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DC1DBA" w14:textId="3C418CB6" w:rsidR="00287B2B" w:rsidRDefault="007540AA" w:rsidP="005D55C7">
      <w:pPr>
        <w:spacing w:line="276" w:lineRule="auto"/>
        <w:ind w:left="648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14:paraId="336D3AFE" w14:textId="77777777" w:rsidR="00B00969" w:rsidRDefault="000A6D31" w:rsidP="00302AB1">
      <w:pPr>
        <w:spacing w:line="276" w:lineRule="auto"/>
        <w:ind w:left="10440" w:right="256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Приложение №1</w:t>
      </w:r>
      <w:r w:rsidR="0061517F" w:rsidRPr="005D55C7">
        <w:rPr>
          <w:rFonts w:ascii="Times New Roman" w:hAnsi="Times New Roman"/>
          <w:sz w:val="22"/>
          <w:szCs w:val="22"/>
        </w:rPr>
        <w:t xml:space="preserve"> </w:t>
      </w:r>
    </w:p>
    <w:p w14:paraId="007CF4A0" w14:textId="77777777" w:rsidR="00B00969" w:rsidRDefault="0061517F" w:rsidP="00302AB1">
      <w:pPr>
        <w:spacing w:line="276" w:lineRule="auto"/>
        <w:ind w:left="10440"/>
        <w:rPr>
          <w:rFonts w:ascii="Times New Roman" w:hAnsi="Times New Roman"/>
          <w:sz w:val="22"/>
          <w:szCs w:val="22"/>
        </w:rPr>
      </w:pPr>
      <w:r w:rsidRPr="005D55C7">
        <w:rPr>
          <w:rFonts w:ascii="Times New Roman" w:hAnsi="Times New Roman"/>
          <w:sz w:val="22"/>
          <w:szCs w:val="22"/>
        </w:rPr>
        <w:t xml:space="preserve">к муниципальной программе «Развитие образования </w:t>
      </w:r>
    </w:p>
    <w:p w14:paraId="54C14323" w14:textId="77777777" w:rsidR="0061517F" w:rsidRDefault="00522A92" w:rsidP="00302AB1">
      <w:pPr>
        <w:spacing w:line="276" w:lineRule="auto"/>
        <w:ind w:left="10440"/>
        <w:rPr>
          <w:rFonts w:ascii="Times New Roman" w:hAnsi="Times New Roman"/>
          <w:sz w:val="22"/>
          <w:szCs w:val="22"/>
        </w:rPr>
      </w:pPr>
      <w:proofErr w:type="gramStart"/>
      <w:r>
        <w:rPr>
          <w:rFonts w:ascii="Times New Roman" w:hAnsi="Times New Roman"/>
          <w:sz w:val="22"/>
          <w:szCs w:val="22"/>
        </w:rPr>
        <w:t xml:space="preserve">Пограничного </w:t>
      </w:r>
      <w:r w:rsidR="0061517F" w:rsidRPr="005D55C7">
        <w:rPr>
          <w:rFonts w:ascii="Times New Roman" w:hAnsi="Times New Roman"/>
          <w:sz w:val="22"/>
          <w:szCs w:val="22"/>
        </w:rPr>
        <w:t xml:space="preserve"> муниципального</w:t>
      </w:r>
      <w:proofErr w:type="gramEnd"/>
      <w:r w:rsidR="0061517F" w:rsidRPr="005D55C7">
        <w:rPr>
          <w:rFonts w:ascii="Times New Roman" w:hAnsi="Times New Roman"/>
          <w:sz w:val="22"/>
          <w:szCs w:val="22"/>
        </w:rPr>
        <w:t xml:space="preserve"> </w:t>
      </w:r>
      <w:r w:rsidR="00752AF9">
        <w:rPr>
          <w:rFonts w:ascii="Times New Roman" w:hAnsi="Times New Roman"/>
          <w:sz w:val="22"/>
          <w:szCs w:val="22"/>
        </w:rPr>
        <w:t>округа</w:t>
      </w:r>
      <w:r w:rsidR="0061517F" w:rsidRPr="005D55C7">
        <w:rPr>
          <w:rFonts w:ascii="Times New Roman" w:hAnsi="Times New Roman"/>
          <w:sz w:val="22"/>
          <w:szCs w:val="22"/>
        </w:rPr>
        <w:t>» на 20</w:t>
      </w:r>
      <w:r w:rsidR="00752AF9">
        <w:rPr>
          <w:rFonts w:ascii="Times New Roman" w:hAnsi="Times New Roman"/>
          <w:sz w:val="22"/>
          <w:szCs w:val="22"/>
        </w:rPr>
        <w:t>20</w:t>
      </w:r>
      <w:r w:rsidR="0061517F" w:rsidRPr="005D55C7">
        <w:rPr>
          <w:rFonts w:ascii="Times New Roman" w:hAnsi="Times New Roman"/>
          <w:sz w:val="22"/>
          <w:szCs w:val="22"/>
        </w:rPr>
        <w:t>-20</w:t>
      </w:r>
      <w:r>
        <w:rPr>
          <w:rFonts w:ascii="Times New Roman" w:hAnsi="Times New Roman"/>
          <w:sz w:val="22"/>
          <w:szCs w:val="22"/>
        </w:rPr>
        <w:t>2</w:t>
      </w:r>
      <w:r w:rsidR="00752AF9">
        <w:rPr>
          <w:rFonts w:ascii="Times New Roman" w:hAnsi="Times New Roman"/>
          <w:sz w:val="22"/>
          <w:szCs w:val="22"/>
        </w:rPr>
        <w:t>4</w:t>
      </w:r>
      <w:r w:rsidR="0061517F" w:rsidRPr="005D55C7">
        <w:rPr>
          <w:rFonts w:ascii="Times New Roman" w:hAnsi="Times New Roman"/>
          <w:sz w:val="22"/>
          <w:szCs w:val="22"/>
        </w:rPr>
        <w:t xml:space="preserve"> годы</w:t>
      </w:r>
    </w:p>
    <w:p w14:paraId="15398B95" w14:textId="77777777" w:rsidR="0092370F" w:rsidRPr="005D55C7" w:rsidRDefault="0092370F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5BAC875A" w14:textId="77777777" w:rsidR="00747E76" w:rsidRPr="00D82504" w:rsidRDefault="000A6D31" w:rsidP="00747E76">
      <w:pPr>
        <w:shd w:val="clear" w:color="auto" w:fill="FFFFFF"/>
        <w:jc w:val="center"/>
        <w:outlineLvl w:val="2"/>
        <w:rPr>
          <w:rFonts w:ascii="Times New Roman" w:hAnsi="Times New Roman"/>
        </w:rPr>
      </w:pPr>
      <w:r w:rsidRPr="00A05643">
        <w:rPr>
          <w:rFonts w:ascii="Times New Roman" w:hAnsi="Times New Roman"/>
          <w:b/>
        </w:rPr>
        <w:t xml:space="preserve">Сведения о </w:t>
      </w:r>
      <w:r w:rsidR="002A2AB5">
        <w:rPr>
          <w:rFonts w:ascii="Times New Roman" w:hAnsi="Times New Roman"/>
          <w:b/>
        </w:rPr>
        <w:t>целевых индикаторах (</w:t>
      </w:r>
      <w:r w:rsidRPr="00A05643">
        <w:rPr>
          <w:rFonts w:ascii="Times New Roman" w:hAnsi="Times New Roman"/>
          <w:b/>
        </w:rPr>
        <w:t>показателях</w:t>
      </w:r>
      <w:r w:rsidR="002A2AB5">
        <w:rPr>
          <w:rFonts w:ascii="Times New Roman" w:hAnsi="Times New Roman"/>
          <w:b/>
        </w:rPr>
        <w:t>)</w:t>
      </w:r>
      <w:r w:rsidR="000F40F2" w:rsidRPr="00A05643">
        <w:rPr>
          <w:rFonts w:ascii="Times New Roman" w:hAnsi="Times New Roman"/>
          <w:b/>
        </w:rPr>
        <w:t xml:space="preserve"> </w:t>
      </w:r>
      <w:r w:rsidR="002A2AB5">
        <w:rPr>
          <w:rFonts w:ascii="Times New Roman" w:hAnsi="Times New Roman"/>
        </w:rPr>
        <w:t xml:space="preserve"> </w:t>
      </w:r>
    </w:p>
    <w:p w14:paraId="04D178B1" w14:textId="77777777" w:rsidR="00747E76" w:rsidRDefault="00747E76" w:rsidP="00747E76">
      <w:pPr>
        <w:pStyle w:val="1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D82504">
        <w:rPr>
          <w:rFonts w:ascii="Times New Roman" w:hAnsi="Times New Roman"/>
          <w:color w:val="auto"/>
          <w:sz w:val="24"/>
          <w:szCs w:val="24"/>
        </w:rPr>
        <w:t>муниципальной программ</w:t>
      </w:r>
      <w:r w:rsidR="002A2AB5">
        <w:rPr>
          <w:rFonts w:ascii="Times New Roman" w:hAnsi="Times New Roman"/>
          <w:color w:val="auto"/>
          <w:sz w:val="24"/>
          <w:szCs w:val="24"/>
        </w:rPr>
        <w:t xml:space="preserve">ы </w:t>
      </w:r>
      <w:r w:rsidRPr="00D82504">
        <w:rPr>
          <w:rFonts w:ascii="Times New Roman" w:hAnsi="Times New Roman"/>
          <w:color w:val="auto"/>
          <w:sz w:val="24"/>
          <w:szCs w:val="24"/>
        </w:rPr>
        <w:t xml:space="preserve">«Развитие образования </w:t>
      </w:r>
      <w:r w:rsidR="00522A92">
        <w:rPr>
          <w:rFonts w:ascii="Times New Roman" w:hAnsi="Times New Roman"/>
          <w:color w:val="auto"/>
          <w:sz w:val="24"/>
          <w:szCs w:val="24"/>
        </w:rPr>
        <w:t>Погранично</w:t>
      </w:r>
      <w:r w:rsidRPr="00D82504">
        <w:rPr>
          <w:rFonts w:ascii="Times New Roman" w:hAnsi="Times New Roman"/>
          <w:color w:val="auto"/>
          <w:sz w:val="24"/>
          <w:szCs w:val="24"/>
        </w:rPr>
        <w:t xml:space="preserve">го муниципального </w:t>
      </w:r>
      <w:r w:rsidR="00752AF9">
        <w:rPr>
          <w:rFonts w:ascii="Times New Roman" w:hAnsi="Times New Roman"/>
          <w:color w:val="auto"/>
          <w:sz w:val="24"/>
          <w:szCs w:val="24"/>
        </w:rPr>
        <w:t>округа</w:t>
      </w:r>
      <w:r w:rsidRPr="00D82504">
        <w:rPr>
          <w:rFonts w:ascii="Times New Roman" w:hAnsi="Times New Roman"/>
          <w:color w:val="auto"/>
          <w:sz w:val="24"/>
          <w:szCs w:val="24"/>
        </w:rPr>
        <w:t>» на 20</w:t>
      </w:r>
      <w:r w:rsidR="00752AF9">
        <w:rPr>
          <w:rFonts w:ascii="Times New Roman" w:hAnsi="Times New Roman"/>
          <w:color w:val="auto"/>
          <w:sz w:val="24"/>
          <w:szCs w:val="24"/>
        </w:rPr>
        <w:t>20</w:t>
      </w:r>
      <w:r w:rsidRPr="00D82504">
        <w:rPr>
          <w:rFonts w:ascii="Times New Roman" w:hAnsi="Times New Roman"/>
          <w:color w:val="auto"/>
          <w:sz w:val="24"/>
          <w:szCs w:val="24"/>
        </w:rPr>
        <w:t>-20</w:t>
      </w:r>
      <w:r w:rsidR="00522A92">
        <w:rPr>
          <w:rFonts w:ascii="Times New Roman" w:hAnsi="Times New Roman"/>
          <w:color w:val="auto"/>
          <w:sz w:val="24"/>
          <w:szCs w:val="24"/>
        </w:rPr>
        <w:t>2</w:t>
      </w:r>
      <w:r w:rsidR="00752AF9">
        <w:rPr>
          <w:rFonts w:ascii="Times New Roman" w:hAnsi="Times New Roman"/>
          <w:color w:val="auto"/>
          <w:sz w:val="24"/>
          <w:szCs w:val="24"/>
        </w:rPr>
        <w:t>4</w:t>
      </w:r>
      <w:r w:rsidRPr="00D82504">
        <w:rPr>
          <w:rFonts w:ascii="Times New Roman" w:hAnsi="Times New Roman"/>
          <w:color w:val="auto"/>
          <w:sz w:val="24"/>
          <w:szCs w:val="24"/>
        </w:rPr>
        <w:t xml:space="preserve"> годы</w:t>
      </w:r>
    </w:p>
    <w:tbl>
      <w:tblPr>
        <w:tblW w:w="156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08"/>
        <w:gridCol w:w="6406"/>
        <w:gridCol w:w="720"/>
        <w:gridCol w:w="18"/>
        <w:gridCol w:w="1134"/>
        <w:gridCol w:w="48"/>
        <w:gridCol w:w="1355"/>
        <w:gridCol w:w="1007"/>
        <w:gridCol w:w="335"/>
        <w:gridCol w:w="657"/>
        <w:gridCol w:w="619"/>
        <w:gridCol w:w="515"/>
        <w:gridCol w:w="728"/>
        <w:gridCol w:w="1275"/>
      </w:tblGrid>
      <w:tr w:rsidR="00747E76" w:rsidRPr="003834B6" w14:paraId="38E3DC9F" w14:textId="77777777" w:rsidTr="00D01E22">
        <w:trPr>
          <w:trHeight w:val="645"/>
          <w:jc w:val="center"/>
        </w:trPr>
        <w:tc>
          <w:tcPr>
            <w:tcW w:w="808" w:type="dxa"/>
            <w:vMerge w:val="restart"/>
            <w:vAlign w:val="center"/>
          </w:tcPr>
          <w:p w14:paraId="730FCE7A" w14:textId="77777777" w:rsidR="00747E76" w:rsidRPr="003834B6" w:rsidRDefault="00747E76" w:rsidP="00FF7F7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34B6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6406" w:type="dxa"/>
            <w:vMerge w:val="restart"/>
            <w:vAlign w:val="center"/>
          </w:tcPr>
          <w:p w14:paraId="407116A8" w14:textId="77777777" w:rsidR="00747E76" w:rsidRPr="003834B6" w:rsidRDefault="00747E76" w:rsidP="00FF7F7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34B6">
              <w:rPr>
                <w:rFonts w:ascii="Times New Roman" w:hAnsi="Times New Roman"/>
                <w:sz w:val="22"/>
                <w:szCs w:val="22"/>
              </w:rPr>
              <w:t>Наименование целевого индикатора</w:t>
            </w:r>
            <w:r w:rsidR="002A2AB5">
              <w:rPr>
                <w:rFonts w:ascii="Times New Roman" w:hAnsi="Times New Roman"/>
                <w:sz w:val="22"/>
                <w:szCs w:val="22"/>
              </w:rPr>
              <w:t xml:space="preserve"> (показателя)</w:t>
            </w:r>
          </w:p>
        </w:tc>
        <w:tc>
          <w:tcPr>
            <w:tcW w:w="720" w:type="dxa"/>
            <w:vMerge w:val="restart"/>
            <w:vAlign w:val="center"/>
          </w:tcPr>
          <w:p w14:paraId="4D7EFA15" w14:textId="77777777" w:rsidR="00747E76" w:rsidRPr="003834B6" w:rsidRDefault="00747E76" w:rsidP="00FF7F7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34B6">
              <w:rPr>
                <w:rFonts w:ascii="Times New Roman" w:hAnsi="Times New Roman"/>
                <w:sz w:val="22"/>
                <w:szCs w:val="22"/>
              </w:rPr>
              <w:t> </w:t>
            </w:r>
          </w:p>
          <w:p w14:paraId="1B4CC34F" w14:textId="77777777" w:rsidR="00747E76" w:rsidRPr="003834B6" w:rsidRDefault="00747E76" w:rsidP="00FF7F7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34B6">
              <w:rPr>
                <w:rFonts w:ascii="Times New Roman" w:hAnsi="Times New Roman"/>
                <w:bCs/>
                <w:sz w:val="22"/>
                <w:szCs w:val="22"/>
              </w:rPr>
              <w:t>Ед. изм.</w:t>
            </w:r>
          </w:p>
        </w:tc>
        <w:tc>
          <w:tcPr>
            <w:tcW w:w="6416" w:type="dxa"/>
            <w:gridSpan w:val="10"/>
            <w:tcBorders>
              <w:right w:val="nil"/>
            </w:tcBorders>
            <w:vAlign w:val="center"/>
          </w:tcPr>
          <w:p w14:paraId="6AED72B5" w14:textId="77777777" w:rsidR="00747E76" w:rsidRPr="003834B6" w:rsidRDefault="002A2AB5" w:rsidP="002A2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Значение целевого индикатора (показателя)</w:t>
            </w:r>
          </w:p>
        </w:tc>
        <w:tc>
          <w:tcPr>
            <w:tcW w:w="1275" w:type="dxa"/>
            <w:tcBorders>
              <w:left w:val="nil"/>
            </w:tcBorders>
            <w:vAlign w:val="center"/>
          </w:tcPr>
          <w:p w14:paraId="32566EC2" w14:textId="77777777" w:rsidR="00747E76" w:rsidRPr="003834B6" w:rsidRDefault="002A2AB5" w:rsidP="00752AF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2A2AB5" w:rsidRPr="003834B6" w14:paraId="0075A48C" w14:textId="77777777" w:rsidTr="00D01E22">
        <w:trPr>
          <w:trHeight w:val="360"/>
          <w:jc w:val="center"/>
        </w:trPr>
        <w:tc>
          <w:tcPr>
            <w:tcW w:w="808" w:type="dxa"/>
            <w:vMerge/>
            <w:vAlign w:val="center"/>
          </w:tcPr>
          <w:p w14:paraId="189398EE" w14:textId="77777777" w:rsidR="002A2AB5" w:rsidRPr="003834B6" w:rsidRDefault="002A2AB5" w:rsidP="00FF7F7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06" w:type="dxa"/>
            <w:vMerge/>
            <w:vAlign w:val="center"/>
          </w:tcPr>
          <w:p w14:paraId="715E9BC7" w14:textId="77777777" w:rsidR="002A2AB5" w:rsidRPr="003834B6" w:rsidRDefault="002A2AB5" w:rsidP="00FF7F7A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noWrap/>
            <w:vAlign w:val="center"/>
          </w:tcPr>
          <w:p w14:paraId="558B1FC5" w14:textId="77777777" w:rsidR="002A2AB5" w:rsidRPr="003834B6" w:rsidRDefault="002A2AB5" w:rsidP="00FF7F7A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200" w:type="dxa"/>
            <w:gridSpan w:val="3"/>
            <w:vAlign w:val="center"/>
          </w:tcPr>
          <w:p w14:paraId="554EB9C8" w14:textId="77777777" w:rsidR="002A2AB5" w:rsidRPr="003834B6" w:rsidRDefault="002A2AB5" w:rsidP="00752AF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Отчетный 2019 год</w:t>
            </w:r>
          </w:p>
        </w:tc>
        <w:tc>
          <w:tcPr>
            <w:tcW w:w="1355" w:type="dxa"/>
            <w:vAlign w:val="center"/>
          </w:tcPr>
          <w:p w14:paraId="483A191A" w14:textId="77777777" w:rsidR="002A2AB5" w:rsidRDefault="002A2AB5" w:rsidP="002A2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Очередной </w:t>
            </w:r>
          </w:p>
          <w:p w14:paraId="77E1E66A" w14:textId="77777777" w:rsidR="002A2AB5" w:rsidRDefault="002A2AB5" w:rsidP="002A2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год </w:t>
            </w:r>
          </w:p>
          <w:p w14:paraId="305166E5" w14:textId="77777777" w:rsidR="002A2AB5" w:rsidRPr="003834B6" w:rsidRDefault="002A2AB5" w:rsidP="002A2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3834B6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20 год)</w:t>
            </w:r>
          </w:p>
        </w:tc>
        <w:tc>
          <w:tcPr>
            <w:tcW w:w="1342" w:type="dxa"/>
            <w:gridSpan w:val="2"/>
            <w:vAlign w:val="center"/>
          </w:tcPr>
          <w:p w14:paraId="3DE538BB" w14:textId="77777777" w:rsidR="00D01E22" w:rsidRDefault="002A2AB5" w:rsidP="002A2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Первый </w:t>
            </w:r>
          </w:p>
          <w:p w14:paraId="1DBE3A19" w14:textId="77777777" w:rsidR="002A2AB5" w:rsidRDefault="002A2AB5" w:rsidP="002A2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год планового периода</w:t>
            </w:r>
          </w:p>
          <w:p w14:paraId="25C79498" w14:textId="77777777" w:rsidR="002A2AB5" w:rsidRPr="003834B6" w:rsidRDefault="002A2AB5" w:rsidP="002A2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(</w:t>
            </w:r>
            <w:r w:rsidRPr="003834B6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21 год)</w:t>
            </w:r>
          </w:p>
        </w:tc>
        <w:tc>
          <w:tcPr>
            <w:tcW w:w="1276" w:type="dxa"/>
            <w:gridSpan w:val="2"/>
            <w:vAlign w:val="center"/>
          </w:tcPr>
          <w:p w14:paraId="749C57F1" w14:textId="77777777" w:rsidR="00D01E22" w:rsidRDefault="002A2AB5" w:rsidP="002A2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Второй </w:t>
            </w:r>
          </w:p>
          <w:p w14:paraId="2CE6B8C1" w14:textId="77777777" w:rsidR="002A2AB5" w:rsidRDefault="002A2AB5" w:rsidP="002A2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год  планового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периода</w:t>
            </w:r>
          </w:p>
          <w:p w14:paraId="2A4A95DD" w14:textId="77777777" w:rsidR="002A2AB5" w:rsidRPr="003834B6" w:rsidRDefault="002A2AB5" w:rsidP="002A2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3834B6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22 год)</w:t>
            </w:r>
          </w:p>
        </w:tc>
        <w:tc>
          <w:tcPr>
            <w:tcW w:w="1243" w:type="dxa"/>
            <w:gridSpan w:val="2"/>
            <w:tcBorders>
              <w:right w:val="single" w:sz="4" w:space="0" w:color="auto"/>
            </w:tcBorders>
            <w:vAlign w:val="center"/>
          </w:tcPr>
          <w:p w14:paraId="0A63F949" w14:textId="77777777" w:rsidR="00D01E22" w:rsidRDefault="002A2AB5" w:rsidP="002A2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Третий </w:t>
            </w:r>
          </w:p>
          <w:p w14:paraId="385F0943" w14:textId="77777777" w:rsidR="002A2AB5" w:rsidRDefault="002A2AB5" w:rsidP="002A2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год  планового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периода</w:t>
            </w:r>
          </w:p>
          <w:p w14:paraId="30F31B78" w14:textId="77777777" w:rsidR="002A2AB5" w:rsidRPr="003834B6" w:rsidRDefault="002A2AB5" w:rsidP="002A2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3834B6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23 год)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7971930C" w14:textId="77777777" w:rsidR="002A2AB5" w:rsidRDefault="002A2AB5" w:rsidP="002A2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Четвертый год планового периода</w:t>
            </w:r>
          </w:p>
          <w:p w14:paraId="15232601" w14:textId="77777777" w:rsidR="002A2AB5" w:rsidRPr="003834B6" w:rsidRDefault="002A2AB5" w:rsidP="002A2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(</w:t>
            </w:r>
            <w:r w:rsidRPr="003834B6">
              <w:rPr>
                <w:rFonts w:ascii="Times New Roman" w:hAnsi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/>
                <w:sz w:val="22"/>
                <w:szCs w:val="22"/>
              </w:rPr>
              <w:t>24 год)</w:t>
            </w:r>
          </w:p>
        </w:tc>
      </w:tr>
      <w:tr w:rsidR="00747E76" w:rsidRPr="003834B6" w14:paraId="076DDC80" w14:textId="77777777" w:rsidTr="00D01E22">
        <w:trPr>
          <w:trHeight w:val="360"/>
          <w:jc w:val="center"/>
        </w:trPr>
        <w:tc>
          <w:tcPr>
            <w:tcW w:w="15625" w:type="dxa"/>
            <w:gridSpan w:val="14"/>
            <w:shd w:val="clear" w:color="auto" w:fill="BFBFBF"/>
            <w:vAlign w:val="center"/>
          </w:tcPr>
          <w:p w14:paraId="3C363A78" w14:textId="77777777" w:rsidR="00747E76" w:rsidRPr="003834B6" w:rsidRDefault="00747E76" w:rsidP="002A2AB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34B6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Муниципальная программа «Развитие образования </w:t>
            </w:r>
            <w:r w:rsidR="00297B3D">
              <w:rPr>
                <w:rFonts w:ascii="Times New Roman" w:hAnsi="Times New Roman"/>
                <w:b/>
                <w:bCs/>
                <w:sz w:val="22"/>
                <w:szCs w:val="22"/>
              </w:rPr>
              <w:t>Пограничн</w:t>
            </w:r>
            <w:r w:rsidRPr="003834B6">
              <w:rPr>
                <w:rFonts w:ascii="Times New Roman" w:hAnsi="Times New Roman"/>
                <w:b/>
                <w:bCs/>
                <w:sz w:val="22"/>
                <w:szCs w:val="22"/>
              </w:rPr>
              <w:t>ого мун</w:t>
            </w:r>
            <w:r w:rsidR="00DC7601" w:rsidRPr="003834B6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иципального </w:t>
            </w:r>
            <w:r w:rsidR="002A2AB5">
              <w:rPr>
                <w:rFonts w:ascii="Times New Roman" w:hAnsi="Times New Roman"/>
                <w:b/>
                <w:bCs/>
                <w:sz w:val="22"/>
                <w:szCs w:val="22"/>
              </w:rPr>
              <w:t>округа</w:t>
            </w:r>
            <w:r w:rsidR="00DC7601" w:rsidRPr="003834B6">
              <w:rPr>
                <w:rFonts w:ascii="Times New Roman" w:hAnsi="Times New Roman"/>
                <w:b/>
                <w:bCs/>
                <w:sz w:val="22"/>
                <w:szCs w:val="22"/>
              </w:rPr>
              <w:t>» на 20</w:t>
            </w:r>
            <w:r w:rsidR="00752AF9">
              <w:rPr>
                <w:rFonts w:ascii="Times New Roman" w:hAnsi="Times New Roman"/>
                <w:b/>
                <w:bCs/>
                <w:sz w:val="22"/>
                <w:szCs w:val="22"/>
              </w:rPr>
              <w:t>20</w:t>
            </w:r>
            <w:r w:rsidR="00DC7601" w:rsidRPr="003834B6">
              <w:rPr>
                <w:rFonts w:ascii="Times New Roman" w:hAnsi="Times New Roman"/>
                <w:b/>
                <w:bCs/>
                <w:sz w:val="22"/>
                <w:szCs w:val="22"/>
              </w:rPr>
              <w:t>-20</w:t>
            </w:r>
            <w:r w:rsidR="00297B3D">
              <w:rPr>
                <w:rFonts w:ascii="Times New Roman" w:hAnsi="Times New Roman"/>
                <w:b/>
                <w:bCs/>
                <w:sz w:val="22"/>
                <w:szCs w:val="22"/>
              </w:rPr>
              <w:t>2</w:t>
            </w:r>
            <w:r w:rsidR="00752AF9">
              <w:rPr>
                <w:rFonts w:ascii="Times New Roman" w:hAnsi="Times New Roman"/>
                <w:b/>
                <w:bCs/>
                <w:sz w:val="22"/>
                <w:szCs w:val="22"/>
              </w:rPr>
              <w:t>4</w:t>
            </w:r>
            <w:r w:rsidRPr="003834B6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годы</w:t>
            </w:r>
          </w:p>
        </w:tc>
      </w:tr>
      <w:tr w:rsidR="00D01E22" w:rsidRPr="003834B6" w14:paraId="7FA87018" w14:textId="77777777" w:rsidTr="00D01E22">
        <w:trPr>
          <w:trHeight w:val="360"/>
          <w:jc w:val="center"/>
        </w:trPr>
        <w:tc>
          <w:tcPr>
            <w:tcW w:w="808" w:type="dxa"/>
            <w:vAlign w:val="center"/>
          </w:tcPr>
          <w:p w14:paraId="1CB0BD58" w14:textId="77777777" w:rsidR="00D01E22" w:rsidRPr="00EE1A16" w:rsidRDefault="00D01E22" w:rsidP="00146B2D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435C9E34" w14:textId="77777777" w:rsidR="00D01E22" w:rsidRPr="007D5FF1" w:rsidRDefault="00D01E22" w:rsidP="00FF7F7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тепень удовлетворенности населения качеством и доступностью предоставления образовательных услуг</w:t>
            </w:r>
          </w:p>
        </w:tc>
        <w:tc>
          <w:tcPr>
            <w:tcW w:w="720" w:type="dxa"/>
            <w:noWrap/>
            <w:vAlign w:val="center"/>
          </w:tcPr>
          <w:p w14:paraId="532E046F" w14:textId="77777777" w:rsidR="00D01E22" w:rsidRPr="007D5FF1" w:rsidRDefault="003B439A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5FF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276D0478" w14:textId="77777777" w:rsidR="00D01E22" w:rsidRDefault="00A0369F" w:rsidP="00BE5A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</w:t>
            </w:r>
          </w:p>
        </w:tc>
        <w:tc>
          <w:tcPr>
            <w:tcW w:w="1355" w:type="dxa"/>
            <w:vAlign w:val="center"/>
          </w:tcPr>
          <w:p w14:paraId="1C5149E3" w14:textId="77777777" w:rsidR="00D01E22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</w:t>
            </w:r>
          </w:p>
        </w:tc>
        <w:tc>
          <w:tcPr>
            <w:tcW w:w="1342" w:type="dxa"/>
            <w:gridSpan w:val="2"/>
            <w:vAlign w:val="center"/>
          </w:tcPr>
          <w:p w14:paraId="758C3838" w14:textId="77777777" w:rsidR="00D01E22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</w:t>
            </w:r>
          </w:p>
        </w:tc>
        <w:tc>
          <w:tcPr>
            <w:tcW w:w="1276" w:type="dxa"/>
            <w:gridSpan w:val="2"/>
            <w:vAlign w:val="center"/>
          </w:tcPr>
          <w:p w14:paraId="1F55A35F" w14:textId="77777777" w:rsidR="00D01E22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</w:t>
            </w:r>
          </w:p>
        </w:tc>
        <w:tc>
          <w:tcPr>
            <w:tcW w:w="1243" w:type="dxa"/>
            <w:gridSpan w:val="2"/>
            <w:vAlign w:val="center"/>
          </w:tcPr>
          <w:p w14:paraId="33694410" w14:textId="77777777" w:rsidR="00D01E22" w:rsidRPr="007D5FF1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</w:t>
            </w:r>
          </w:p>
        </w:tc>
        <w:tc>
          <w:tcPr>
            <w:tcW w:w="1275" w:type="dxa"/>
            <w:vAlign w:val="center"/>
          </w:tcPr>
          <w:p w14:paraId="6864D767" w14:textId="77777777" w:rsidR="00D01E22" w:rsidRPr="006975C9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</w:t>
            </w:r>
          </w:p>
        </w:tc>
      </w:tr>
      <w:tr w:rsidR="009B280E" w:rsidRPr="003834B6" w14:paraId="41CFABE0" w14:textId="77777777" w:rsidTr="009B280E">
        <w:trPr>
          <w:trHeight w:val="360"/>
          <w:jc w:val="center"/>
        </w:trPr>
        <w:tc>
          <w:tcPr>
            <w:tcW w:w="808" w:type="dxa"/>
            <w:vAlign w:val="center"/>
          </w:tcPr>
          <w:p w14:paraId="7BE13536" w14:textId="77777777" w:rsidR="009B280E" w:rsidRPr="00EE1A16" w:rsidRDefault="009B280E" w:rsidP="00146B2D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09C3596C" w14:textId="77777777" w:rsidR="009B280E" w:rsidRDefault="009B280E" w:rsidP="00FF7F7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 xml:space="preserve">оля детей в возрасте </w:t>
            </w:r>
            <w:proofErr w:type="gramStart"/>
            <w:r w:rsidRPr="00D01E22">
              <w:rPr>
                <w:rFonts w:ascii="Times New Roman" w:hAnsi="Times New Roman"/>
                <w:sz w:val="22"/>
                <w:szCs w:val="22"/>
              </w:rPr>
              <w:t>от  3</w:t>
            </w:r>
            <w:proofErr w:type="gramEnd"/>
            <w:r w:rsidRPr="00D01E22">
              <w:rPr>
                <w:rFonts w:ascii="Times New Roman" w:hAnsi="Times New Roman"/>
                <w:sz w:val="22"/>
                <w:szCs w:val="22"/>
              </w:rPr>
              <w:t xml:space="preserve">  до  7  лет, получающих дошкольную образовательную услугу в общей численности детей от 3 до 7 лет</w:t>
            </w:r>
          </w:p>
        </w:tc>
        <w:tc>
          <w:tcPr>
            <w:tcW w:w="720" w:type="dxa"/>
            <w:noWrap/>
          </w:tcPr>
          <w:p w14:paraId="264A4101" w14:textId="77777777" w:rsidR="009B280E" w:rsidRDefault="009B280E" w:rsidP="009B280E">
            <w:pPr>
              <w:jc w:val="center"/>
            </w:pPr>
            <w:r w:rsidRPr="00AE5C14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09AC82C2" w14:textId="77777777" w:rsidR="009B280E" w:rsidRDefault="00A0369F" w:rsidP="00BE5A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</w:t>
            </w:r>
          </w:p>
        </w:tc>
        <w:tc>
          <w:tcPr>
            <w:tcW w:w="1355" w:type="dxa"/>
            <w:vAlign w:val="center"/>
          </w:tcPr>
          <w:p w14:paraId="3A20F337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64,6</w:t>
            </w:r>
          </w:p>
        </w:tc>
        <w:tc>
          <w:tcPr>
            <w:tcW w:w="1342" w:type="dxa"/>
            <w:gridSpan w:val="2"/>
            <w:vAlign w:val="center"/>
          </w:tcPr>
          <w:p w14:paraId="1D1F5B4D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64,7</w:t>
            </w:r>
          </w:p>
        </w:tc>
        <w:tc>
          <w:tcPr>
            <w:tcW w:w="1276" w:type="dxa"/>
            <w:gridSpan w:val="2"/>
            <w:vAlign w:val="center"/>
          </w:tcPr>
          <w:p w14:paraId="56FE560A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64,8</w:t>
            </w:r>
          </w:p>
        </w:tc>
        <w:tc>
          <w:tcPr>
            <w:tcW w:w="1243" w:type="dxa"/>
            <w:gridSpan w:val="2"/>
            <w:vAlign w:val="center"/>
          </w:tcPr>
          <w:p w14:paraId="763798E4" w14:textId="77777777" w:rsidR="009B280E" w:rsidRPr="007D5FF1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64,9</w:t>
            </w:r>
          </w:p>
        </w:tc>
        <w:tc>
          <w:tcPr>
            <w:tcW w:w="1275" w:type="dxa"/>
            <w:vAlign w:val="center"/>
          </w:tcPr>
          <w:p w14:paraId="4DF16C2C" w14:textId="77777777" w:rsidR="009B280E" w:rsidRPr="006975C9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</w:t>
            </w:r>
          </w:p>
        </w:tc>
      </w:tr>
      <w:tr w:rsidR="009B280E" w:rsidRPr="003834B6" w14:paraId="020E3567" w14:textId="77777777" w:rsidTr="009B280E">
        <w:trPr>
          <w:trHeight w:val="360"/>
          <w:jc w:val="center"/>
        </w:trPr>
        <w:tc>
          <w:tcPr>
            <w:tcW w:w="808" w:type="dxa"/>
            <w:vAlign w:val="center"/>
          </w:tcPr>
          <w:p w14:paraId="57018CB0" w14:textId="77777777" w:rsidR="009B280E" w:rsidRPr="00EE1A16" w:rsidRDefault="009B280E" w:rsidP="00146B2D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717F0D62" w14:textId="77777777" w:rsidR="009B280E" w:rsidRDefault="009B280E" w:rsidP="00FF7F7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оля детей в возрасте от 1,5 до 3 лет, которым предоставлена возможность получать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услугу дошкольного образования</w:t>
            </w:r>
          </w:p>
        </w:tc>
        <w:tc>
          <w:tcPr>
            <w:tcW w:w="720" w:type="dxa"/>
            <w:noWrap/>
          </w:tcPr>
          <w:p w14:paraId="32315373" w14:textId="77777777" w:rsidR="009B280E" w:rsidRDefault="009B280E" w:rsidP="009B280E">
            <w:pPr>
              <w:jc w:val="center"/>
            </w:pPr>
            <w:r w:rsidRPr="00AE5C14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295B3D84" w14:textId="77777777" w:rsidR="009B280E" w:rsidRDefault="00A0369F" w:rsidP="00BE5A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</w:t>
            </w:r>
          </w:p>
        </w:tc>
        <w:tc>
          <w:tcPr>
            <w:tcW w:w="1355" w:type="dxa"/>
            <w:vAlign w:val="center"/>
          </w:tcPr>
          <w:p w14:paraId="2C53C985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342" w:type="dxa"/>
            <w:gridSpan w:val="2"/>
            <w:vAlign w:val="center"/>
          </w:tcPr>
          <w:p w14:paraId="2566C19E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  <w:vAlign w:val="center"/>
          </w:tcPr>
          <w:p w14:paraId="721E9D1E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43" w:type="dxa"/>
            <w:gridSpan w:val="2"/>
            <w:vAlign w:val="center"/>
          </w:tcPr>
          <w:p w14:paraId="1B7E761F" w14:textId="77777777" w:rsidR="009B280E" w:rsidRPr="007D5FF1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vAlign w:val="center"/>
          </w:tcPr>
          <w:p w14:paraId="5D863E3B" w14:textId="77777777" w:rsidR="009B280E" w:rsidRPr="006975C9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9B280E" w:rsidRPr="003834B6" w14:paraId="20C520E5" w14:textId="77777777" w:rsidTr="009B280E">
        <w:trPr>
          <w:trHeight w:val="360"/>
          <w:jc w:val="center"/>
        </w:trPr>
        <w:tc>
          <w:tcPr>
            <w:tcW w:w="808" w:type="dxa"/>
            <w:vAlign w:val="center"/>
          </w:tcPr>
          <w:p w14:paraId="76236D55" w14:textId="77777777" w:rsidR="009B280E" w:rsidRPr="00EE1A16" w:rsidRDefault="009B280E" w:rsidP="00146B2D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48264992" w14:textId="77777777" w:rsidR="009B280E" w:rsidRDefault="009B280E" w:rsidP="0001745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оля  обучающихся</w:t>
            </w:r>
            <w:proofErr w:type="gramEnd"/>
            <w:r w:rsidRPr="00D01E22">
              <w:rPr>
                <w:rFonts w:ascii="Times New Roman" w:hAnsi="Times New Roman"/>
                <w:sz w:val="22"/>
                <w:szCs w:val="22"/>
              </w:rPr>
              <w:t>,  занимающихся  в одну  смену,  в  общей  численности обучающихся  общеобразовательных организаций</w:t>
            </w:r>
          </w:p>
        </w:tc>
        <w:tc>
          <w:tcPr>
            <w:tcW w:w="720" w:type="dxa"/>
            <w:noWrap/>
          </w:tcPr>
          <w:p w14:paraId="7FE141F9" w14:textId="77777777" w:rsidR="009B280E" w:rsidRDefault="009B280E" w:rsidP="009B280E">
            <w:pPr>
              <w:jc w:val="center"/>
            </w:pPr>
            <w:r w:rsidRPr="00AE5C14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7FACE8C9" w14:textId="77777777" w:rsidR="009B280E" w:rsidRDefault="00A0369F" w:rsidP="00BE5A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81,2</w:t>
            </w:r>
          </w:p>
        </w:tc>
        <w:tc>
          <w:tcPr>
            <w:tcW w:w="1355" w:type="dxa"/>
            <w:vAlign w:val="center"/>
          </w:tcPr>
          <w:p w14:paraId="276B66A0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</w:t>
            </w:r>
          </w:p>
        </w:tc>
        <w:tc>
          <w:tcPr>
            <w:tcW w:w="1342" w:type="dxa"/>
            <w:gridSpan w:val="2"/>
            <w:vAlign w:val="center"/>
          </w:tcPr>
          <w:p w14:paraId="5E4CC87D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</w:t>
            </w:r>
          </w:p>
        </w:tc>
        <w:tc>
          <w:tcPr>
            <w:tcW w:w="1276" w:type="dxa"/>
            <w:gridSpan w:val="2"/>
            <w:vAlign w:val="center"/>
          </w:tcPr>
          <w:p w14:paraId="42B43E60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</w:t>
            </w:r>
          </w:p>
        </w:tc>
        <w:tc>
          <w:tcPr>
            <w:tcW w:w="1243" w:type="dxa"/>
            <w:gridSpan w:val="2"/>
            <w:vAlign w:val="center"/>
          </w:tcPr>
          <w:p w14:paraId="17C9AFFC" w14:textId="77777777" w:rsidR="009B280E" w:rsidRPr="007D5FF1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</w:t>
            </w:r>
          </w:p>
        </w:tc>
        <w:tc>
          <w:tcPr>
            <w:tcW w:w="1275" w:type="dxa"/>
            <w:vAlign w:val="center"/>
          </w:tcPr>
          <w:p w14:paraId="2F71187C" w14:textId="77777777" w:rsidR="009B280E" w:rsidRPr="006975C9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</w:t>
            </w:r>
          </w:p>
        </w:tc>
      </w:tr>
      <w:tr w:rsidR="009B280E" w:rsidRPr="003834B6" w14:paraId="107236A8" w14:textId="77777777" w:rsidTr="009B280E">
        <w:trPr>
          <w:trHeight w:val="360"/>
          <w:jc w:val="center"/>
        </w:trPr>
        <w:tc>
          <w:tcPr>
            <w:tcW w:w="808" w:type="dxa"/>
            <w:vAlign w:val="center"/>
          </w:tcPr>
          <w:p w14:paraId="458BAE7C" w14:textId="77777777" w:rsidR="009B280E" w:rsidRPr="00EE1A16" w:rsidRDefault="009B280E" w:rsidP="00146B2D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1AB194DB" w14:textId="77777777" w:rsidR="009B280E" w:rsidRDefault="009B280E" w:rsidP="0001745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 xml:space="preserve">оля выпускников общеобразовательных </w:t>
            </w:r>
            <w:r>
              <w:rPr>
                <w:rFonts w:ascii="Times New Roman" w:hAnsi="Times New Roman"/>
                <w:sz w:val="22"/>
                <w:szCs w:val="22"/>
              </w:rPr>
              <w:t>организаций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, успешно прошедших госу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дарственную итоговую аттестацию 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 xml:space="preserve">по программам среднего общего образования в формах единого государственного экзамена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 xml:space="preserve"> и государственного выпускного </w:t>
            </w:r>
            <w:proofErr w:type="gramStart"/>
            <w:r w:rsidRPr="00D01E22">
              <w:rPr>
                <w:rFonts w:ascii="Times New Roman" w:hAnsi="Times New Roman"/>
                <w:sz w:val="22"/>
                <w:szCs w:val="22"/>
              </w:rPr>
              <w:t xml:space="preserve">экзамена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gramEnd"/>
            <w:r w:rsidRPr="00D01E22">
              <w:rPr>
                <w:rFonts w:ascii="Times New Roman" w:hAnsi="Times New Roman"/>
                <w:sz w:val="22"/>
                <w:szCs w:val="22"/>
              </w:rPr>
              <w:t xml:space="preserve"> русскому языку и математике, в общей численности выпускников общеобразовательных организаций Пограничного муниципального округа, участвующих в ГИА</w:t>
            </w:r>
          </w:p>
        </w:tc>
        <w:tc>
          <w:tcPr>
            <w:tcW w:w="720" w:type="dxa"/>
            <w:noWrap/>
          </w:tcPr>
          <w:p w14:paraId="29A845D0" w14:textId="77777777" w:rsidR="009B280E" w:rsidRDefault="009B280E" w:rsidP="009B280E">
            <w:pPr>
              <w:jc w:val="center"/>
            </w:pPr>
            <w:r w:rsidRPr="000C1095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378B1581" w14:textId="77777777" w:rsidR="009B280E" w:rsidRDefault="00A0369F" w:rsidP="00BE5A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98,4</w:t>
            </w:r>
          </w:p>
        </w:tc>
        <w:tc>
          <w:tcPr>
            <w:tcW w:w="1355" w:type="dxa"/>
            <w:vAlign w:val="center"/>
          </w:tcPr>
          <w:p w14:paraId="6DC4C0A4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98,5</w:t>
            </w:r>
          </w:p>
        </w:tc>
        <w:tc>
          <w:tcPr>
            <w:tcW w:w="1342" w:type="dxa"/>
            <w:gridSpan w:val="2"/>
            <w:vAlign w:val="center"/>
          </w:tcPr>
          <w:p w14:paraId="301F380F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98,7</w:t>
            </w:r>
          </w:p>
        </w:tc>
        <w:tc>
          <w:tcPr>
            <w:tcW w:w="1276" w:type="dxa"/>
            <w:gridSpan w:val="2"/>
            <w:vAlign w:val="center"/>
          </w:tcPr>
          <w:p w14:paraId="38B66141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</w:t>
            </w:r>
          </w:p>
        </w:tc>
        <w:tc>
          <w:tcPr>
            <w:tcW w:w="1243" w:type="dxa"/>
            <w:gridSpan w:val="2"/>
            <w:vAlign w:val="center"/>
          </w:tcPr>
          <w:p w14:paraId="47BDD13B" w14:textId="77777777" w:rsidR="009B280E" w:rsidRPr="007D5FF1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99,5</w:t>
            </w:r>
          </w:p>
        </w:tc>
        <w:tc>
          <w:tcPr>
            <w:tcW w:w="1275" w:type="dxa"/>
            <w:vAlign w:val="center"/>
          </w:tcPr>
          <w:p w14:paraId="58109D5F" w14:textId="77777777" w:rsidR="009B280E" w:rsidRPr="006975C9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9B280E" w:rsidRPr="003834B6" w14:paraId="0205B5BD" w14:textId="77777777" w:rsidTr="009B280E">
        <w:trPr>
          <w:trHeight w:val="360"/>
          <w:jc w:val="center"/>
        </w:trPr>
        <w:tc>
          <w:tcPr>
            <w:tcW w:w="808" w:type="dxa"/>
            <w:vAlign w:val="center"/>
          </w:tcPr>
          <w:p w14:paraId="08A78927" w14:textId="77777777" w:rsidR="009B280E" w:rsidRPr="00EE1A16" w:rsidRDefault="009B280E" w:rsidP="00146B2D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1E454089" w14:textId="77777777" w:rsidR="009B280E" w:rsidRDefault="009B280E" w:rsidP="0001745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6220F5">
              <w:rPr>
                <w:rFonts w:ascii="Times New Roman" w:hAnsi="Times New Roman"/>
                <w:sz w:val="22"/>
                <w:szCs w:val="22"/>
              </w:rPr>
              <w:t xml:space="preserve">оля выпускников общеобразовательных организаций, показавших результат единого государственного экзамена по русскому языку не менее 70 баллов, по математике: </w:t>
            </w:r>
            <w:proofErr w:type="gramStart"/>
            <w:r w:rsidRPr="006220F5">
              <w:rPr>
                <w:rFonts w:ascii="Times New Roman" w:hAnsi="Times New Roman"/>
                <w:sz w:val="22"/>
                <w:szCs w:val="22"/>
              </w:rPr>
              <w:t>базового уровня</w:t>
            </w:r>
            <w:proofErr w:type="gramEnd"/>
            <w:r w:rsidRPr="006220F5">
              <w:rPr>
                <w:rFonts w:ascii="Times New Roman" w:hAnsi="Times New Roman"/>
                <w:sz w:val="22"/>
                <w:szCs w:val="22"/>
              </w:rPr>
              <w:t xml:space="preserve"> получившего отметку «4» или «5», профильного уровня </w:t>
            </w:r>
            <w:r w:rsidRPr="006220F5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не менее 65 баллов, от общей численности выпускников, участвовавших в </w:t>
            </w:r>
            <w:r w:rsidR="00FC13A3">
              <w:rPr>
                <w:rFonts w:ascii="Times New Roman" w:hAnsi="Times New Roman"/>
                <w:sz w:val="22"/>
                <w:szCs w:val="22"/>
              </w:rPr>
              <w:t>едином государственном экзамене</w:t>
            </w:r>
          </w:p>
        </w:tc>
        <w:tc>
          <w:tcPr>
            <w:tcW w:w="720" w:type="dxa"/>
            <w:noWrap/>
          </w:tcPr>
          <w:p w14:paraId="61C9976B" w14:textId="77777777" w:rsidR="009B280E" w:rsidRDefault="009B280E" w:rsidP="009B280E">
            <w:pPr>
              <w:jc w:val="center"/>
            </w:pPr>
            <w:r w:rsidRPr="000C1095">
              <w:rPr>
                <w:rFonts w:ascii="Times New Roman" w:hAnsi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0DC2C0EF" w14:textId="77777777" w:rsidR="009B280E" w:rsidRDefault="00A0369F" w:rsidP="00BE5A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11,9</w:t>
            </w:r>
          </w:p>
        </w:tc>
        <w:tc>
          <w:tcPr>
            <w:tcW w:w="1355" w:type="dxa"/>
            <w:vAlign w:val="center"/>
          </w:tcPr>
          <w:p w14:paraId="03705B3B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1342" w:type="dxa"/>
            <w:gridSpan w:val="2"/>
            <w:vAlign w:val="center"/>
          </w:tcPr>
          <w:p w14:paraId="0868A813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276" w:type="dxa"/>
            <w:gridSpan w:val="2"/>
            <w:vAlign w:val="center"/>
          </w:tcPr>
          <w:p w14:paraId="320498E0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1243" w:type="dxa"/>
            <w:gridSpan w:val="2"/>
            <w:vAlign w:val="center"/>
          </w:tcPr>
          <w:p w14:paraId="75699726" w14:textId="77777777" w:rsidR="009B280E" w:rsidRPr="007D5FF1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vAlign w:val="center"/>
          </w:tcPr>
          <w:p w14:paraId="6ED87B79" w14:textId="77777777" w:rsidR="009B280E" w:rsidRPr="006975C9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</w:tr>
      <w:tr w:rsidR="009B280E" w:rsidRPr="003834B6" w14:paraId="36EAB066" w14:textId="77777777" w:rsidTr="009B280E">
        <w:trPr>
          <w:trHeight w:val="360"/>
          <w:jc w:val="center"/>
        </w:trPr>
        <w:tc>
          <w:tcPr>
            <w:tcW w:w="808" w:type="dxa"/>
            <w:vAlign w:val="center"/>
          </w:tcPr>
          <w:p w14:paraId="3019D2FA" w14:textId="77777777" w:rsidR="009B280E" w:rsidRPr="00EE1A16" w:rsidRDefault="009B280E" w:rsidP="00146B2D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69BF86F4" w14:textId="77777777" w:rsidR="009B280E" w:rsidRPr="00D01E22" w:rsidRDefault="009B280E" w:rsidP="0001745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Доля обучающихся, осваивающих 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редметную область «Технология» по обновленным основным образовательным 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рограммам общего образования и 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на обновленной материально-</w:t>
            </w:r>
          </w:p>
          <w:p w14:paraId="73A93014" w14:textId="77777777" w:rsidR="009B280E" w:rsidRDefault="009B280E" w:rsidP="0001745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1E22">
              <w:rPr>
                <w:rFonts w:ascii="Times New Roman" w:hAnsi="Times New Roman"/>
                <w:sz w:val="22"/>
                <w:szCs w:val="22"/>
              </w:rPr>
              <w:t>технической базе</w:t>
            </w:r>
          </w:p>
        </w:tc>
        <w:tc>
          <w:tcPr>
            <w:tcW w:w="720" w:type="dxa"/>
            <w:noWrap/>
          </w:tcPr>
          <w:p w14:paraId="3CA66F9E" w14:textId="77777777" w:rsidR="009B280E" w:rsidRDefault="009B280E" w:rsidP="009B280E">
            <w:pPr>
              <w:jc w:val="center"/>
            </w:pPr>
            <w:r w:rsidRPr="00823B08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5814E015" w14:textId="77777777" w:rsidR="009B280E" w:rsidRDefault="00A0369F" w:rsidP="00BE5A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355" w:type="dxa"/>
            <w:vAlign w:val="center"/>
          </w:tcPr>
          <w:p w14:paraId="33E55DBF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342" w:type="dxa"/>
            <w:gridSpan w:val="2"/>
            <w:vAlign w:val="center"/>
          </w:tcPr>
          <w:p w14:paraId="014A333F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14:paraId="169C969C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243" w:type="dxa"/>
            <w:gridSpan w:val="2"/>
            <w:vAlign w:val="center"/>
          </w:tcPr>
          <w:p w14:paraId="104AA449" w14:textId="77777777" w:rsidR="009B280E" w:rsidRPr="007D5FF1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vAlign w:val="center"/>
          </w:tcPr>
          <w:p w14:paraId="1A8D39AF" w14:textId="77777777" w:rsidR="009B280E" w:rsidRPr="006975C9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</w:tr>
      <w:tr w:rsidR="009B280E" w:rsidRPr="003834B6" w14:paraId="6424BAF2" w14:textId="77777777" w:rsidTr="009B280E">
        <w:trPr>
          <w:trHeight w:val="360"/>
          <w:jc w:val="center"/>
        </w:trPr>
        <w:tc>
          <w:tcPr>
            <w:tcW w:w="808" w:type="dxa"/>
            <w:vAlign w:val="center"/>
          </w:tcPr>
          <w:p w14:paraId="647E15A0" w14:textId="77777777" w:rsidR="009B280E" w:rsidRPr="00EE1A16" w:rsidRDefault="009B280E" w:rsidP="00146B2D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5410981B" w14:textId="77777777" w:rsidR="009B280E" w:rsidRPr="0009169A" w:rsidRDefault="009B280E" w:rsidP="0001745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C1B11">
              <w:rPr>
                <w:rFonts w:ascii="Times New Roman" w:hAnsi="Times New Roman"/>
                <w:sz w:val="22"/>
                <w:szCs w:val="22"/>
              </w:rPr>
              <w:t xml:space="preserve">оля муниципальных общеобразовательных </w:t>
            </w:r>
            <w:proofErr w:type="gramStart"/>
            <w:r w:rsidRPr="00DC1B11">
              <w:rPr>
                <w:rFonts w:ascii="Times New Roman" w:hAnsi="Times New Roman"/>
                <w:sz w:val="22"/>
                <w:szCs w:val="22"/>
              </w:rPr>
              <w:t>учреждений,  имеющих</w:t>
            </w:r>
            <w:proofErr w:type="gramEnd"/>
            <w:r w:rsidRPr="00DC1B11">
              <w:rPr>
                <w:rFonts w:ascii="Times New Roman" w:hAnsi="Times New Roman"/>
                <w:sz w:val="22"/>
                <w:szCs w:val="22"/>
              </w:rPr>
              <w:t xml:space="preserve"> ско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рость Интернет не ниже 100 Мб/с, </w:t>
            </w:r>
            <w:r w:rsidRPr="0009169A">
              <w:rPr>
                <w:rFonts w:ascii="Times New Roman" w:hAnsi="Times New Roman"/>
                <w:sz w:val="22"/>
                <w:szCs w:val="22"/>
              </w:rPr>
              <w:t>в общей численности общеобразовательных организаций</w:t>
            </w:r>
          </w:p>
        </w:tc>
        <w:tc>
          <w:tcPr>
            <w:tcW w:w="720" w:type="dxa"/>
            <w:noWrap/>
          </w:tcPr>
          <w:p w14:paraId="1BA81CC0" w14:textId="77777777" w:rsidR="009B280E" w:rsidRDefault="009B280E" w:rsidP="009B280E">
            <w:pPr>
              <w:jc w:val="center"/>
            </w:pPr>
            <w:r w:rsidRPr="00823B08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1B63BC88" w14:textId="77777777" w:rsidR="009B280E" w:rsidRDefault="00A0369F" w:rsidP="00BE5A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1355" w:type="dxa"/>
            <w:vAlign w:val="center"/>
          </w:tcPr>
          <w:p w14:paraId="5C446B85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1342" w:type="dxa"/>
            <w:gridSpan w:val="2"/>
            <w:vAlign w:val="center"/>
          </w:tcPr>
          <w:p w14:paraId="47DDBD69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276" w:type="dxa"/>
            <w:gridSpan w:val="2"/>
            <w:vAlign w:val="center"/>
          </w:tcPr>
          <w:p w14:paraId="20B834CC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43" w:type="dxa"/>
            <w:gridSpan w:val="2"/>
            <w:vAlign w:val="center"/>
          </w:tcPr>
          <w:p w14:paraId="55CE2CCE" w14:textId="77777777" w:rsidR="009B280E" w:rsidRPr="007D5FF1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vAlign w:val="center"/>
          </w:tcPr>
          <w:p w14:paraId="6199CB9A" w14:textId="77777777" w:rsidR="009B280E" w:rsidRPr="006975C9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9B280E" w:rsidRPr="003834B6" w14:paraId="0D16C408" w14:textId="77777777" w:rsidTr="009B280E">
        <w:trPr>
          <w:trHeight w:val="360"/>
          <w:jc w:val="center"/>
        </w:trPr>
        <w:tc>
          <w:tcPr>
            <w:tcW w:w="808" w:type="dxa"/>
            <w:vAlign w:val="center"/>
          </w:tcPr>
          <w:p w14:paraId="7024B43F" w14:textId="77777777" w:rsidR="009B280E" w:rsidRPr="00EE1A16" w:rsidRDefault="009B280E" w:rsidP="00146B2D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4B23C906" w14:textId="77777777" w:rsidR="009B280E" w:rsidRDefault="009B280E" w:rsidP="0001745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оля высококвалифицированных педагогических работников в общей численности квалифицированных педагогических работников</w:t>
            </w:r>
          </w:p>
        </w:tc>
        <w:tc>
          <w:tcPr>
            <w:tcW w:w="720" w:type="dxa"/>
            <w:noWrap/>
          </w:tcPr>
          <w:p w14:paraId="36E3DA00" w14:textId="77777777" w:rsidR="009B280E" w:rsidRDefault="009B280E" w:rsidP="009B280E">
            <w:pPr>
              <w:jc w:val="center"/>
            </w:pPr>
            <w:r w:rsidRPr="00823B08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5E2EFE47" w14:textId="77777777" w:rsidR="009B280E" w:rsidRDefault="00A0369F" w:rsidP="00BE5A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41,5</w:t>
            </w:r>
          </w:p>
        </w:tc>
        <w:tc>
          <w:tcPr>
            <w:tcW w:w="1355" w:type="dxa"/>
            <w:vAlign w:val="center"/>
          </w:tcPr>
          <w:p w14:paraId="4BDDC02F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1342" w:type="dxa"/>
            <w:gridSpan w:val="2"/>
            <w:vAlign w:val="center"/>
          </w:tcPr>
          <w:p w14:paraId="1522B57A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</w:t>
            </w:r>
          </w:p>
        </w:tc>
        <w:tc>
          <w:tcPr>
            <w:tcW w:w="1276" w:type="dxa"/>
            <w:gridSpan w:val="2"/>
            <w:vAlign w:val="center"/>
          </w:tcPr>
          <w:p w14:paraId="6F98BA19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1243" w:type="dxa"/>
            <w:gridSpan w:val="2"/>
            <w:vAlign w:val="center"/>
          </w:tcPr>
          <w:p w14:paraId="51283470" w14:textId="77777777" w:rsidR="009B280E" w:rsidRPr="007D5FF1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1275" w:type="dxa"/>
            <w:vAlign w:val="center"/>
          </w:tcPr>
          <w:p w14:paraId="0E708123" w14:textId="77777777" w:rsidR="009B280E" w:rsidRPr="006975C9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</w:tr>
      <w:tr w:rsidR="009B280E" w:rsidRPr="003834B6" w14:paraId="1CDEFB06" w14:textId="77777777" w:rsidTr="009B280E">
        <w:trPr>
          <w:trHeight w:val="360"/>
          <w:jc w:val="center"/>
        </w:trPr>
        <w:tc>
          <w:tcPr>
            <w:tcW w:w="808" w:type="dxa"/>
            <w:vAlign w:val="center"/>
          </w:tcPr>
          <w:p w14:paraId="3D6B0FBE" w14:textId="77777777" w:rsidR="009B280E" w:rsidRPr="00EE1A16" w:rsidRDefault="009B280E" w:rsidP="00146B2D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4F47C5A3" w14:textId="77777777" w:rsidR="009B280E" w:rsidRDefault="009B280E" w:rsidP="0001745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оля педагогов муниципальных общеобразовательных учреждений,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720" w:type="dxa"/>
            <w:noWrap/>
          </w:tcPr>
          <w:p w14:paraId="0F75E159" w14:textId="77777777" w:rsidR="009B280E" w:rsidRDefault="009B280E" w:rsidP="009B280E">
            <w:pPr>
              <w:jc w:val="center"/>
            </w:pPr>
            <w:r w:rsidRPr="00823B08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3852D2B9" w14:textId="77777777" w:rsidR="009B280E" w:rsidRDefault="00A0369F" w:rsidP="00BE5A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355" w:type="dxa"/>
            <w:vAlign w:val="center"/>
          </w:tcPr>
          <w:p w14:paraId="5C6AD04F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342" w:type="dxa"/>
            <w:gridSpan w:val="2"/>
            <w:vAlign w:val="center"/>
          </w:tcPr>
          <w:p w14:paraId="08C63D05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14:paraId="381FA5E2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243" w:type="dxa"/>
            <w:gridSpan w:val="2"/>
            <w:vAlign w:val="center"/>
          </w:tcPr>
          <w:p w14:paraId="312BAA5E" w14:textId="77777777" w:rsidR="009B280E" w:rsidRPr="007D5FF1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275" w:type="dxa"/>
            <w:vAlign w:val="center"/>
          </w:tcPr>
          <w:p w14:paraId="733394C3" w14:textId="77777777" w:rsidR="009B280E" w:rsidRPr="006975C9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</w:tr>
      <w:tr w:rsidR="009B280E" w:rsidRPr="003834B6" w14:paraId="1B9D188E" w14:textId="77777777" w:rsidTr="009B280E">
        <w:trPr>
          <w:trHeight w:val="360"/>
          <w:jc w:val="center"/>
        </w:trPr>
        <w:tc>
          <w:tcPr>
            <w:tcW w:w="808" w:type="dxa"/>
            <w:vAlign w:val="center"/>
          </w:tcPr>
          <w:p w14:paraId="3150C429" w14:textId="77777777" w:rsidR="009B280E" w:rsidRPr="00EE1A16" w:rsidRDefault="009B280E" w:rsidP="00146B2D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02822E77" w14:textId="77777777" w:rsidR="009B280E" w:rsidRDefault="009B280E" w:rsidP="0001745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оля педагогических работников общего образования, прошедших повышение квалификации в рамках периодической аттестации в цифровом формате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</w:t>
            </w:r>
          </w:p>
        </w:tc>
        <w:tc>
          <w:tcPr>
            <w:tcW w:w="720" w:type="dxa"/>
            <w:noWrap/>
          </w:tcPr>
          <w:p w14:paraId="573D4F57" w14:textId="77777777" w:rsidR="009B280E" w:rsidRDefault="009B280E" w:rsidP="009B280E">
            <w:pPr>
              <w:jc w:val="center"/>
            </w:pPr>
            <w:r w:rsidRPr="00823B08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66199AB7" w14:textId="77777777" w:rsidR="009B280E" w:rsidRDefault="00A0369F" w:rsidP="00BE5A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355" w:type="dxa"/>
            <w:vAlign w:val="center"/>
          </w:tcPr>
          <w:p w14:paraId="7F5154B7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342" w:type="dxa"/>
            <w:gridSpan w:val="2"/>
            <w:vAlign w:val="center"/>
          </w:tcPr>
          <w:p w14:paraId="6E2BE272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14:paraId="249B13E5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243" w:type="dxa"/>
            <w:gridSpan w:val="2"/>
            <w:vAlign w:val="center"/>
          </w:tcPr>
          <w:p w14:paraId="6C5701FE" w14:textId="77777777" w:rsidR="009B280E" w:rsidRPr="007D5FF1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275" w:type="dxa"/>
            <w:vAlign w:val="center"/>
          </w:tcPr>
          <w:p w14:paraId="60F46A41" w14:textId="77777777" w:rsidR="009B280E" w:rsidRPr="006975C9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</w:tr>
      <w:tr w:rsidR="009B280E" w:rsidRPr="003834B6" w14:paraId="4CC35843" w14:textId="77777777" w:rsidTr="009B280E">
        <w:trPr>
          <w:trHeight w:val="360"/>
          <w:jc w:val="center"/>
        </w:trPr>
        <w:tc>
          <w:tcPr>
            <w:tcW w:w="808" w:type="dxa"/>
            <w:vAlign w:val="center"/>
          </w:tcPr>
          <w:p w14:paraId="74C3CA5D" w14:textId="77777777" w:rsidR="009B280E" w:rsidRPr="00EE1A16" w:rsidRDefault="009B280E" w:rsidP="00146B2D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16373644" w14:textId="77777777" w:rsidR="009B280E" w:rsidRPr="0009169A" w:rsidRDefault="009B280E" w:rsidP="0001745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9169A">
              <w:rPr>
                <w:rFonts w:ascii="Times New Roman" w:hAnsi="Times New Roman"/>
                <w:sz w:val="22"/>
                <w:szCs w:val="22"/>
              </w:rPr>
              <w:t>Доля детей в возрасте 5-18 лет, в том числе с особыми образовательными потребностями, занимающихся по программам дополнительного образования, от общего числа обучающихся муниципальных образовательных организаций Пограничного муниципального округа</w:t>
            </w:r>
          </w:p>
        </w:tc>
        <w:tc>
          <w:tcPr>
            <w:tcW w:w="720" w:type="dxa"/>
            <w:noWrap/>
          </w:tcPr>
          <w:p w14:paraId="5F299882" w14:textId="77777777" w:rsidR="009B280E" w:rsidRDefault="009B280E" w:rsidP="009B280E">
            <w:pPr>
              <w:jc w:val="center"/>
            </w:pPr>
            <w:r w:rsidRPr="00823B08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59CC89D8" w14:textId="77777777" w:rsidR="009B280E" w:rsidRDefault="00A0369F" w:rsidP="00BE5A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74,2</w:t>
            </w:r>
          </w:p>
        </w:tc>
        <w:tc>
          <w:tcPr>
            <w:tcW w:w="1355" w:type="dxa"/>
            <w:vAlign w:val="center"/>
          </w:tcPr>
          <w:p w14:paraId="16D0FC69" w14:textId="77777777" w:rsidR="009B280E" w:rsidRDefault="00A0369F" w:rsidP="00C943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="00C9431C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342" w:type="dxa"/>
            <w:gridSpan w:val="2"/>
            <w:vAlign w:val="center"/>
          </w:tcPr>
          <w:p w14:paraId="6A7012EC" w14:textId="77777777" w:rsidR="009B280E" w:rsidRDefault="00A0369F" w:rsidP="00C943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="00C9431C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276" w:type="dxa"/>
            <w:gridSpan w:val="2"/>
            <w:vAlign w:val="center"/>
          </w:tcPr>
          <w:p w14:paraId="6892CC36" w14:textId="77777777" w:rsidR="009B280E" w:rsidRDefault="00A0369F" w:rsidP="00C943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="00C9431C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243" w:type="dxa"/>
            <w:gridSpan w:val="2"/>
            <w:vAlign w:val="center"/>
          </w:tcPr>
          <w:p w14:paraId="62B123B5" w14:textId="77777777" w:rsidR="009B280E" w:rsidRPr="007D5FF1" w:rsidRDefault="00A0369F" w:rsidP="00C9431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</w:t>
            </w:r>
            <w:r w:rsidR="00C9431C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275" w:type="dxa"/>
            <w:vAlign w:val="center"/>
          </w:tcPr>
          <w:p w14:paraId="40B3CCC4" w14:textId="77777777" w:rsidR="009B280E" w:rsidRPr="006975C9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</w:tr>
      <w:tr w:rsidR="009B280E" w:rsidRPr="003834B6" w14:paraId="1EAFCAC6" w14:textId="77777777" w:rsidTr="009B280E">
        <w:trPr>
          <w:trHeight w:val="360"/>
          <w:jc w:val="center"/>
        </w:trPr>
        <w:tc>
          <w:tcPr>
            <w:tcW w:w="808" w:type="dxa"/>
            <w:vAlign w:val="center"/>
          </w:tcPr>
          <w:p w14:paraId="7D1DF31B" w14:textId="77777777" w:rsidR="009B280E" w:rsidRPr="00EE1A16" w:rsidRDefault="009B280E" w:rsidP="00146B2D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01043AD0" w14:textId="77777777" w:rsidR="009B280E" w:rsidRPr="0009169A" w:rsidRDefault="009B280E" w:rsidP="0001745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220F5">
              <w:rPr>
                <w:rFonts w:ascii="Times New Roman" w:hAnsi="Times New Roman"/>
                <w:sz w:val="22"/>
                <w:szCs w:val="22"/>
              </w:rPr>
              <w:t xml:space="preserve">Доля детей, </w:t>
            </w:r>
            <w:proofErr w:type="gramStart"/>
            <w:r w:rsidRPr="006220F5">
              <w:rPr>
                <w:rFonts w:ascii="Times New Roman" w:hAnsi="Times New Roman"/>
                <w:sz w:val="22"/>
                <w:szCs w:val="22"/>
              </w:rPr>
              <w:t>обучающихся  по</w:t>
            </w:r>
            <w:proofErr w:type="gramEnd"/>
            <w:r w:rsidRPr="006220F5">
              <w:rPr>
                <w:rFonts w:ascii="Times New Roman" w:hAnsi="Times New Roman"/>
                <w:sz w:val="22"/>
                <w:szCs w:val="22"/>
              </w:rPr>
              <w:t xml:space="preserve"> дополнительным общеобразовательным программам  естественно-научной и технической  направленности, в общей численности обучающихся  по дополнительным общеобразовательным программам</w:t>
            </w:r>
          </w:p>
        </w:tc>
        <w:tc>
          <w:tcPr>
            <w:tcW w:w="720" w:type="dxa"/>
            <w:noWrap/>
          </w:tcPr>
          <w:p w14:paraId="1A50F589" w14:textId="77777777" w:rsidR="009B280E" w:rsidRDefault="009B280E" w:rsidP="009B280E">
            <w:pPr>
              <w:jc w:val="center"/>
            </w:pPr>
            <w:r w:rsidRPr="00823B08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2EE8568C" w14:textId="77777777" w:rsidR="009B280E" w:rsidRDefault="00A0369F" w:rsidP="00BE5A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355" w:type="dxa"/>
            <w:vAlign w:val="center"/>
          </w:tcPr>
          <w:p w14:paraId="224D0CAB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342" w:type="dxa"/>
            <w:gridSpan w:val="2"/>
            <w:vAlign w:val="center"/>
          </w:tcPr>
          <w:p w14:paraId="00EBC91D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14:paraId="708F1637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243" w:type="dxa"/>
            <w:gridSpan w:val="2"/>
            <w:vAlign w:val="center"/>
          </w:tcPr>
          <w:p w14:paraId="3C5438C6" w14:textId="77777777" w:rsidR="009B280E" w:rsidRPr="007D5FF1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vAlign w:val="center"/>
          </w:tcPr>
          <w:p w14:paraId="0612EA36" w14:textId="77777777" w:rsidR="009B280E" w:rsidRPr="006975C9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</w:tr>
      <w:tr w:rsidR="009B280E" w:rsidRPr="003834B6" w14:paraId="01746A7E" w14:textId="77777777" w:rsidTr="009B280E">
        <w:trPr>
          <w:trHeight w:val="360"/>
          <w:jc w:val="center"/>
        </w:trPr>
        <w:tc>
          <w:tcPr>
            <w:tcW w:w="808" w:type="dxa"/>
            <w:vAlign w:val="center"/>
          </w:tcPr>
          <w:p w14:paraId="5902C766" w14:textId="77777777" w:rsidR="009B280E" w:rsidRPr="00EE1A16" w:rsidRDefault="009B280E" w:rsidP="00146B2D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5AA87A1B" w14:textId="77777777" w:rsidR="009B280E" w:rsidRPr="0009169A" w:rsidRDefault="009B280E" w:rsidP="0001745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9169A">
              <w:rPr>
                <w:rFonts w:ascii="Times New Roman" w:hAnsi="Times New Roman"/>
                <w:sz w:val="22"/>
                <w:szCs w:val="22"/>
              </w:rPr>
              <w:t xml:space="preserve">Доля </w:t>
            </w:r>
            <w:proofErr w:type="gramStart"/>
            <w:r w:rsidRPr="0009169A">
              <w:rPr>
                <w:rFonts w:ascii="Times New Roman" w:hAnsi="Times New Roman"/>
                <w:sz w:val="22"/>
                <w:szCs w:val="22"/>
              </w:rPr>
              <w:t>обучающихся  общеобразовательных</w:t>
            </w:r>
            <w:proofErr w:type="gramEnd"/>
            <w:r w:rsidRPr="0009169A">
              <w:rPr>
                <w:rFonts w:ascii="Times New Roman" w:hAnsi="Times New Roman"/>
                <w:sz w:val="22"/>
                <w:szCs w:val="22"/>
              </w:rPr>
              <w:t xml:space="preserve"> организаций Пограничного муниципального округа, охваченных различными видами отдыха, оздоровления и занятости, от общего числа обучающихся муниципальных общеобразовательных учреждений</w:t>
            </w:r>
          </w:p>
        </w:tc>
        <w:tc>
          <w:tcPr>
            <w:tcW w:w="720" w:type="dxa"/>
            <w:noWrap/>
          </w:tcPr>
          <w:p w14:paraId="0C6146C9" w14:textId="77777777" w:rsidR="009B280E" w:rsidRDefault="009B280E" w:rsidP="009B280E">
            <w:pPr>
              <w:jc w:val="center"/>
            </w:pPr>
            <w:r w:rsidRPr="00921CE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0AE552DB" w14:textId="77777777" w:rsidR="009B280E" w:rsidRDefault="00A0369F" w:rsidP="00BE5A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65,3</w:t>
            </w:r>
          </w:p>
        </w:tc>
        <w:tc>
          <w:tcPr>
            <w:tcW w:w="1355" w:type="dxa"/>
            <w:vAlign w:val="center"/>
          </w:tcPr>
          <w:p w14:paraId="1AA85A20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</w:t>
            </w:r>
          </w:p>
        </w:tc>
        <w:tc>
          <w:tcPr>
            <w:tcW w:w="1342" w:type="dxa"/>
            <w:gridSpan w:val="2"/>
            <w:vAlign w:val="center"/>
          </w:tcPr>
          <w:p w14:paraId="47964ACD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</w:t>
            </w:r>
          </w:p>
        </w:tc>
        <w:tc>
          <w:tcPr>
            <w:tcW w:w="1276" w:type="dxa"/>
            <w:gridSpan w:val="2"/>
            <w:vAlign w:val="center"/>
          </w:tcPr>
          <w:p w14:paraId="6BC077C2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</w:t>
            </w:r>
          </w:p>
        </w:tc>
        <w:tc>
          <w:tcPr>
            <w:tcW w:w="1243" w:type="dxa"/>
            <w:gridSpan w:val="2"/>
            <w:vAlign w:val="center"/>
          </w:tcPr>
          <w:p w14:paraId="51BF2CC9" w14:textId="77777777" w:rsidR="009B280E" w:rsidRPr="007D5FF1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</w:t>
            </w:r>
          </w:p>
        </w:tc>
        <w:tc>
          <w:tcPr>
            <w:tcW w:w="1275" w:type="dxa"/>
            <w:vAlign w:val="center"/>
          </w:tcPr>
          <w:p w14:paraId="2E25F6A9" w14:textId="77777777" w:rsidR="009B280E" w:rsidRPr="006975C9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</w:t>
            </w:r>
          </w:p>
        </w:tc>
      </w:tr>
      <w:tr w:rsidR="009B280E" w:rsidRPr="003834B6" w14:paraId="1A3E1434" w14:textId="77777777" w:rsidTr="009B280E">
        <w:trPr>
          <w:trHeight w:val="360"/>
          <w:jc w:val="center"/>
        </w:trPr>
        <w:tc>
          <w:tcPr>
            <w:tcW w:w="808" w:type="dxa"/>
            <w:vAlign w:val="center"/>
          </w:tcPr>
          <w:p w14:paraId="6A2626FB" w14:textId="77777777" w:rsidR="009B280E" w:rsidRPr="00EE1A16" w:rsidRDefault="009B280E" w:rsidP="00146B2D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54B268C3" w14:textId="77777777" w:rsidR="009B280E" w:rsidRPr="0009169A" w:rsidRDefault="009B280E" w:rsidP="00CC1011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9169A">
              <w:rPr>
                <w:rFonts w:ascii="Times New Roman" w:hAnsi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оля обучающихся, вовлеченных в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деятельность  детских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9169A">
              <w:rPr>
                <w:rFonts w:ascii="Times New Roman" w:hAnsi="Times New Roman"/>
                <w:sz w:val="22"/>
                <w:szCs w:val="22"/>
              </w:rPr>
              <w:lastRenderedPageBreak/>
              <w:t>об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щественных организаций,  в общей численности обучающихся  </w:t>
            </w:r>
          </w:p>
        </w:tc>
        <w:tc>
          <w:tcPr>
            <w:tcW w:w="720" w:type="dxa"/>
            <w:noWrap/>
          </w:tcPr>
          <w:p w14:paraId="5B69F6A0" w14:textId="77777777" w:rsidR="009B280E" w:rsidRDefault="009B280E" w:rsidP="009B280E">
            <w:pPr>
              <w:jc w:val="center"/>
            </w:pPr>
            <w:r w:rsidRPr="00921CE1">
              <w:rPr>
                <w:rFonts w:ascii="Times New Roman" w:hAnsi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0B2746A6" w14:textId="77777777" w:rsidR="009B280E" w:rsidRDefault="00A0369F" w:rsidP="00BE5A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1355" w:type="dxa"/>
            <w:vAlign w:val="center"/>
          </w:tcPr>
          <w:p w14:paraId="7CCDFEB4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342" w:type="dxa"/>
            <w:gridSpan w:val="2"/>
            <w:vAlign w:val="center"/>
          </w:tcPr>
          <w:p w14:paraId="05B14CA2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276" w:type="dxa"/>
            <w:gridSpan w:val="2"/>
            <w:vAlign w:val="center"/>
          </w:tcPr>
          <w:p w14:paraId="7DD5A576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243" w:type="dxa"/>
            <w:gridSpan w:val="2"/>
            <w:vAlign w:val="center"/>
          </w:tcPr>
          <w:p w14:paraId="08398C11" w14:textId="77777777" w:rsidR="009B280E" w:rsidRPr="007D5FF1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1275" w:type="dxa"/>
            <w:vAlign w:val="center"/>
          </w:tcPr>
          <w:p w14:paraId="22BF26BE" w14:textId="77777777" w:rsidR="009B280E" w:rsidRPr="006975C9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</w:tr>
      <w:tr w:rsidR="009B280E" w:rsidRPr="003834B6" w14:paraId="408FF204" w14:textId="77777777" w:rsidTr="009B280E">
        <w:trPr>
          <w:trHeight w:val="360"/>
          <w:jc w:val="center"/>
        </w:trPr>
        <w:tc>
          <w:tcPr>
            <w:tcW w:w="808" w:type="dxa"/>
            <w:vAlign w:val="center"/>
          </w:tcPr>
          <w:p w14:paraId="5A99C5D0" w14:textId="77777777" w:rsidR="009B280E" w:rsidRPr="00EE1A16" w:rsidRDefault="009B280E" w:rsidP="00146B2D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58469BDF" w14:textId="77777777" w:rsidR="009B280E" w:rsidRPr="0009169A" w:rsidRDefault="009B280E" w:rsidP="006220F5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6220F5">
              <w:rPr>
                <w:rFonts w:ascii="Times New Roman" w:hAnsi="Times New Roman"/>
                <w:sz w:val="22"/>
                <w:szCs w:val="22"/>
              </w:rPr>
              <w:t xml:space="preserve">оля </w:t>
            </w:r>
            <w:proofErr w:type="gramStart"/>
            <w:r w:rsidRPr="006220F5">
              <w:rPr>
                <w:rFonts w:ascii="Times New Roman" w:hAnsi="Times New Roman"/>
                <w:sz w:val="22"/>
                <w:szCs w:val="22"/>
              </w:rPr>
              <w:t>обучающихся,  вовлечённых</w:t>
            </w:r>
            <w:proofErr w:type="gramEnd"/>
            <w:r w:rsidRPr="006220F5">
              <w:rPr>
                <w:rFonts w:ascii="Times New Roman" w:hAnsi="Times New Roman"/>
                <w:sz w:val="22"/>
                <w:szCs w:val="22"/>
              </w:rPr>
              <w:t xml:space="preserve"> в  конкурсы, олимпиады, программы, соревнования, инновацио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нные проекты различного уровня, </w:t>
            </w:r>
            <w:r w:rsidRPr="006220F5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r>
              <w:rPr>
                <w:rFonts w:ascii="Times New Roman" w:hAnsi="Times New Roman"/>
                <w:sz w:val="22"/>
                <w:szCs w:val="22"/>
              </w:rPr>
              <w:t>общей численности обучающихся</w:t>
            </w:r>
          </w:p>
        </w:tc>
        <w:tc>
          <w:tcPr>
            <w:tcW w:w="720" w:type="dxa"/>
            <w:noWrap/>
          </w:tcPr>
          <w:p w14:paraId="27D695A7" w14:textId="77777777" w:rsidR="009B280E" w:rsidRDefault="009B280E" w:rsidP="009B280E">
            <w:pPr>
              <w:jc w:val="center"/>
            </w:pPr>
            <w:r w:rsidRPr="00921CE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6E37E0C3" w14:textId="77777777" w:rsidR="009B280E" w:rsidRDefault="00A0369F" w:rsidP="00BE5A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1355" w:type="dxa"/>
            <w:vAlign w:val="center"/>
          </w:tcPr>
          <w:p w14:paraId="70B68269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</w:t>
            </w:r>
          </w:p>
        </w:tc>
        <w:tc>
          <w:tcPr>
            <w:tcW w:w="1342" w:type="dxa"/>
            <w:gridSpan w:val="2"/>
            <w:vAlign w:val="center"/>
          </w:tcPr>
          <w:p w14:paraId="24B5F3CD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</w:t>
            </w:r>
          </w:p>
        </w:tc>
        <w:tc>
          <w:tcPr>
            <w:tcW w:w="1276" w:type="dxa"/>
            <w:gridSpan w:val="2"/>
            <w:vAlign w:val="center"/>
          </w:tcPr>
          <w:p w14:paraId="7356CA79" w14:textId="77777777" w:rsidR="009B280E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</w:t>
            </w:r>
          </w:p>
        </w:tc>
        <w:tc>
          <w:tcPr>
            <w:tcW w:w="1243" w:type="dxa"/>
            <w:gridSpan w:val="2"/>
            <w:vAlign w:val="center"/>
          </w:tcPr>
          <w:p w14:paraId="63A27D57" w14:textId="77777777" w:rsidR="009B280E" w:rsidRPr="007D5FF1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</w:t>
            </w:r>
          </w:p>
        </w:tc>
        <w:tc>
          <w:tcPr>
            <w:tcW w:w="1275" w:type="dxa"/>
            <w:vAlign w:val="center"/>
          </w:tcPr>
          <w:p w14:paraId="6BAF5655" w14:textId="77777777" w:rsidR="009B280E" w:rsidRPr="006975C9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</w:tr>
      <w:tr w:rsidR="006220F5" w:rsidRPr="003834B6" w14:paraId="6C24D6A8" w14:textId="77777777" w:rsidTr="00D01E22">
        <w:trPr>
          <w:trHeight w:val="360"/>
          <w:jc w:val="center"/>
        </w:trPr>
        <w:tc>
          <w:tcPr>
            <w:tcW w:w="808" w:type="dxa"/>
            <w:vAlign w:val="center"/>
          </w:tcPr>
          <w:p w14:paraId="6D445619" w14:textId="77777777" w:rsidR="006220F5" w:rsidRPr="00EE1A16" w:rsidRDefault="006220F5" w:rsidP="00146B2D">
            <w:pPr>
              <w:pStyle w:val="a6"/>
              <w:numPr>
                <w:ilvl w:val="0"/>
                <w:numId w:val="5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71A7E455" w14:textId="77777777" w:rsidR="006220F5" w:rsidRPr="0009169A" w:rsidRDefault="006220F5" w:rsidP="0001745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6220F5">
              <w:rPr>
                <w:rFonts w:ascii="Times New Roman" w:hAnsi="Times New Roman"/>
                <w:sz w:val="22"/>
                <w:szCs w:val="22"/>
              </w:rPr>
              <w:t xml:space="preserve">оля победителей и призеров конкурсов, олимпиад, программ, соревнований, инновационных проектов различного уровня, </w:t>
            </w:r>
            <w:proofErr w:type="gramStart"/>
            <w:r w:rsidR="00F74D9E">
              <w:rPr>
                <w:rFonts w:ascii="Times New Roman" w:hAnsi="Times New Roman"/>
                <w:sz w:val="22"/>
                <w:szCs w:val="22"/>
              </w:rPr>
              <w:t>в  общей</w:t>
            </w:r>
            <w:proofErr w:type="gramEnd"/>
            <w:r w:rsidR="00F74D9E">
              <w:rPr>
                <w:rFonts w:ascii="Times New Roman" w:hAnsi="Times New Roman"/>
                <w:sz w:val="22"/>
                <w:szCs w:val="22"/>
              </w:rPr>
              <w:t xml:space="preserve"> численности участников</w:t>
            </w:r>
          </w:p>
        </w:tc>
        <w:tc>
          <w:tcPr>
            <w:tcW w:w="720" w:type="dxa"/>
            <w:noWrap/>
            <w:vAlign w:val="center"/>
          </w:tcPr>
          <w:p w14:paraId="50EF7668" w14:textId="77777777" w:rsidR="006220F5" w:rsidRPr="007D5FF1" w:rsidRDefault="009B280E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5FF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0D9E526B" w14:textId="77777777" w:rsidR="006220F5" w:rsidRDefault="00A0369F" w:rsidP="00BE5A5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355" w:type="dxa"/>
            <w:vAlign w:val="center"/>
          </w:tcPr>
          <w:p w14:paraId="0DCC9629" w14:textId="77777777" w:rsidR="006220F5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1342" w:type="dxa"/>
            <w:gridSpan w:val="2"/>
            <w:vAlign w:val="center"/>
          </w:tcPr>
          <w:p w14:paraId="7CA95AB6" w14:textId="77777777" w:rsidR="006220F5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1276" w:type="dxa"/>
            <w:gridSpan w:val="2"/>
            <w:vAlign w:val="center"/>
          </w:tcPr>
          <w:p w14:paraId="080A04B0" w14:textId="77777777" w:rsidR="006220F5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</w:t>
            </w:r>
          </w:p>
        </w:tc>
        <w:tc>
          <w:tcPr>
            <w:tcW w:w="1243" w:type="dxa"/>
            <w:gridSpan w:val="2"/>
            <w:vAlign w:val="center"/>
          </w:tcPr>
          <w:p w14:paraId="03627E20" w14:textId="77777777" w:rsidR="006220F5" w:rsidRPr="007D5FF1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</w:t>
            </w:r>
          </w:p>
        </w:tc>
        <w:tc>
          <w:tcPr>
            <w:tcW w:w="1275" w:type="dxa"/>
            <w:vAlign w:val="center"/>
          </w:tcPr>
          <w:p w14:paraId="748D4F37" w14:textId="77777777" w:rsidR="006220F5" w:rsidRPr="006975C9" w:rsidRDefault="00A0369F" w:rsidP="00CC604E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</w:tr>
      <w:tr w:rsidR="005B3842" w:rsidRPr="003834B6" w14:paraId="3410088A" w14:textId="77777777" w:rsidTr="00D01E22">
        <w:trPr>
          <w:trHeight w:val="276"/>
          <w:jc w:val="center"/>
        </w:trPr>
        <w:tc>
          <w:tcPr>
            <w:tcW w:w="15625" w:type="dxa"/>
            <w:gridSpan w:val="14"/>
            <w:shd w:val="clear" w:color="000000" w:fill="C0C0C0"/>
            <w:vAlign w:val="center"/>
          </w:tcPr>
          <w:p w14:paraId="5C4BD79A" w14:textId="77777777" w:rsidR="00A11F96" w:rsidRDefault="00A11F96" w:rsidP="00FF7F7A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649B106D" w14:textId="77777777" w:rsidR="00A11F96" w:rsidRDefault="00A11F96" w:rsidP="00FF7F7A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2BD20B80" w14:textId="77777777" w:rsidR="005B3842" w:rsidRPr="003834B6" w:rsidRDefault="005B3842" w:rsidP="00FF7F7A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34B6">
              <w:rPr>
                <w:rFonts w:ascii="Times New Roman" w:hAnsi="Times New Roman"/>
                <w:b/>
                <w:bCs/>
                <w:sz w:val="22"/>
                <w:szCs w:val="22"/>
              </w:rPr>
              <w:t>Подпрограмма 1 «Развитие системы дошкольного образования</w:t>
            </w:r>
            <w:r w:rsidR="00DB6FC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Пограничного муниципального округа</w:t>
            </w:r>
            <w:r w:rsidRPr="003834B6">
              <w:rPr>
                <w:rFonts w:ascii="Times New Roman" w:hAnsi="Times New Roman"/>
                <w:b/>
                <w:bCs/>
                <w:sz w:val="22"/>
                <w:szCs w:val="22"/>
              </w:rPr>
              <w:t>»</w:t>
            </w:r>
          </w:p>
        </w:tc>
      </w:tr>
      <w:tr w:rsidR="00805E70" w:rsidRPr="003834B6" w14:paraId="7157C2D2" w14:textId="77777777" w:rsidTr="00D01E22">
        <w:trPr>
          <w:trHeight w:val="584"/>
          <w:jc w:val="center"/>
        </w:trPr>
        <w:tc>
          <w:tcPr>
            <w:tcW w:w="808" w:type="dxa"/>
            <w:vAlign w:val="center"/>
          </w:tcPr>
          <w:p w14:paraId="66246435" w14:textId="77777777" w:rsidR="00805E70" w:rsidRPr="0009169A" w:rsidRDefault="00805E70" w:rsidP="00146B2D">
            <w:pPr>
              <w:pStyle w:val="a6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1D25296F" w14:textId="77777777" w:rsidR="00805E70" w:rsidRPr="007D5FF1" w:rsidRDefault="00805E70" w:rsidP="0009169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тепень удовлетворенности населения качеством и доступностью предоставления образовательных услуг</w:t>
            </w:r>
          </w:p>
        </w:tc>
        <w:tc>
          <w:tcPr>
            <w:tcW w:w="720" w:type="dxa"/>
            <w:vAlign w:val="center"/>
          </w:tcPr>
          <w:p w14:paraId="35B35B8B" w14:textId="77777777" w:rsidR="00805E70" w:rsidRPr="003834B6" w:rsidRDefault="00805E70" w:rsidP="00FF7F7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34B6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3CCBC3A1" w14:textId="77777777" w:rsidR="00805E70" w:rsidRDefault="001E4481" w:rsidP="004A39A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</w:t>
            </w:r>
          </w:p>
        </w:tc>
        <w:tc>
          <w:tcPr>
            <w:tcW w:w="1355" w:type="dxa"/>
            <w:vAlign w:val="center"/>
          </w:tcPr>
          <w:p w14:paraId="701CD30C" w14:textId="77777777" w:rsidR="00805E70" w:rsidRDefault="001E4481" w:rsidP="00FF7F7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</w:t>
            </w:r>
          </w:p>
        </w:tc>
        <w:tc>
          <w:tcPr>
            <w:tcW w:w="1342" w:type="dxa"/>
            <w:gridSpan w:val="2"/>
            <w:vAlign w:val="center"/>
          </w:tcPr>
          <w:p w14:paraId="1CD97237" w14:textId="77777777" w:rsidR="00805E70" w:rsidRDefault="001E4481" w:rsidP="00FF7F7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</w:t>
            </w:r>
          </w:p>
        </w:tc>
        <w:tc>
          <w:tcPr>
            <w:tcW w:w="1276" w:type="dxa"/>
            <w:gridSpan w:val="2"/>
            <w:vAlign w:val="center"/>
          </w:tcPr>
          <w:p w14:paraId="5CFF6F63" w14:textId="77777777" w:rsidR="00805E70" w:rsidRDefault="001E4481" w:rsidP="00FF7F7A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</w:t>
            </w:r>
          </w:p>
        </w:tc>
        <w:tc>
          <w:tcPr>
            <w:tcW w:w="1243" w:type="dxa"/>
            <w:gridSpan w:val="2"/>
            <w:vAlign w:val="center"/>
          </w:tcPr>
          <w:p w14:paraId="4E6106C6" w14:textId="77777777" w:rsidR="00805E70" w:rsidRDefault="001E4481" w:rsidP="00645AB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</w:t>
            </w:r>
          </w:p>
        </w:tc>
        <w:tc>
          <w:tcPr>
            <w:tcW w:w="1275" w:type="dxa"/>
            <w:vAlign w:val="center"/>
          </w:tcPr>
          <w:p w14:paraId="7B4DC3A6" w14:textId="77777777" w:rsidR="00805E70" w:rsidRDefault="001E4481" w:rsidP="006975C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</w:t>
            </w:r>
          </w:p>
        </w:tc>
      </w:tr>
      <w:tr w:rsidR="001E4481" w:rsidRPr="003834B6" w14:paraId="7F5BF3D4" w14:textId="77777777" w:rsidTr="009B280E">
        <w:trPr>
          <w:trHeight w:val="584"/>
          <w:jc w:val="center"/>
        </w:trPr>
        <w:tc>
          <w:tcPr>
            <w:tcW w:w="808" w:type="dxa"/>
            <w:vAlign w:val="center"/>
          </w:tcPr>
          <w:p w14:paraId="4ED9D485" w14:textId="77777777" w:rsidR="001E4481" w:rsidRPr="0009169A" w:rsidRDefault="001E4481" w:rsidP="00146B2D">
            <w:pPr>
              <w:pStyle w:val="a6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15BAD141" w14:textId="77777777" w:rsidR="001E4481" w:rsidRDefault="001E4481" w:rsidP="0009169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 xml:space="preserve">оля детей в возрасте </w:t>
            </w:r>
            <w:proofErr w:type="gramStart"/>
            <w:r w:rsidRPr="00D01E22">
              <w:rPr>
                <w:rFonts w:ascii="Times New Roman" w:hAnsi="Times New Roman"/>
                <w:sz w:val="22"/>
                <w:szCs w:val="22"/>
              </w:rPr>
              <w:t>от  3</w:t>
            </w:r>
            <w:proofErr w:type="gramEnd"/>
            <w:r w:rsidRPr="00D01E22">
              <w:rPr>
                <w:rFonts w:ascii="Times New Roman" w:hAnsi="Times New Roman"/>
                <w:sz w:val="22"/>
                <w:szCs w:val="22"/>
              </w:rPr>
              <w:t xml:space="preserve">  до  7  лет, получающих дошкольную образовательную услугу в общей численности детей от 3 до 7 лет</w:t>
            </w:r>
          </w:p>
        </w:tc>
        <w:tc>
          <w:tcPr>
            <w:tcW w:w="720" w:type="dxa"/>
          </w:tcPr>
          <w:p w14:paraId="3AFA6369" w14:textId="77777777" w:rsidR="001E4481" w:rsidRDefault="001E4481" w:rsidP="009B280E">
            <w:pPr>
              <w:jc w:val="center"/>
            </w:pPr>
            <w:r w:rsidRPr="009549AB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32C480D9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</w:t>
            </w:r>
          </w:p>
        </w:tc>
        <w:tc>
          <w:tcPr>
            <w:tcW w:w="1355" w:type="dxa"/>
            <w:vAlign w:val="center"/>
          </w:tcPr>
          <w:p w14:paraId="378FC62C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64,6</w:t>
            </w:r>
          </w:p>
        </w:tc>
        <w:tc>
          <w:tcPr>
            <w:tcW w:w="1342" w:type="dxa"/>
            <w:gridSpan w:val="2"/>
            <w:vAlign w:val="center"/>
          </w:tcPr>
          <w:p w14:paraId="21B24873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64,7</w:t>
            </w:r>
          </w:p>
        </w:tc>
        <w:tc>
          <w:tcPr>
            <w:tcW w:w="1276" w:type="dxa"/>
            <w:gridSpan w:val="2"/>
            <w:vAlign w:val="center"/>
          </w:tcPr>
          <w:p w14:paraId="4F921BAC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64,8</w:t>
            </w:r>
          </w:p>
        </w:tc>
        <w:tc>
          <w:tcPr>
            <w:tcW w:w="1243" w:type="dxa"/>
            <w:gridSpan w:val="2"/>
            <w:vAlign w:val="center"/>
          </w:tcPr>
          <w:p w14:paraId="333C82A8" w14:textId="77777777" w:rsidR="001E4481" w:rsidRPr="007D5FF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64,9</w:t>
            </w:r>
          </w:p>
        </w:tc>
        <w:tc>
          <w:tcPr>
            <w:tcW w:w="1275" w:type="dxa"/>
            <w:vAlign w:val="center"/>
          </w:tcPr>
          <w:p w14:paraId="336D3376" w14:textId="77777777" w:rsidR="001E4481" w:rsidRPr="006975C9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</w:t>
            </w:r>
          </w:p>
        </w:tc>
      </w:tr>
      <w:tr w:rsidR="001E4481" w:rsidRPr="003834B6" w14:paraId="6E9C3C88" w14:textId="77777777" w:rsidTr="009B280E">
        <w:trPr>
          <w:trHeight w:val="584"/>
          <w:jc w:val="center"/>
        </w:trPr>
        <w:tc>
          <w:tcPr>
            <w:tcW w:w="808" w:type="dxa"/>
            <w:vAlign w:val="center"/>
          </w:tcPr>
          <w:p w14:paraId="05A6148A" w14:textId="77777777" w:rsidR="001E4481" w:rsidRPr="0009169A" w:rsidRDefault="001E4481" w:rsidP="00146B2D">
            <w:pPr>
              <w:pStyle w:val="a6"/>
              <w:numPr>
                <w:ilvl w:val="0"/>
                <w:numId w:val="18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4F6EA3CF" w14:textId="77777777" w:rsidR="001E4481" w:rsidRDefault="001E4481" w:rsidP="0009169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оля детей в возрасте от 1,5 до 3 лет, которым предоставлена возможность получать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услугу дошкольного образования</w:t>
            </w:r>
          </w:p>
        </w:tc>
        <w:tc>
          <w:tcPr>
            <w:tcW w:w="720" w:type="dxa"/>
          </w:tcPr>
          <w:p w14:paraId="628F2672" w14:textId="77777777" w:rsidR="001E4481" w:rsidRDefault="001E4481" w:rsidP="009B280E">
            <w:pPr>
              <w:jc w:val="center"/>
            </w:pPr>
            <w:r w:rsidRPr="009549AB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28C2D2FC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</w:t>
            </w:r>
          </w:p>
        </w:tc>
        <w:tc>
          <w:tcPr>
            <w:tcW w:w="1355" w:type="dxa"/>
            <w:vAlign w:val="center"/>
          </w:tcPr>
          <w:p w14:paraId="5524D2C8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342" w:type="dxa"/>
            <w:gridSpan w:val="2"/>
            <w:vAlign w:val="center"/>
          </w:tcPr>
          <w:p w14:paraId="00B71635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76" w:type="dxa"/>
            <w:gridSpan w:val="2"/>
            <w:vAlign w:val="center"/>
          </w:tcPr>
          <w:p w14:paraId="0ADB90AD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43" w:type="dxa"/>
            <w:gridSpan w:val="2"/>
            <w:vAlign w:val="center"/>
          </w:tcPr>
          <w:p w14:paraId="2449F0C7" w14:textId="77777777" w:rsidR="001E4481" w:rsidRPr="007D5FF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vAlign w:val="center"/>
          </w:tcPr>
          <w:p w14:paraId="43A6BC8D" w14:textId="77777777" w:rsidR="001E4481" w:rsidRPr="006975C9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645AB9" w:rsidRPr="003834B6" w14:paraId="10B04F73" w14:textId="77777777" w:rsidTr="00D01E22">
        <w:trPr>
          <w:trHeight w:val="264"/>
          <w:jc w:val="center"/>
        </w:trPr>
        <w:tc>
          <w:tcPr>
            <w:tcW w:w="15625" w:type="dxa"/>
            <w:gridSpan w:val="14"/>
            <w:shd w:val="clear" w:color="000000" w:fill="C0C0C0"/>
            <w:vAlign w:val="center"/>
          </w:tcPr>
          <w:p w14:paraId="7ACB24B0" w14:textId="77777777" w:rsidR="00EE1A16" w:rsidRDefault="00EE1A16" w:rsidP="00FF7F7A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5E4B7ABB" w14:textId="77777777" w:rsidR="00645AB9" w:rsidRPr="003834B6" w:rsidRDefault="00645AB9" w:rsidP="00FF7F7A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34B6">
              <w:rPr>
                <w:rFonts w:ascii="Times New Roman" w:hAnsi="Times New Roman"/>
                <w:b/>
                <w:bCs/>
                <w:sz w:val="22"/>
                <w:szCs w:val="22"/>
              </w:rPr>
              <w:t>Подпрограмма 2 «Развитие системы общего образования</w:t>
            </w:r>
            <w:r w:rsidR="00DB6FC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Пограничного муниципального округа</w:t>
            </w:r>
            <w:r w:rsidRPr="003834B6">
              <w:rPr>
                <w:rFonts w:ascii="Times New Roman" w:hAnsi="Times New Roman"/>
                <w:b/>
                <w:bCs/>
                <w:sz w:val="22"/>
                <w:szCs w:val="22"/>
              </w:rPr>
              <w:t>»</w:t>
            </w:r>
          </w:p>
        </w:tc>
      </w:tr>
      <w:tr w:rsidR="001E4481" w:rsidRPr="003834B6" w14:paraId="2F24557B" w14:textId="77777777" w:rsidTr="00D01E22">
        <w:trPr>
          <w:trHeight w:val="359"/>
          <w:jc w:val="center"/>
        </w:trPr>
        <w:tc>
          <w:tcPr>
            <w:tcW w:w="808" w:type="dxa"/>
            <w:vAlign w:val="center"/>
          </w:tcPr>
          <w:p w14:paraId="56E49763" w14:textId="77777777" w:rsidR="001E4481" w:rsidRPr="00EE1A16" w:rsidRDefault="001E4481" w:rsidP="00146B2D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1A909C0A" w14:textId="77777777" w:rsidR="001E4481" w:rsidRPr="007D5FF1" w:rsidRDefault="001E4481" w:rsidP="00645AB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9169A">
              <w:rPr>
                <w:rFonts w:ascii="Times New Roman" w:hAnsi="Times New Roman"/>
                <w:sz w:val="22"/>
                <w:szCs w:val="22"/>
              </w:rPr>
              <w:t>Степень удовлетворенности населения качеством и доступностью предоставления образовательных услуг</w:t>
            </w:r>
          </w:p>
        </w:tc>
        <w:tc>
          <w:tcPr>
            <w:tcW w:w="720" w:type="dxa"/>
            <w:vAlign w:val="center"/>
          </w:tcPr>
          <w:p w14:paraId="38BEF4C3" w14:textId="77777777" w:rsidR="001E4481" w:rsidRPr="003834B6" w:rsidRDefault="001E4481" w:rsidP="00FF7F7A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3834B6">
              <w:rPr>
                <w:rFonts w:ascii="Times New Roman" w:hAnsi="Times New Roman"/>
                <w:bCs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10C0C179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</w:t>
            </w:r>
          </w:p>
        </w:tc>
        <w:tc>
          <w:tcPr>
            <w:tcW w:w="1355" w:type="dxa"/>
            <w:vAlign w:val="center"/>
          </w:tcPr>
          <w:p w14:paraId="4DCAF042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</w:t>
            </w:r>
          </w:p>
        </w:tc>
        <w:tc>
          <w:tcPr>
            <w:tcW w:w="1342" w:type="dxa"/>
            <w:gridSpan w:val="2"/>
            <w:vAlign w:val="center"/>
          </w:tcPr>
          <w:p w14:paraId="7D7001BE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</w:t>
            </w:r>
          </w:p>
        </w:tc>
        <w:tc>
          <w:tcPr>
            <w:tcW w:w="1276" w:type="dxa"/>
            <w:gridSpan w:val="2"/>
            <w:vAlign w:val="center"/>
          </w:tcPr>
          <w:p w14:paraId="4CFFDA32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</w:t>
            </w:r>
          </w:p>
        </w:tc>
        <w:tc>
          <w:tcPr>
            <w:tcW w:w="1243" w:type="dxa"/>
            <w:gridSpan w:val="2"/>
            <w:vAlign w:val="center"/>
          </w:tcPr>
          <w:p w14:paraId="0E6299E4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</w:t>
            </w:r>
          </w:p>
        </w:tc>
        <w:tc>
          <w:tcPr>
            <w:tcW w:w="1275" w:type="dxa"/>
            <w:vAlign w:val="center"/>
          </w:tcPr>
          <w:p w14:paraId="77B67E9D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</w:t>
            </w:r>
          </w:p>
        </w:tc>
      </w:tr>
      <w:tr w:rsidR="001E4481" w:rsidRPr="003834B6" w14:paraId="2BC870D2" w14:textId="77777777" w:rsidTr="009B280E">
        <w:trPr>
          <w:trHeight w:val="359"/>
          <w:jc w:val="center"/>
        </w:trPr>
        <w:tc>
          <w:tcPr>
            <w:tcW w:w="808" w:type="dxa"/>
            <w:vAlign w:val="center"/>
          </w:tcPr>
          <w:p w14:paraId="1FF020AF" w14:textId="77777777" w:rsidR="001E4481" w:rsidRPr="00EE1A16" w:rsidRDefault="001E4481" w:rsidP="00146B2D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5A229A9C" w14:textId="77777777" w:rsidR="001E4481" w:rsidRDefault="001E4481" w:rsidP="0009169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оля  обучающихся</w:t>
            </w:r>
            <w:proofErr w:type="gramEnd"/>
            <w:r w:rsidRPr="00D01E22">
              <w:rPr>
                <w:rFonts w:ascii="Times New Roman" w:hAnsi="Times New Roman"/>
                <w:sz w:val="22"/>
                <w:szCs w:val="22"/>
              </w:rPr>
              <w:t>,  занимающихся  в одну  смену,  в  общей  численности обучающихся  общеобразовательных организаций</w:t>
            </w:r>
          </w:p>
        </w:tc>
        <w:tc>
          <w:tcPr>
            <w:tcW w:w="720" w:type="dxa"/>
          </w:tcPr>
          <w:p w14:paraId="7C9245FC" w14:textId="77777777" w:rsidR="001E4481" w:rsidRDefault="001E4481" w:rsidP="009B280E">
            <w:pPr>
              <w:jc w:val="center"/>
            </w:pPr>
            <w:r w:rsidRPr="001947A3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1293C34B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81,2</w:t>
            </w:r>
          </w:p>
        </w:tc>
        <w:tc>
          <w:tcPr>
            <w:tcW w:w="1355" w:type="dxa"/>
            <w:vAlign w:val="center"/>
          </w:tcPr>
          <w:p w14:paraId="49B7D9B4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82</w:t>
            </w:r>
          </w:p>
        </w:tc>
        <w:tc>
          <w:tcPr>
            <w:tcW w:w="1342" w:type="dxa"/>
            <w:gridSpan w:val="2"/>
            <w:vAlign w:val="center"/>
          </w:tcPr>
          <w:p w14:paraId="2D27B6D8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85</w:t>
            </w:r>
          </w:p>
        </w:tc>
        <w:tc>
          <w:tcPr>
            <w:tcW w:w="1276" w:type="dxa"/>
            <w:gridSpan w:val="2"/>
            <w:vAlign w:val="center"/>
          </w:tcPr>
          <w:p w14:paraId="679E37E3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86</w:t>
            </w:r>
          </w:p>
        </w:tc>
        <w:tc>
          <w:tcPr>
            <w:tcW w:w="1243" w:type="dxa"/>
            <w:gridSpan w:val="2"/>
            <w:vAlign w:val="center"/>
          </w:tcPr>
          <w:p w14:paraId="3BD2DAE1" w14:textId="77777777" w:rsidR="001E4481" w:rsidRPr="007D5FF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88</w:t>
            </w:r>
          </w:p>
        </w:tc>
        <w:tc>
          <w:tcPr>
            <w:tcW w:w="1275" w:type="dxa"/>
            <w:vAlign w:val="center"/>
          </w:tcPr>
          <w:p w14:paraId="2323B44B" w14:textId="77777777" w:rsidR="001E4481" w:rsidRPr="006975C9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</w:t>
            </w:r>
          </w:p>
        </w:tc>
      </w:tr>
      <w:tr w:rsidR="001E4481" w:rsidRPr="003834B6" w14:paraId="7B9F75E8" w14:textId="77777777" w:rsidTr="009B280E">
        <w:trPr>
          <w:trHeight w:val="359"/>
          <w:jc w:val="center"/>
        </w:trPr>
        <w:tc>
          <w:tcPr>
            <w:tcW w:w="808" w:type="dxa"/>
            <w:vAlign w:val="center"/>
          </w:tcPr>
          <w:p w14:paraId="439CFE62" w14:textId="77777777" w:rsidR="001E4481" w:rsidRPr="00EE1A16" w:rsidRDefault="001E4481" w:rsidP="00146B2D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78D7C420" w14:textId="77777777" w:rsidR="001E4481" w:rsidRDefault="001E4481" w:rsidP="0009169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 xml:space="preserve">оля выпускников общеобразовательных </w:t>
            </w:r>
            <w:r>
              <w:rPr>
                <w:rFonts w:ascii="Times New Roman" w:hAnsi="Times New Roman"/>
                <w:sz w:val="22"/>
                <w:szCs w:val="22"/>
              </w:rPr>
              <w:t>организаций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, успешно прошедших госу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дарственную итоговую аттестацию 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 xml:space="preserve">по программам среднего общего образования в формах единого государственного экзамена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 xml:space="preserve"> и государственного выпускного </w:t>
            </w:r>
            <w:proofErr w:type="gramStart"/>
            <w:r w:rsidRPr="00D01E22">
              <w:rPr>
                <w:rFonts w:ascii="Times New Roman" w:hAnsi="Times New Roman"/>
                <w:sz w:val="22"/>
                <w:szCs w:val="22"/>
              </w:rPr>
              <w:t xml:space="preserve">экзамена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gramEnd"/>
            <w:r w:rsidRPr="00D01E22">
              <w:rPr>
                <w:rFonts w:ascii="Times New Roman" w:hAnsi="Times New Roman"/>
                <w:sz w:val="22"/>
                <w:szCs w:val="22"/>
              </w:rPr>
              <w:t xml:space="preserve"> русскому языку и математике, в общей численности выпускников общеобразовательных организаций Пограничного муниципального округа, участвующих в ГИА</w:t>
            </w:r>
          </w:p>
        </w:tc>
        <w:tc>
          <w:tcPr>
            <w:tcW w:w="720" w:type="dxa"/>
          </w:tcPr>
          <w:p w14:paraId="088BE741" w14:textId="77777777" w:rsidR="001E4481" w:rsidRDefault="001E4481" w:rsidP="009B280E">
            <w:pPr>
              <w:jc w:val="center"/>
            </w:pPr>
            <w:r w:rsidRPr="001947A3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7A33642E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98,4</w:t>
            </w:r>
          </w:p>
        </w:tc>
        <w:tc>
          <w:tcPr>
            <w:tcW w:w="1355" w:type="dxa"/>
            <w:vAlign w:val="center"/>
          </w:tcPr>
          <w:p w14:paraId="20972210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98,5</w:t>
            </w:r>
          </w:p>
        </w:tc>
        <w:tc>
          <w:tcPr>
            <w:tcW w:w="1342" w:type="dxa"/>
            <w:gridSpan w:val="2"/>
            <w:vAlign w:val="center"/>
          </w:tcPr>
          <w:p w14:paraId="61028246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98,7</w:t>
            </w:r>
          </w:p>
        </w:tc>
        <w:tc>
          <w:tcPr>
            <w:tcW w:w="1276" w:type="dxa"/>
            <w:gridSpan w:val="2"/>
            <w:vAlign w:val="center"/>
          </w:tcPr>
          <w:p w14:paraId="384C95B1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</w:t>
            </w:r>
          </w:p>
        </w:tc>
        <w:tc>
          <w:tcPr>
            <w:tcW w:w="1243" w:type="dxa"/>
            <w:gridSpan w:val="2"/>
            <w:vAlign w:val="center"/>
          </w:tcPr>
          <w:p w14:paraId="6D176E1B" w14:textId="77777777" w:rsidR="001E4481" w:rsidRPr="007D5FF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99,5</w:t>
            </w:r>
          </w:p>
        </w:tc>
        <w:tc>
          <w:tcPr>
            <w:tcW w:w="1275" w:type="dxa"/>
            <w:vAlign w:val="center"/>
          </w:tcPr>
          <w:p w14:paraId="36E7F49A" w14:textId="77777777" w:rsidR="001E4481" w:rsidRPr="006975C9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1E4481" w:rsidRPr="003834B6" w14:paraId="05F07302" w14:textId="77777777" w:rsidTr="009B280E">
        <w:trPr>
          <w:trHeight w:val="359"/>
          <w:jc w:val="center"/>
        </w:trPr>
        <w:tc>
          <w:tcPr>
            <w:tcW w:w="808" w:type="dxa"/>
            <w:vAlign w:val="center"/>
          </w:tcPr>
          <w:p w14:paraId="2F7B4DCD" w14:textId="77777777" w:rsidR="001E4481" w:rsidRPr="00EE1A16" w:rsidRDefault="001E4481" w:rsidP="00146B2D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28648984" w14:textId="77777777" w:rsidR="001E4481" w:rsidRDefault="001E4481" w:rsidP="0009169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C1011">
              <w:rPr>
                <w:rFonts w:ascii="Times New Roman" w:hAnsi="Times New Roman"/>
                <w:sz w:val="22"/>
                <w:szCs w:val="22"/>
              </w:rPr>
              <w:t xml:space="preserve">Доля выпускников общеобразовательных организаций, показавших результат единого государственного экзамена по русскому языку не менее 70 баллов, по математике: </w:t>
            </w:r>
            <w:proofErr w:type="gramStart"/>
            <w:r w:rsidRPr="00CC1011">
              <w:rPr>
                <w:rFonts w:ascii="Times New Roman" w:hAnsi="Times New Roman"/>
                <w:sz w:val="22"/>
                <w:szCs w:val="22"/>
              </w:rPr>
              <w:t>базового уровня</w:t>
            </w:r>
            <w:proofErr w:type="gramEnd"/>
            <w:r w:rsidRPr="00CC1011">
              <w:rPr>
                <w:rFonts w:ascii="Times New Roman" w:hAnsi="Times New Roman"/>
                <w:sz w:val="22"/>
                <w:szCs w:val="22"/>
              </w:rPr>
              <w:t xml:space="preserve"> получившего отметку «4» или «5», профильного уровня не менее 65 баллов, от общей численности выпускников, участвовавших в едином государственном экзамене;</w:t>
            </w:r>
          </w:p>
        </w:tc>
        <w:tc>
          <w:tcPr>
            <w:tcW w:w="720" w:type="dxa"/>
          </w:tcPr>
          <w:p w14:paraId="33FC50D7" w14:textId="77777777" w:rsidR="001E4481" w:rsidRDefault="001E4481" w:rsidP="009B280E">
            <w:pPr>
              <w:jc w:val="center"/>
            </w:pPr>
            <w:r w:rsidRPr="001947A3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71B6114F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11,9</w:t>
            </w:r>
          </w:p>
        </w:tc>
        <w:tc>
          <w:tcPr>
            <w:tcW w:w="1355" w:type="dxa"/>
            <w:vAlign w:val="center"/>
          </w:tcPr>
          <w:p w14:paraId="70C2EF4B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1342" w:type="dxa"/>
            <w:gridSpan w:val="2"/>
            <w:vAlign w:val="center"/>
          </w:tcPr>
          <w:p w14:paraId="01630A29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276" w:type="dxa"/>
            <w:gridSpan w:val="2"/>
            <w:vAlign w:val="center"/>
          </w:tcPr>
          <w:p w14:paraId="4F896863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1243" w:type="dxa"/>
            <w:gridSpan w:val="2"/>
            <w:vAlign w:val="center"/>
          </w:tcPr>
          <w:p w14:paraId="65767F39" w14:textId="77777777" w:rsidR="001E4481" w:rsidRPr="007D5FF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vAlign w:val="center"/>
          </w:tcPr>
          <w:p w14:paraId="0DFB8A2C" w14:textId="77777777" w:rsidR="001E4481" w:rsidRPr="006975C9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</w:t>
            </w:r>
          </w:p>
        </w:tc>
      </w:tr>
      <w:tr w:rsidR="001E4481" w:rsidRPr="003834B6" w14:paraId="33216EFE" w14:textId="77777777" w:rsidTr="009B280E">
        <w:trPr>
          <w:trHeight w:val="359"/>
          <w:jc w:val="center"/>
        </w:trPr>
        <w:tc>
          <w:tcPr>
            <w:tcW w:w="808" w:type="dxa"/>
            <w:vAlign w:val="center"/>
          </w:tcPr>
          <w:p w14:paraId="7478CFF7" w14:textId="77777777" w:rsidR="001E4481" w:rsidRPr="00EE1A16" w:rsidRDefault="001E4481" w:rsidP="00146B2D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59CF386E" w14:textId="77777777" w:rsidR="001E4481" w:rsidRPr="00D01E22" w:rsidRDefault="001E4481" w:rsidP="0009169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Доля обучающихся, осваивающих 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редметную область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«Технология» по обновленным основным образовательным 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рограммам общего образования и 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на обновленной материально-</w:t>
            </w:r>
          </w:p>
          <w:p w14:paraId="7DB4BDFB" w14:textId="77777777" w:rsidR="001E4481" w:rsidRDefault="001E4481" w:rsidP="0009169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1E22">
              <w:rPr>
                <w:rFonts w:ascii="Times New Roman" w:hAnsi="Times New Roman"/>
                <w:sz w:val="22"/>
                <w:szCs w:val="22"/>
              </w:rPr>
              <w:t>технической базе</w:t>
            </w:r>
          </w:p>
        </w:tc>
        <w:tc>
          <w:tcPr>
            <w:tcW w:w="720" w:type="dxa"/>
          </w:tcPr>
          <w:p w14:paraId="19E94736" w14:textId="77777777" w:rsidR="001E4481" w:rsidRDefault="001E4481" w:rsidP="009B280E">
            <w:pPr>
              <w:jc w:val="center"/>
            </w:pPr>
            <w:r w:rsidRPr="001947A3">
              <w:rPr>
                <w:rFonts w:ascii="Times New Roman" w:hAnsi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255DB45E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355" w:type="dxa"/>
            <w:vAlign w:val="center"/>
          </w:tcPr>
          <w:p w14:paraId="16DD3425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342" w:type="dxa"/>
            <w:gridSpan w:val="2"/>
            <w:vAlign w:val="center"/>
          </w:tcPr>
          <w:p w14:paraId="3F26398C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14:paraId="387A7BFD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243" w:type="dxa"/>
            <w:gridSpan w:val="2"/>
            <w:vAlign w:val="center"/>
          </w:tcPr>
          <w:p w14:paraId="4DF3615E" w14:textId="77777777" w:rsidR="001E4481" w:rsidRPr="007D5FF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vAlign w:val="center"/>
          </w:tcPr>
          <w:p w14:paraId="0CEB1F6E" w14:textId="77777777" w:rsidR="001E4481" w:rsidRPr="006975C9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</w:tr>
      <w:tr w:rsidR="001E4481" w:rsidRPr="003834B6" w14:paraId="516FAFDA" w14:textId="77777777" w:rsidTr="009B280E">
        <w:trPr>
          <w:trHeight w:val="359"/>
          <w:jc w:val="center"/>
        </w:trPr>
        <w:tc>
          <w:tcPr>
            <w:tcW w:w="808" w:type="dxa"/>
            <w:vAlign w:val="center"/>
          </w:tcPr>
          <w:p w14:paraId="24ABCA4F" w14:textId="77777777" w:rsidR="001E4481" w:rsidRPr="00EE1A16" w:rsidRDefault="001E4481" w:rsidP="00146B2D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6D7D0FD7" w14:textId="77777777" w:rsidR="001E4481" w:rsidRPr="0009169A" w:rsidRDefault="001E4481" w:rsidP="00645AB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C1B11">
              <w:rPr>
                <w:rFonts w:ascii="Times New Roman" w:hAnsi="Times New Roman"/>
                <w:sz w:val="22"/>
                <w:szCs w:val="22"/>
              </w:rPr>
              <w:t xml:space="preserve">Доля муниципальных общеобразовательных </w:t>
            </w:r>
            <w:proofErr w:type="gramStart"/>
            <w:r w:rsidRPr="00DC1B11">
              <w:rPr>
                <w:rFonts w:ascii="Times New Roman" w:hAnsi="Times New Roman"/>
                <w:sz w:val="22"/>
                <w:szCs w:val="22"/>
              </w:rPr>
              <w:t>учреждений,  имеющих</w:t>
            </w:r>
            <w:proofErr w:type="gramEnd"/>
            <w:r w:rsidRPr="00DC1B11">
              <w:rPr>
                <w:rFonts w:ascii="Times New Roman" w:hAnsi="Times New Roman"/>
                <w:sz w:val="22"/>
                <w:szCs w:val="22"/>
              </w:rPr>
              <w:t xml:space="preserve"> скорость Интернет не ниже 100 Мб/с, в общей численности общеобразовательных организаций</w:t>
            </w:r>
          </w:p>
        </w:tc>
        <w:tc>
          <w:tcPr>
            <w:tcW w:w="720" w:type="dxa"/>
          </w:tcPr>
          <w:p w14:paraId="71D58E75" w14:textId="77777777" w:rsidR="001E4481" w:rsidRDefault="001E4481" w:rsidP="009B280E">
            <w:pPr>
              <w:jc w:val="center"/>
            </w:pPr>
            <w:r w:rsidRPr="00187C18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28C71950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  <w:tc>
          <w:tcPr>
            <w:tcW w:w="1355" w:type="dxa"/>
            <w:vAlign w:val="center"/>
          </w:tcPr>
          <w:p w14:paraId="7922E0CF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1342" w:type="dxa"/>
            <w:gridSpan w:val="2"/>
            <w:vAlign w:val="center"/>
          </w:tcPr>
          <w:p w14:paraId="4A1761BB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  <w:tc>
          <w:tcPr>
            <w:tcW w:w="1276" w:type="dxa"/>
            <w:gridSpan w:val="2"/>
            <w:vAlign w:val="center"/>
          </w:tcPr>
          <w:p w14:paraId="7E0D1893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43" w:type="dxa"/>
            <w:gridSpan w:val="2"/>
            <w:vAlign w:val="center"/>
          </w:tcPr>
          <w:p w14:paraId="5774B0D8" w14:textId="77777777" w:rsidR="001E4481" w:rsidRPr="007D5FF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  <w:tc>
          <w:tcPr>
            <w:tcW w:w="1275" w:type="dxa"/>
            <w:vAlign w:val="center"/>
          </w:tcPr>
          <w:p w14:paraId="32B1289C" w14:textId="77777777" w:rsidR="001E4481" w:rsidRPr="006975C9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100</w:t>
            </w:r>
          </w:p>
        </w:tc>
      </w:tr>
      <w:tr w:rsidR="001E4481" w:rsidRPr="003834B6" w14:paraId="72603638" w14:textId="77777777" w:rsidTr="009B280E">
        <w:trPr>
          <w:trHeight w:val="359"/>
          <w:jc w:val="center"/>
        </w:trPr>
        <w:tc>
          <w:tcPr>
            <w:tcW w:w="808" w:type="dxa"/>
            <w:vAlign w:val="center"/>
          </w:tcPr>
          <w:p w14:paraId="44BA2D77" w14:textId="77777777" w:rsidR="001E4481" w:rsidRPr="00EE1A16" w:rsidRDefault="001E4481" w:rsidP="00146B2D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356EFDF5" w14:textId="77777777" w:rsidR="001E4481" w:rsidRDefault="001E4481" w:rsidP="0009169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оля высококвалифицированных педагогических работников в общей численности квалифицированных педагогических работников</w:t>
            </w:r>
          </w:p>
        </w:tc>
        <w:tc>
          <w:tcPr>
            <w:tcW w:w="720" w:type="dxa"/>
          </w:tcPr>
          <w:p w14:paraId="7E115DAB" w14:textId="77777777" w:rsidR="001E4481" w:rsidRDefault="001E4481" w:rsidP="009B280E">
            <w:pPr>
              <w:jc w:val="center"/>
            </w:pPr>
            <w:r w:rsidRPr="00187C18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7B4355C4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41,5</w:t>
            </w:r>
          </w:p>
        </w:tc>
        <w:tc>
          <w:tcPr>
            <w:tcW w:w="1355" w:type="dxa"/>
            <w:vAlign w:val="center"/>
          </w:tcPr>
          <w:p w14:paraId="613E28BA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</w:t>
            </w:r>
          </w:p>
        </w:tc>
        <w:tc>
          <w:tcPr>
            <w:tcW w:w="1342" w:type="dxa"/>
            <w:gridSpan w:val="2"/>
            <w:vAlign w:val="center"/>
          </w:tcPr>
          <w:p w14:paraId="28AD5066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43</w:t>
            </w:r>
          </w:p>
        </w:tc>
        <w:tc>
          <w:tcPr>
            <w:tcW w:w="1276" w:type="dxa"/>
            <w:gridSpan w:val="2"/>
            <w:vAlign w:val="center"/>
          </w:tcPr>
          <w:p w14:paraId="1BF210F4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45</w:t>
            </w:r>
          </w:p>
        </w:tc>
        <w:tc>
          <w:tcPr>
            <w:tcW w:w="1243" w:type="dxa"/>
            <w:gridSpan w:val="2"/>
            <w:vAlign w:val="center"/>
          </w:tcPr>
          <w:p w14:paraId="30812773" w14:textId="77777777" w:rsidR="001E4481" w:rsidRPr="007D5FF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48</w:t>
            </w:r>
          </w:p>
        </w:tc>
        <w:tc>
          <w:tcPr>
            <w:tcW w:w="1275" w:type="dxa"/>
            <w:vAlign w:val="center"/>
          </w:tcPr>
          <w:p w14:paraId="65D33334" w14:textId="77777777" w:rsidR="001E4481" w:rsidRPr="006975C9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</w:tr>
      <w:tr w:rsidR="001E4481" w:rsidRPr="003834B6" w14:paraId="1F7DE0FE" w14:textId="77777777" w:rsidTr="009B280E">
        <w:trPr>
          <w:trHeight w:val="359"/>
          <w:jc w:val="center"/>
        </w:trPr>
        <w:tc>
          <w:tcPr>
            <w:tcW w:w="808" w:type="dxa"/>
            <w:vAlign w:val="center"/>
          </w:tcPr>
          <w:p w14:paraId="700CE47F" w14:textId="77777777" w:rsidR="001E4481" w:rsidRPr="00EE1A16" w:rsidRDefault="001E4481" w:rsidP="00146B2D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39A6DA8B" w14:textId="77777777" w:rsidR="001E4481" w:rsidRDefault="001E4481" w:rsidP="0009169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оля педагогов муниципальных общеобразовательных учреждений,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720" w:type="dxa"/>
          </w:tcPr>
          <w:p w14:paraId="511ACA75" w14:textId="77777777" w:rsidR="001E4481" w:rsidRDefault="001E4481" w:rsidP="009B280E">
            <w:pPr>
              <w:jc w:val="center"/>
            </w:pPr>
            <w:r w:rsidRPr="00187C18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0BD5BAAE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355" w:type="dxa"/>
            <w:vAlign w:val="center"/>
          </w:tcPr>
          <w:p w14:paraId="21676653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342" w:type="dxa"/>
            <w:gridSpan w:val="2"/>
            <w:vAlign w:val="center"/>
          </w:tcPr>
          <w:p w14:paraId="16CD5213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14:paraId="5DD26729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243" w:type="dxa"/>
            <w:gridSpan w:val="2"/>
            <w:vAlign w:val="center"/>
          </w:tcPr>
          <w:p w14:paraId="6BCC7BF0" w14:textId="77777777" w:rsidR="001E4481" w:rsidRPr="007D5FF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275" w:type="dxa"/>
            <w:vAlign w:val="center"/>
          </w:tcPr>
          <w:p w14:paraId="1EBBA38B" w14:textId="77777777" w:rsidR="001E4481" w:rsidRPr="006975C9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</w:tr>
      <w:tr w:rsidR="001E4481" w:rsidRPr="003834B6" w14:paraId="0B64D2C2" w14:textId="77777777" w:rsidTr="009B280E">
        <w:trPr>
          <w:trHeight w:val="359"/>
          <w:jc w:val="center"/>
        </w:trPr>
        <w:tc>
          <w:tcPr>
            <w:tcW w:w="808" w:type="dxa"/>
            <w:vAlign w:val="center"/>
          </w:tcPr>
          <w:p w14:paraId="3B2D2D6A" w14:textId="77777777" w:rsidR="001E4481" w:rsidRPr="00EE1A16" w:rsidRDefault="001E4481" w:rsidP="00146B2D">
            <w:pPr>
              <w:pStyle w:val="a6"/>
              <w:numPr>
                <w:ilvl w:val="0"/>
                <w:numId w:val="6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4F341DBD" w14:textId="77777777" w:rsidR="001E4481" w:rsidRDefault="001E4481" w:rsidP="0009169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оля педагогических работников общего образования, прошедших повышение квалификации в рамках периодической аттестации в цифровом формате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</w:t>
            </w:r>
          </w:p>
        </w:tc>
        <w:tc>
          <w:tcPr>
            <w:tcW w:w="720" w:type="dxa"/>
          </w:tcPr>
          <w:p w14:paraId="1D65BA86" w14:textId="77777777" w:rsidR="001E4481" w:rsidRDefault="001E4481" w:rsidP="009B280E">
            <w:pPr>
              <w:jc w:val="center"/>
            </w:pPr>
            <w:r w:rsidRPr="00187C18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62B15881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355" w:type="dxa"/>
            <w:vAlign w:val="center"/>
          </w:tcPr>
          <w:p w14:paraId="489D450C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342" w:type="dxa"/>
            <w:gridSpan w:val="2"/>
            <w:vAlign w:val="center"/>
          </w:tcPr>
          <w:p w14:paraId="546EC4AF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14:paraId="387C59EC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243" w:type="dxa"/>
            <w:gridSpan w:val="2"/>
            <w:vAlign w:val="center"/>
          </w:tcPr>
          <w:p w14:paraId="15927F3D" w14:textId="77777777" w:rsidR="001E4481" w:rsidRPr="007D5FF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50</w:t>
            </w:r>
          </w:p>
        </w:tc>
        <w:tc>
          <w:tcPr>
            <w:tcW w:w="1275" w:type="dxa"/>
            <w:vAlign w:val="center"/>
          </w:tcPr>
          <w:p w14:paraId="30280C18" w14:textId="77777777" w:rsidR="001E4481" w:rsidRPr="006975C9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</w:tr>
      <w:tr w:rsidR="00645AB9" w:rsidRPr="003834B6" w14:paraId="7D1387BF" w14:textId="77777777" w:rsidTr="00D01E22">
        <w:trPr>
          <w:trHeight w:val="300"/>
          <w:jc w:val="center"/>
        </w:trPr>
        <w:tc>
          <w:tcPr>
            <w:tcW w:w="15625" w:type="dxa"/>
            <w:gridSpan w:val="14"/>
            <w:shd w:val="clear" w:color="000000" w:fill="C0C0C0"/>
            <w:vAlign w:val="center"/>
          </w:tcPr>
          <w:p w14:paraId="35F60E61" w14:textId="77777777" w:rsidR="00EE1A16" w:rsidRDefault="00EE1A16" w:rsidP="00FF7F7A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3B927807" w14:textId="77777777" w:rsidR="00645AB9" w:rsidRPr="003834B6" w:rsidRDefault="00645AB9" w:rsidP="00FF7F7A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3834B6">
              <w:rPr>
                <w:rFonts w:ascii="Times New Roman" w:hAnsi="Times New Roman"/>
                <w:b/>
                <w:bCs/>
                <w:sz w:val="22"/>
                <w:szCs w:val="22"/>
              </w:rPr>
              <w:t>Подпрограмма 3 «Развитие системы дополнительного образования, отдыха, оздоровления и занятости детей и подростков</w:t>
            </w:r>
            <w:r w:rsidR="00DB6FC1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Пограничного муниципального округа</w:t>
            </w:r>
            <w:r w:rsidRPr="003834B6">
              <w:rPr>
                <w:rFonts w:ascii="Times New Roman" w:hAnsi="Times New Roman"/>
                <w:b/>
                <w:bCs/>
                <w:sz w:val="22"/>
                <w:szCs w:val="22"/>
              </w:rPr>
              <w:t>»</w:t>
            </w:r>
          </w:p>
        </w:tc>
      </w:tr>
      <w:tr w:rsidR="001E4481" w:rsidRPr="003834B6" w14:paraId="52A17E48" w14:textId="77777777" w:rsidTr="00D01E22">
        <w:trPr>
          <w:trHeight w:val="393"/>
          <w:jc w:val="center"/>
        </w:trPr>
        <w:tc>
          <w:tcPr>
            <w:tcW w:w="808" w:type="dxa"/>
            <w:shd w:val="clear" w:color="auto" w:fill="FFFFFF"/>
            <w:vAlign w:val="center"/>
          </w:tcPr>
          <w:p w14:paraId="714B971B" w14:textId="77777777" w:rsidR="001E4481" w:rsidRPr="00571F29" w:rsidRDefault="001E4481" w:rsidP="00146B2D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7BF0D639" w14:textId="77777777" w:rsidR="001E4481" w:rsidRPr="007D5FF1" w:rsidRDefault="001E4481" w:rsidP="00645AB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9169A">
              <w:rPr>
                <w:rFonts w:ascii="Times New Roman" w:hAnsi="Times New Roman"/>
                <w:sz w:val="22"/>
                <w:szCs w:val="22"/>
              </w:rPr>
              <w:t>Степень удовлетворенности населения качеством и доступностью предоставления образовательных услуг</w:t>
            </w:r>
          </w:p>
        </w:tc>
        <w:tc>
          <w:tcPr>
            <w:tcW w:w="720" w:type="dxa"/>
          </w:tcPr>
          <w:p w14:paraId="61574CCE" w14:textId="77777777" w:rsidR="001E4481" w:rsidRPr="00072BE5" w:rsidRDefault="001E4481" w:rsidP="00645AB9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072BE5">
              <w:rPr>
                <w:rFonts w:ascii="Times New Roman" w:hAnsi="Times New Roman"/>
                <w:bCs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6D2A5DAA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90</w:t>
            </w:r>
          </w:p>
        </w:tc>
        <w:tc>
          <w:tcPr>
            <w:tcW w:w="1355" w:type="dxa"/>
            <w:vAlign w:val="center"/>
          </w:tcPr>
          <w:p w14:paraId="0D583301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91</w:t>
            </w:r>
          </w:p>
        </w:tc>
        <w:tc>
          <w:tcPr>
            <w:tcW w:w="1342" w:type="dxa"/>
            <w:gridSpan w:val="2"/>
            <w:vAlign w:val="center"/>
          </w:tcPr>
          <w:p w14:paraId="0BA964BD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92</w:t>
            </w:r>
          </w:p>
        </w:tc>
        <w:tc>
          <w:tcPr>
            <w:tcW w:w="1276" w:type="dxa"/>
            <w:gridSpan w:val="2"/>
            <w:vAlign w:val="center"/>
          </w:tcPr>
          <w:p w14:paraId="7C8A630D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93</w:t>
            </w:r>
          </w:p>
        </w:tc>
        <w:tc>
          <w:tcPr>
            <w:tcW w:w="1243" w:type="dxa"/>
            <w:gridSpan w:val="2"/>
            <w:vAlign w:val="center"/>
          </w:tcPr>
          <w:p w14:paraId="6406D2FF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</w:t>
            </w:r>
          </w:p>
        </w:tc>
        <w:tc>
          <w:tcPr>
            <w:tcW w:w="1275" w:type="dxa"/>
            <w:vAlign w:val="center"/>
          </w:tcPr>
          <w:p w14:paraId="74D9626A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95</w:t>
            </w:r>
          </w:p>
        </w:tc>
      </w:tr>
      <w:tr w:rsidR="001E4481" w:rsidRPr="003834B6" w14:paraId="6786809D" w14:textId="77777777" w:rsidTr="00D01E22">
        <w:trPr>
          <w:trHeight w:val="393"/>
          <w:jc w:val="center"/>
        </w:trPr>
        <w:tc>
          <w:tcPr>
            <w:tcW w:w="808" w:type="dxa"/>
            <w:shd w:val="clear" w:color="auto" w:fill="FFFFFF"/>
            <w:vAlign w:val="center"/>
          </w:tcPr>
          <w:p w14:paraId="18768113" w14:textId="77777777" w:rsidR="001E4481" w:rsidRPr="00571F29" w:rsidRDefault="001E4481" w:rsidP="00146B2D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1542857B" w14:textId="77777777" w:rsidR="001E4481" w:rsidRPr="0009169A" w:rsidRDefault="001E4481" w:rsidP="00645AB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9169A">
              <w:rPr>
                <w:rFonts w:ascii="Times New Roman" w:hAnsi="Times New Roman"/>
                <w:sz w:val="22"/>
                <w:szCs w:val="22"/>
              </w:rPr>
              <w:t>Доля детей в возрасте 5-18 лет, в том числе с особыми образовательными потребностями, занимающихся по программам дополнительного образования, от общего числа обучающихся муниципальных образовательных организаций Пограничного муниципального округа</w:t>
            </w:r>
          </w:p>
        </w:tc>
        <w:tc>
          <w:tcPr>
            <w:tcW w:w="720" w:type="dxa"/>
          </w:tcPr>
          <w:p w14:paraId="34076F6A" w14:textId="77777777" w:rsidR="001E4481" w:rsidRDefault="001E4481" w:rsidP="009B280E">
            <w:pPr>
              <w:jc w:val="center"/>
            </w:pPr>
            <w:r w:rsidRPr="008319E2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1C4A0409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74,2</w:t>
            </w:r>
          </w:p>
        </w:tc>
        <w:tc>
          <w:tcPr>
            <w:tcW w:w="1355" w:type="dxa"/>
            <w:vAlign w:val="center"/>
          </w:tcPr>
          <w:p w14:paraId="5E898E88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</w:t>
            </w:r>
          </w:p>
        </w:tc>
        <w:tc>
          <w:tcPr>
            <w:tcW w:w="1342" w:type="dxa"/>
            <w:gridSpan w:val="2"/>
            <w:vAlign w:val="center"/>
          </w:tcPr>
          <w:p w14:paraId="5E2DD943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</w:t>
            </w:r>
          </w:p>
        </w:tc>
        <w:tc>
          <w:tcPr>
            <w:tcW w:w="1276" w:type="dxa"/>
            <w:gridSpan w:val="2"/>
            <w:vAlign w:val="center"/>
          </w:tcPr>
          <w:p w14:paraId="1FF4C1B9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</w:t>
            </w:r>
          </w:p>
        </w:tc>
        <w:tc>
          <w:tcPr>
            <w:tcW w:w="1243" w:type="dxa"/>
            <w:gridSpan w:val="2"/>
            <w:vAlign w:val="center"/>
          </w:tcPr>
          <w:p w14:paraId="0BB89CA5" w14:textId="77777777" w:rsidR="001E4481" w:rsidRPr="007D5FF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</w:t>
            </w:r>
          </w:p>
        </w:tc>
        <w:tc>
          <w:tcPr>
            <w:tcW w:w="1275" w:type="dxa"/>
            <w:vAlign w:val="center"/>
          </w:tcPr>
          <w:p w14:paraId="445E0F87" w14:textId="77777777" w:rsidR="001E4481" w:rsidRPr="006975C9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</w:tr>
      <w:tr w:rsidR="001E4481" w:rsidRPr="003834B6" w14:paraId="629C933D" w14:textId="77777777" w:rsidTr="00D01E22">
        <w:trPr>
          <w:trHeight w:val="393"/>
          <w:jc w:val="center"/>
        </w:trPr>
        <w:tc>
          <w:tcPr>
            <w:tcW w:w="808" w:type="dxa"/>
            <w:shd w:val="clear" w:color="auto" w:fill="FFFFFF"/>
            <w:vAlign w:val="center"/>
          </w:tcPr>
          <w:p w14:paraId="2E00E752" w14:textId="77777777" w:rsidR="001E4481" w:rsidRPr="00571F29" w:rsidRDefault="001E4481" w:rsidP="00146B2D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73B6F7EC" w14:textId="77777777" w:rsidR="001E4481" w:rsidRPr="0009169A" w:rsidRDefault="001E4481" w:rsidP="00645AB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Доля детей,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обучающихся  по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дополнительным </w:t>
            </w:r>
            <w:r w:rsidRPr="0009169A"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бщеобразовательным программам  естественно-научной и технической  направленности, в общей численности обучающихся  по дополнительным о</w:t>
            </w:r>
            <w:r w:rsidRPr="0009169A">
              <w:rPr>
                <w:rFonts w:ascii="Times New Roman" w:hAnsi="Times New Roman"/>
                <w:sz w:val="22"/>
                <w:szCs w:val="22"/>
              </w:rPr>
              <w:t>бщеобразовательным программам</w:t>
            </w:r>
          </w:p>
        </w:tc>
        <w:tc>
          <w:tcPr>
            <w:tcW w:w="720" w:type="dxa"/>
          </w:tcPr>
          <w:p w14:paraId="4D520F58" w14:textId="77777777" w:rsidR="001E4481" w:rsidRDefault="001E4481" w:rsidP="009B280E">
            <w:pPr>
              <w:jc w:val="center"/>
            </w:pPr>
            <w:r w:rsidRPr="008319E2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6023917D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355" w:type="dxa"/>
            <w:vAlign w:val="center"/>
          </w:tcPr>
          <w:p w14:paraId="4F913F2D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</w:t>
            </w:r>
          </w:p>
        </w:tc>
        <w:tc>
          <w:tcPr>
            <w:tcW w:w="1342" w:type="dxa"/>
            <w:gridSpan w:val="2"/>
            <w:vAlign w:val="center"/>
          </w:tcPr>
          <w:p w14:paraId="1231883A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gridSpan w:val="2"/>
            <w:vAlign w:val="center"/>
          </w:tcPr>
          <w:p w14:paraId="1143DB9C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243" w:type="dxa"/>
            <w:gridSpan w:val="2"/>
            <w:vAlign w:val="center"/>
          </w:tcPr>
          <w:p w14:paraId="734CAE89" w14:textId="77777777" w:rsidR="001E4481" w:rsidRPr="007D5FF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275" w:type="dxa"/>
            <w:vAlign w:val="center"/>
          </w:tcPr>
          <w:p w14:paraId="5FD0A6D1" w14:textId="77777777" w:rsidR="001E4481" w:rsidRPr="006975C9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</w:tr>
      <w:tr w:rsidR="001E4481" w:rsidRPr="003834B6" w14:paraId="175EC139" w14:textId="77777777" w:rsidTr="00D01E22">
        <w:trPr>
          <w:trHeight w:val="393"/>
          <w:jc w:val="center"/>
        </w:trPr>
        <w:tc>
          <w:tcPr>
            <w:tcW w:w="808" w:type="dxa"/>
            <w:shd w:val="clear" w:color="auto" w:fill="FFFFFF"/>
            <w:vAlign w:val="center"/>
          </w:tcPr>
          <w:p w14:paraId="2BC979E8" w14:textId="77777777" w:rsidR="001E4481" w:rsidRPr="00571F29" w:rsidRDefault="001E4481" w:rsidP="00146B2D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6B567E96" w14:textId="77777777" w:rsidR="001E4481" w:rsidRPr="0009169A" w:rsidRDefault="001E4481" w:rsidP="00645AB9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9169A">
              <w:rPr>
                <w:rFonts w:ascii="Times New Roman" w:hAnsi="Times New Roman"/>
                <w:sz w:val="22"/>
                <w:szCs w:val="22"/>
              </w:rPr>
              <w:t xml:space="preserve">Доля </w:t>
            </w:r>
            <w:proofErr w:type="gramStart"/>
            <w:r w:rsidRPr="0009169A">
              <w:rPr>
                <w:rFonts w:ascii="Times New Roman" w:hAnsi="Times New Roman"/>
                <w:sz w:val="22"/>
                <w:szCs w:val="22"/>
              </w:rPr>
              <w:t>обучающихся  общеобразовательных</w:t>
            </w:r>
            <w:proofErr w:type="gramEnd"/>
            <w:r w:rsidRPr="0009169A">
              <w:rPr>
                <w:rFonts w:ascii="Times New Roman" w:hAnsi="Times New Roman"/>
                <w:sz w:val="22"/>
                <w:szCs w:val="22"/>
              </w:rPr>
              <w:t xml:space="preserve"> организаций Пограничного муниципального округа, охваченных различными видами отдыха, оздоровления и занятости, от общего числа обучающихся муниципальных общеобразовательных </w:t>
            </w:r>
            <w:r w:rsidRPr="0009169A">
              <w:rPr>
                <w:rFonts w:ascii="Times New Roman" w:hAnsi="Times New Roman"/>
                <w:sz w:val="22"/>
                <w:szCs w:val="22"/>
              </w:rPr>
              <w:lastRenderedPageBreak/>
              <w:t>учреждений</w:t>
            </w:r>
          </w:p>
        </w:tc>
        <w:tc>
          <w:tcPr>
            <w:tcW w:w="720" w:type="dxa"/>
          </w:tcPr>
          <w:p w14:paraId="7043415E" w14:textId="77777777" w:rsidR="001E4481" w:rsidRDefault="001E4481" w:rsidP="009B280E">
            <w:pPr>
              <w:jc w:val="center"/>
            </w:pPr>
            <w:r w:rsidRPr="008319E2">
              <w:rPr>
                <w:rFonts w:ascii="Times New Roman" w:hAnsi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5F2F9D2C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65,3</w:t>
            </w:r>
          </w:p>
        </w:tc>
        <w:tc>
          <w:tcPr>
            <w:tcW w:w="1355" w:type="dxa"/>
            <w:vAlign w:val="center"/>
          </w:tcPr>
          <w:p w14:paraId="40AD7BB9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</w:t>
            </w:r>
          </w:p>
        </w:tc>
        <w:tc>
          <w:tcPr>
            <w:tcW w:w="1342" w:type="dxa"/>
            <w:gridSpan w:val="2"/>
            <w:vAlign w:val="center"/>
          </w:tcPr>
          <w:p w14:paraId="5A7040C5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67</w:t>
            </w:r>
          </w:p>
        </w:tc>
        <w:tc>
          <w:tcPr>
            <w:tcW w:w="1276" w:type="dxa"/>
            <w:gridSpan w:val="2"/>
            <w:vAlign w:val="center"/>
          </w:tcPr>
          <w:p w14:paraId="1F71BA3B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</w:t>
            </w:r>
          </w:p>
        </w:tc>
        <w:tc>
          <w:tcPr>
            <w:tcW w:w="1243" w:type="dxa"/>
            <w:gridSpan w:val="2"/>
            <w:vAlign w:val="center"/>
          </w:tcPr>
          <w:p w14:paraId="69023C27" w14:textId="77777777" w:rsidR="001E4481" w:rsidRPr="007D5FF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69</w:t>
            </w:r>
          </w:p>
        </w:tc>
        <w:tc>
          <w:tcPr>
            <w:tcW w:w="1275" w:type="dxa"/>
            <w:vAlign w:val="center"/>
          </w:tcPr>
          <w:p w14:paraId="15CA9264" w14:textId="77777777" w:rsidR="001E4481" w:rsidRPr="006975C9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</w:t>
            </w:r>
          </w:p>
        </w:tc>
      </w:tr>
      <w:tr w:rsidR="001E4481" w:rsidRPr="003834B6" w14:paraId="1A0D35AE" w14:textId="77777777" w:rsidTr="00D01E22">
        <w:trPr>
          <w:trHeight w:val="393"/>
          <w:jc w:val="center"/>
        </w:trPr>
        <w:tc>
          <w:tcPr>
            <w:tcW w:w="808" w:type="dxa"/>
            <w:shd w:val="clear" w:color="auto" w:fill="FFFFFF"/>
            <w:vAlign w:val="center"/>
          </w:tcPr>
          <w:p w14:paraId="292778B5" w14:textId="77777777" w:rsidR="001E4481" w:rsidRPr="00571F29" w:rsidRDefault="001E4481" w:rsidP="00146B2D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6A4E78CA" w14:textId="77777777" w:rsidR="001E4481" w:rsidRPr="0009169A" w:rsidRDefault="001E4481" w:rsidP="0009169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Доля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детей  –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 участников конкурсных мероприятий в общем числе детей, занимающихся в системе дополнительного </w:t>
            </w:r>
            <w:r w:rsidRPr="0009169A">
              <w:rPr>
                <w:rFonts w:ascii="Times New Roman" w:hAnsi="Times New Roman"/>
                <w:sz w:val="22"/>
                <w:szCs w:val="22"/>
              </w:rPr>
              <w:t>образования.</w:t>
            </w:r>
          </w:p>
        </w:tc>
        <w:tc>
          <w:tcPr>
            <w:tcW w:w="720" w:type="dxa"/>
          </w:tcPr>
          <w:p w14:paraId="5F7CD0B2" w14:textId="77777777" w:rsidR="001E4481" w:rsidRDefault="001E4481" w:rsidP="009B280E">
            <w:pPr>
              <w:jc w:val="center"/>
            </w:pPr>
            <w:r w:rsidRPr="008319E2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525F2B68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1355" w:type="dxa"/>
            <w:vAlign w:val="center"/>
          </w:tcPr>
          <w:p w14:paraId="28112074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342" w:type="dxa"/>
            <w:gridSpan w:val="2"/>
            <w:vAlign w:val="center"/>
          </w:tcPr>
          <w:p w14:paraId="3416DCA8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25</w:t>
            </w:r>
          </w:p>
        </w:tc>
        <w:tc>
          <w:tcPr>
            <w:tcW w:w="1276" w:type="dxa"/>
            <w:gridSpan w:val="2"/>
            <w:vAlign w:val="center"/>
          </w:tcPr>
          <w:p w14:paraId="6C1BDCB0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243" w:type="dxa"/>
            <w:gridSpan w:val="2"/>
            <w:vAlign w:val="center"/>
          </w:tcPr>
          <w:p w14:paraId="03EE4CF8" w14:textId="77777777" w:rsidR="001E4481" w:rsidRPr="007D5FF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1275" w:type="dxa"/>
            <w:vAlign w:val="center"/>
          </w:tcPr>
          <w:p w14:paraId="680B717A" w14:textId="77777777" w:rsidR="001E4481" w:rsidRPr="006975C9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</w:tr>
      <w:tr w:rsidR="001E4481" w:rsidRPr="003834B6" w14:paraId="2CAF8D58" w14:textId="77777777" w:rsidTr="00D01E22">
        <w:trPr>
          <w:trHeight w:val="393"/>
          <w:jc w:val="center"/>
        </w:trPr>
        <w:tc>
          <w:tcPr>
            <w:tcW w:w="808" w:type="dxa"/>
            <w:shd w:val="clear" w:color="auto" w:fill="FFFFFF"/>
            <w:vAlign w:val="center"/>
          </w:tcPr>
          <w:p w14:paraId="07D11E52" w14:textId="77777777" w:rsidR="001E4481" w:rsidRPr="00571F29" w:rsidRDefault="001E4481" w:rsidP="00146B2D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7C84D58D" w14:textId="77777777" w:rsidR="001E4481" w:rsidRDefault="001E4481" w:rsidP="0009169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9169A">
              <w:rPr>
                <w:rFonts w:ascii="Times New Roman" w:hAnsi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оля обучающихся, вовлеченных в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деятельность  детских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9169A">
              <w:rPr>
                <w:rFonts w:ascii="Times New Roman" w:hAnsi="Times New Roman"/>
                <w:sz w:val="22"/>
                <w:szCs w:val="22"/>
              </w:rPr>
              <w:t>об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щественных организаций на базе </w:t>
            </w:r>
            <w:r w:rsidRPr="0009169A"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бщеобразовательных организаций в общей численности обучающихся муниципальных </w:t>
            </w:r>
            <w:r w:rsidRPr="0009169A">
              <w:rPr>
                <w:rFonts w:ascii="Times New Roman" w:hAnsi="Times New Roman"/>
                <w:sz w:val="22"/>
                <w:szCs w:val="22"/>
              </w:rPr>
              <w:t>общеобразовательных организаций</w:t>
            </w:r>
          </w:p>
        </w:tc>
        <w:tc>
          <w:tcPr>
            <w:tcW w:w="720" w:type="dxa"/>
          </w:tcPr>
          <w:p w14:paraId="0F01710B" w14:textId="77777777" w:rsidR="001E4481" w:rsidRPr="00072BE5" w:rsidRDefault="001E4481" w:rsidP="00645AB9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7D5FF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455A7F59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74,2</w:t>
            </w:r>
          </w:p>
        </w:tc>
        <w:tc>
          <w:tcPr>
            <w:tcW w:w="1355" w:type="dxa"/>
            <w:vAlign w:val="center"/>
          </w:tcPr>
          <w:p w14:paraId="3BD456B1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</w:t>
            </w:r>
          </w:p>
        </w:tc>
        <w:tc>
          <w:tcPr>
            <w:tcW w:w="1342" w:type="dxa"/>
            <w:gridSpan w:val="2"/>
            <w:vAlign w:val="center"/>
          </w:tcPr>
          <w:p w14:paraId="5C0EAA94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76</w:t>
            </w:r>
          </w:p>
        </w:tc>
        <w:tc>
          <w:tcPr>
            <w:tcW w:w="1276" w:type="dxa"/>
            <w:gridSpan w:val="2"/>
            <w:vAlign w:val="center"/>
          </w:tcPr>
          <w:p w14:paraId="39B2C748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77</w:t>
            </w:r>
          </w:p>
        </w:tc>
        <w:tc>
          <w:tcPr>
            <w:tcW w:w="1243" w:type="dxa"/>
            <w:gridSpan w:val="2"/>
            <w:vAlign w:val="center"/>
          </w:tcPr>
          <w:p w14:paraId="1A93F4FE" w14:textId="77777777" w:rsidR="001E4481" w:rsidRPr="007D5FF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78</w:t>
            </w:r>
          </w:p>
        </w:tc>
        <w:tc>
          <w:tcPr>
            <w:tcW w:w="1275" w:type="dxa"/>
            <w:vAlign w:val="center"/>
          </w:tcPr>
          <w:p w14:paraId="392A73F7" w14:textId="77777777" w:rsidR="001E4481" w:rsidRPr="006975C9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</w:tr>
      <w:tr w:rsidR="00951AF1" w:rsidRPr="003834B6" w14:paraId="4ED29B76" w14:textId="77777777" w:rsidTr="00D01E22">
        <w:trPr>
          <w:trHeight w:val="393"/>
          <w:jc w:val="center"/>
        </w:trPr>
        <w:tc>
          <w:tcPr>
            <w:tcW w:w="808" w:type="dxa"/>
            <w:shd w:val="clear" w:color="auto" w:fill="FFFFFF"/>
            <w:vAlign w:val="center"/>
          </w:tcPr>
          <w:p w14:paraId="65CE2ECD" w14:textId="77777777" w:rsidR="00951AF1" w:rsidRPr="0053735B" w:rsidRDefault="00951AF1" w:rsidP="00146B2D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31E65367" w14:textId="37138A83" w:rsidR="00951AF1" w:rsidRPr="0053735B" w:rsidRDefault="006F69EF" w:rsidP="0009169A">
            <w:pPr>
              <w:jc w:val="both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6F69EF">
              <w:rPr>
                <w:rFonts w:ascii="Times New Roman" w:hAnsi="Times New Roman"/>
                <w:color w:val="FF0000"/>
                <w:sz w:val="22"/>
                <w:szCs w:val="22"/>
              </w:rPr>
              <w:t>Доля детей в возрасте от 5 до 18 лет, получающих дополнительное образование с использованием сертификата персонифицированного финансирования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720" w:type="dxa"/>
          </w:tcPr>
          <w:p w14:paraId="6C1A6397" w14:textId="77777777" w:rsidR="00951AF1" w:rsidRPr="0053735B" w:rsidRDefault="00951AF1" w:rsidP="00645AB9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53735B">
              <w:rPr>
                <w:rFonts w:ascii="Times New Roman" w:hAnsi="Times New Roman"/>
                <w:color w:val="FF0000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4B6B9B81" w14:textId="77777777" w:rsidR="00951AF1" w:rsidRPr="0053735B" w:rsidRDefault="00951AF1" w:rsidP="001E4481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53735B">
              <w:rPr>
                <w:rFonts w:ascii="Times New Roman" w:hAnsi="Times New Roman"/>
                <w:color w:val="FF0000"/>
                <w:sz w:val="22"/>
                <w:szCs w:val="22"/>
              </w:rPr>
              <w:t>0</w:t>
            </w:r>
          </w:p>
        </w:tc>
        <w:tc>
          <w:tcPr>
            <w:tcW w:w="1355" w:type="dxa"/>
            <w:vAlign w:val="center"/>
          </w:tcPr>
          <w:p w14:paraId="7A39833E" w14:textId="77777777" w:rsidR="00951AF1" w:rsidRPr="0053735B" w:rsidRDefault="00951AF1" w:rsidP="001E4481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53735B">
              <w:rPr>
                <w:rFonts w:ascii="Times New Roman" w:hAnsi="Times New Roman"/>
                <w:color w:val="FF0000"/>
                <w:sz w:val="22"/>
                <w:szCs w:val="22"/>
              </w:rPr>
              <w:t>0</w:t>
            </w:r>
          </w:p>
        </w:tc>
        <w:tc>
          <w:tcPr>
            <w:tcW w:w="1342" w:type="dxa"/>
            <w:gridSpan w:val="2"/>
            <w:vAlign w:val="center"/>
          </w:tcPr>
          <w:p w14:paraId="0B6CEA7F" w14:textId="77777777" w:rsidR="00951AF1" w:rsidRPr="0053735B" w:rsidRDefault="00DC0E55" w:rsidP="001E4481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color w:val="FF0000"/>
                <w:sz w:val="22"/>
                <w:szCs w:val="22"/>
              </w:rPr>
              <w:t>96,6</w:t>
            </w:r>
          </w:p>
        </w:tc>
        <w:tc>
          <w:tcPr>
            <w:tcW w:w="1276" w:type="dxa"/>
            <w:gridSpan w:val="2"/>
            <w:vAlign w:val="center"/>
          </w:tcPr>
          <w:p w14:paraId="6C6CBF1C" w14:textId="77777777" w:rsidR="00951AF1" w:rsidRPr="0053735B" w:rsidRDefault="00DC0E55" w:rsidP="001E4481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color w:val="FF0000"/>
                <w:sz w:val="22"/>
                <w:szCs w:val="22"/>
              </w:rPr>
              <w:t>95</w:t>
            </w:r>
          </w:p>
        </w:tc>
        <w:tc>
          <w:tcPr>
            <w:tcW w:w="1243" w:type="dxa"/>
            <w:gridSpan w:val="2"/>
            <w:vAlign w:val="center"/>
          </w:tcPr>
          <w:p w14:paraId="22EC7F1F" w14:textId="77777777" w:rsidR="00951AF1" w:rsidRPr="0053735B" w:rsidRDefault="00DC0E55" w:rsidP="001E4481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color w:val="FF0000"/>
                <w:sz w:val="22"/>
                <w:szCs w:val="22"/>
              </w:rPr>
              <w:t>94</w:t>
            </w:r>
          </w:p>
        </w:tc>
        <w:tc>
          <w:tcPr>
            <w:tcW w:w="1275" w:type="dxa"/>
            <w:vAlign w:val="center"/>
          </w:tcPr>
          <w:p w14:paraId="65D59C1B" w14:textId="77777777" w:rsidR="00951AF1" w:rsidRPr="0053735B" w:rsidRDefault="00DC0E55" w:rsidP="001E4481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color w:val="FF0000"/>
                <w:sz w:val="22"/>
                <w:szCs w:val="22"/>
              </w:rPr>
              <w:t>93</w:t>
            </w:r>
          </w:p>
        </w:tc>
      </w:tr>
      <w:tr w:rsidR="00951AF1" w:rsidRPr="003834B6" w14:paraId="7F3E7039" w14:textId="77777777" w:rsidTr="00D01E22">
        <w:trPr>
          <w:trHeight w:val="393"/>
          <w:jc w:val="center"/>
        </w:trPr>
        <w:tc>
          <w:tcPr>
            <w:tcW w:w="808" w:type="dxa"/>
            <w:shd w:val="clear" w:color="auto" w:fill="FFFFFF"/>
            <w:vAlign w:val="center"/>
          </w:tcPr>
          <w:p w14:paraId="00A2EE0A" w14:textId="77777777" w:rsidR="00951AF1" w:rsidRPr="0053735B" w:rsidRDefault="00951AF1" w:rsidP="00146B2D">
            <w:pPr>
              <w:pStyle w:val="a6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0592A5E4" w14:textId="59161E65" w:rsidR="00951AF1" w:rsidRPr="0053735B" w:rsidRDefault="006F69EF" w:rsidP="0009169A">
            <w:pPr>
              <w:jc w:val="both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6F69EF">
              <w:rPr>
                <w:rFonts w:ascii="Times New Roman" w:hAnsi="Times New Roman"/>
                <w:color w:val="FF0000"/>
                <w:sz w:val="22"/>
                <w:szCs w:val="22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сфере.</w:t>
            </w:r>
          </w:p>
        </w:tc>
        <w:tc>
          <w:tcPr>
            <w:tcW w:w="720" w:type="dxa"/>
          </w:tcPr>
          <w:p w14:paraId="65F2CE67" w14:textId="77777777" w:rsidR="00951AF1" w:rsidRPr="0053735B" w:rsidRDefault="00951AF1" w:rsidP="00645AB9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53735B">
              <w:rPr>
                <w:rFonts w:ascii="Times New Roman" w:hAnsi="Times New Roman"/>
                <w:color w:val="FF0000"/>
                <w:sz w:val="22"/>
                <w:szCs w:val="22"/>
              </w:rPr>
              <w:t>%</w:t>
            </w:r>
          </w:p>
        </w:tc>
        <w:tc>
          <w:tcPr>
            <w:tcW w:w="1200" w:type="dxa"/>
            <w:gridSpan w:val="3"/>
            <w:vAlign w:val="center"/>
          </w:tcPr>
          <w:p w14:paraId="2EE5420F" w14:textId="77777777" w:rsidR="00951AF1" w:rsidRPr="0053735B" w:rsidRDefault="00951AF1" w:rsidP="001E4481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53735B">
              <w:rPr>
                <w:rFonts w:ascii="Times New Roman" w:hAnsi="Times New Roman"/>
                <w:color w:val="FF0000"/>
                <w:sz w:val="22"/>
                <w:szCs w:val="22"/>
              </w:rPr>
              <w:t>0</w:t>
            </w:r>
          </w:p>
        </w:tc>
        <w:tc>
          <w:tcPr>
            <w:tcW w:w="1355" w:type="dxa"/>
            <w:vAlign w:val="center"/>
          </w:tcPr>
          <w:p w14:paraId="2C23FE9C" w14:textId="77777777" w:rsidR="00951AF1" w:rsidRPr="0053735B" w:rsidRDefault="00951AF1" w:rsidP="001E4481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53735B">
              <w:rPr>
                <w:rFonts w:ascii="Times New Roman" w:hAnsi="Times New Roman"/>
                <w:color w:val="FF0000"/>
                <w:sz w:val="22"/>
                <w:szCs w:val="22"/>
              </w:rPr>
              <w:t>0</w:t>
            </w:r>
          </w:p>
        </w:tc>
        <w:tc>
          <w:tcPr>
            <w:tcW w:w="1342" w:type="dxa"/>
            <w:gridSpan w:val="2"/>
            <w:vAlign w:val="center"/>
          </w:tcPr>
          <w:p w14:paraId="7BEB733F" w14:textId="77777777" w:rsidR="00951AF1" w:rsidRPr="0053735B" w:rsidRDefault="00DC0E55" w:rsidP="001E4481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color w:val="FF0000"/>
                <w:sz w:val="22"/>
                <w:szCs w:val="22"/>
              </w:rPr>
              <w:t>3,4</w:t>
            </w:r>
          </w:p>
        </w:tc>
        <w:tc>
          <w:tcPr>
            <w:tcW w:w="1276" w:type="dxa"/>
            <w:gridSpan w:val="2"/>
            <w:vAlign w:val="center"/>
          </w:tcPr>
          <w:p w14:paraId="12B12A28" w14:textId="77777777" w:rsidR="00951AF1" w:rsidRPr="0053735B" w:rsidRDefault="00DC0E55" w:rsidP="00DC0E55">
            <w:pPr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color w:val="FF0000"/>
                <w:sz w:val="22"/>
                <w:szCs w:val="22"/>
              </w:rPr>
              <w:t xml:space="preserve">        5</w:t>
            </w:r>
          </w:p>
        </w:tc>
        <w:tc>
          <w:tcPr>
            <w:tcW w:w="1243" w:type="dxa"/>
            <w:gridSpan w:val="2"/>
            <w:vAlign w:val="center"/>
          </w:tcPr>
          <w:p w14:paraId="31AAF428" w14:textId="77777777" w:rsidR="00951AF1" w:rsidRPr="0053735B" w:rsidRDefault="00DC0E55" w:rsidP="001E4481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color w:val="FF0000"/>
                <w:sz w:val="22"/>
                <w:szCs w:val="22"/>
              </w:rPr>
              <w:t>6</w:t>
            </w:r>
          </w:p>
        </w:tc>
        <w:tc>
          <w:tcPr>
            <w:tcW w:w="1275" w:type="dxa"/>
            <w:vAlign w:val="center"/>
          </w:tcPr>
          <w:p w14:paraId="06658225" w14:textId="77777777" w:rsidR="00951AF1" w:rsidRPr="0053735B" w:rsidRDefault="00DC0E55" w:rsidP="001E4481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color w:val="FF0000"/>
                <w:sz w:val="22"/>
                <w:szCs w:val="22"/>
              </w:rPr>
              <w:t>7</w:t>
            </w:r>
          </w:p>
        </w:tc>
      </w:tr>
      <w:tr w:rsidR="00645AB9" w:rsidRPr="003834B6" w14:paraId="1B86D089" w14:textId="77777777" w:rsidTr="00D01E22">
        <w:trPr>
          <w:trHeight w:val="300"/>
          <w:jc w:val="center"/>
        </w:trPr>
        <w:tc>
          <w:tcPr>
            <w:tcW w:w="15625" w:type="dxa"/>
            <w:gridSpan w:val="14"/>
            <w:shd w:val="clear" w:color="000000" w:fill="C0C0C0"/>
            <w:vAlign w:val="center"/>
          </w:tcPr>
          <w:p w14:paraId="1964300C" w14:textId="77777777" w:rsidR="00EE1A16" w:rsidRDefault="00EE1A16" w:rsidP="00571F29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33940138" w14:textId="77777777" w:rsidR="00EE1A16" w:rsidRDefault="00EE1A16" w:rsidP="007942EA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</w:p>
          <w:p w14:paraId="4FFF9869" w14:textId="77777777" w:rsidR="00645AB9" w:rsidRPr="003834B6" w:rsidRDefault="00645AB9" w:rsidP="007942EA">
            <w:pPr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Подпрограмма 4 «</w:t>
            </w:r>
            <w:r w:rsidRPr="003834B6">
              <w:rPr>
                <w:rFonts w:ascii="Times New Roman" w:hAnsi="Times New Roman"/>
                <w:b/>
                <w:bCs/>
                <w:sz w:val="22"/>
                <w:szCs w:val="22"/>
              </w:rPr>
              <w:t>О</w:t>
            </w:r>
            <w:r w:rsidR="000C7DB6">
              <w:rPr>
                <w:rFonts w:ascii="Times New Roman" w:hAnsi="Times New Roman"/>
                <w:b/>
                <w:bCs/>
                <w:sz w:val="22"/>
                <w:szCs w:val="22"/>
              </w:rPr>
              <w:t>даренные дети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»</w:t>
            </w:r>
          </w:p>
        </w:tc>
      </w:tr>
      <w:tr w:rsidR="001E4481" w:rsidRPr="003834B6" w14:paraId="46321D9C" w14:textId="77777777" w:rsidTr="009B280E">
        <w:trPr>
          <w:trHeight w:val="229"/>
          <w:jc w:val="center"/>
        </w:trPr>
        <w:tc>
          <w:tcPr>
            <w:tcW w:w="808" w:type="dxa"/>
            <w:vAlign w:val="center"/>
          </w:tcPr>
          <w:p w14:paraId="1DFAC9D3" w14:textId="77777777" w:rsidR="001E4481" w:rsidRPr="00933B3E" w:rsidRDefault="001E4481" w:rsidP="00146B2D">
            <w:pPr>
              <w:pStyle w:val="a6"/>
              <w:numPr>
                <w:ilvl w:val="0"/>
                <w:numId w:val="19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391D6404" w14:textId="77777777" w:rsidR="001E4481" w:rsidRPr="0009169A" w:rsidRDefault="001E4481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6220F5">
              <w:rPr>
                <w:rFonts w:ascii="Times New Roman" w:hAnsi="Times New Roman"/>
                <w:sz w:val="22"/>
                <w:szCs w:val="22"/>
              </w:rPr>
              <w:t xml:space="preserve">оля </w:t>
            </w:r>
            <w:proofErr w:type="gramStart"/>
            <w:r w:rsidRPr="006220F5">
              <w:rPr>
                <w:rFonts w:ascii="Times New Roman" w:hAnsi="Times New Roman"/>
                <w:sz w:val="22"/>
                <w:szCs w:val="22"/>
              </w:rPr>
              <w:t>обучающихся,  вовлечённых</w:t>
            </w:r>
            <w:proofErr w:type="gramEnd"/>
            <w:r w:rsidRPr="006220F5">
              <w:rPr>
                <w:rFonts w:ascii="Times New Roman" w:hAnsi="Times New Roman"/>
                <w:sz w:val="22"/>
                <w:szCs w:val="22"/>
              </w:rPr>
              <w:t xml:space="preserve"> в  конкурсы, олимпиады, программы, соревнования, инновацио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нные проекты различного уровня, </w:t>
            </w:r>
            <w:r w:rsidRPr="006220F5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r>
              <w:rPr>
                <w:rFonts w:ascii="Times New Roman" w:hAnsi="Times New Roman"/>
                <w:sz w:val="22"/>
                <w:szCs w:val="22"/>
              </w:rPr>
              <w:t>общей численности обучающихся</w:t>
            </w:r>
          </w:p>
        </w:tc>
        <w:tc>
          <w:tcPr>
            <w:tcW w:w="738" w:type="dxa"/>
            <w:gridSpan w:val="2"/>
          </w:tcPr>
          <w:p w14:paraId="3792C86B" w14:textId="77777777" w:rsidR="001E4481" w:rsidRDefault="001E4481" w:rsidP="009B280E">
            <w:pPr>
              <w:jc w:val="center"/>
            </w:pPr>
            <w:r w:rsidRPr="00941E75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14:paraId="151F77FB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60</w:t>
            </w:r>
          </w:p>
        </w:tc>
        <w:tc>
          <w:tcPr>
            <w:tcW w:w="1403" w:type="dxa"/>
            <w:gridSpan w:val="2"/>
            <w:vAlign w:val="center"/>
          </w:tcPr>
          <w:p w14:paraId="734A9A1E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65</w:t>
            </w:r>
          </w:p>
        </w:tc>
        <w:tc>
          <w:tcPr>
            <w:tcW w:w="1007" w:type="dxa"/>
            <w:vAlign w:val="center"/>
          </w:tcPr>
          <w:p w14:paraId="10076B1C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68</w:t>
            </w:r>
          </w:p>
        </w:tc>
        <w:tc>
          <w:tcPr>
            <w:tcW w:w="992" w:type="dxa"/>
            <w:gridSpan w:val="2"/>
            <w:vAlign w:val="center"/>
          </w:tcPr>
          <w:p w14:paraId="07A4CE8B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70</w:t>
            </w:r>
          </w:p>
        </w:tc>
        <w:tc>
          <w:tcPr>
            <w:tcW w:w="1134" w:type="dxa"/>
            <w:gridSpan w:val="2"/>
            <w:vAlign w:val="center"/>
          </w:tcPr>
          <w:p w14:paraId="589454E8" w14:textId="77777777" w:rsidR="001E4481" w:rsidRPr="007D5FF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</w:t>
            </w:r>
          </w:p>
        </w:tc>
        <w:tc>
          <w:tcPr>
            <w:tcW w:w="2003" w:type="dxa"/>
            <w:gridSpan w:val="2"/>
            <w:vAlign w:val="center"/>
          </w:tcPr>
          <w:p w14:paraId="4D8A1AC7" w14:textId="77777777" w:rsidR="001E4481" w:rsidRPr="006975C9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80</w:t>
            </w:r>
          </w:p>
        </w:tc>
      </w:tr>
      <w:tr w:rsidR="001E4481" w:rsidRPr="003834B6" w14:paraId="6035551B" w14:textId="77777777" w:rsidTr="009B280E">
        <w:trPr>
          <w:trHeight w:val="229"/>
          <w:jc w:val="center"/>
        </w:trPr>
        <w:tc>
          <w:tcPr>
            <w:tcW w:w="808" w:type="dxa"/>
            <w:vAlign w:val="center"/>
          </w:tcPr>
          <w:p w14:paraId="0BA6B0EF" w14:textId="77777777" w:rsidR="001E4481" w:rsidRPr="00933B3E" w:rsidRDefault="001E4481" w:rsidP="00146B2D">
            <w:pPr>
              <w:pStyle w:val="a6"/>
              <w:numPr>
                <w:ilvl w:val="0"/>
                <w:numId w:val="19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6406" w:type="dxa"/>
            <w:vAlign w:val="center"/>
          </w:tcPr>
          <w:p w14:paraId="14DE6A56" w14:textId="77777777" w:rsidR="001E4481" w:rsidRPr="0009169A" w:rsidRDefault="001E4481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6220F5">
              <w:rPr>
                <w:rFonts w:ascii="Times New Roman" w:hAnsi="Times New Roman"/>
                <w:sz w:val="22"/>
                <w:szCs w:val="22"/>
              </w:rPr>
              <w:t xml:space="preserve">оля победителей и призеров конкурсов, олимпиад, программ, соревнований, инновационных проектов различного уровня,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в  общей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численности участников</w:t>
            </w:r>
          </w:p>
        </w:tc>
        <w:tc>
          <w:tcPr>
            <w:tcW w:w="738" w:type="dxa"/>
            <w:gridSpan w:val="2"/>
          </w:tcPr>
          <w:p w14:paraId="33A230D9" w14:textId="77777777" w:rsidR="001E4481" w:rsidRDefault="001E4481" w:rsidP="009B280E">
            <w:pPr>
              <w:jc w:val="center"/>
            </w:pPr>
            <w:r w:rsidRPr="00941E75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134" w:type="dxa"/>
            <w:vAlign w:val="center"/>
          </w:tcPr>
          <w:p w14:paraId="7038B2DF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30</w:t>
            </w:r>
          </w:p>
        </w:tc>
        <w:tc>
          <w:tcPr>
            <w:tcW w:w="1403" w:type="dxa"/>
            <w:gridSpan w:val="2"/>
            <w:vAlign w:val="center"/>
          </w:tcPr>
          <w:p w14:paraId="4A32FE23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32</w:t>
            </w:r>
          </w:p>
        </w:tc>
        <w:tc>
          <w:tcPr>
            <w:tcW w:w="1007" w:type="dxa"/>
            <w:vAlign w:val="center"/>
          </w:tcPr>
          <w:p w14:paraId="214C5890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</w:t>
            </w:r>
          </w:p>
        </w:tc>
        <w:tc>
          <w:tcPr>
            <w:tcW w:w="992" w:type="dxa"/>
            <w:gridSpan w:val="2"/>
            <w:vAlign w:val="center"/>
          </w:tcPr>
          <w:p w14:paraId="08EE499C" w14:textId="77777777" w:rsidR="001E448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36</w:t>
            </w:r>
          </w:p>
        </w:tc>
        <w:tc>
          <w:tcPr>
            <w:tcW w:w="1134" w:type="dxa"/>
            <w:gridSpan w:val="2"/>
            <w:vAlign w:val="center"/>
          </w:tcPr>
          <w:p w14:paraId="388A891D" w14:textId="77777777" w:rsidR="001E4481" w:rsidRPr="007D5FF1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38</w:t>
            </w:r>
          </w:p>
        </w:tc>
        <w:tc>
          <w:tcPr>
            <w:tcW w:w="2003" w:type="dxa"/>
            <w:gridSpan w:val="2"/>
            <w:vAlign w:val="center"/>
          </w:tcPr>
          <w:p w14:paraId="35BAF427" w14:textId="77777777" w:rsidR="001E4481" w:rsidRPr="006975C9" w:rsidRDefault="001E4481" w:rsidP="001E448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</w:t>
            </w:r>
          </w:p>
        </w:tc>
      </w:tr>
    </w:tbl>
    <w:p w14:paraId="790EDDF2" w14:textId="77777777" w:rsidR="00933B3E" w:rsidRDefault="00933B3E" w:rsidP="003133F2">
      <w:pPr>
        <w:rPr>
          <w:rFonts w:ascii="Times New Roman" w:hAnsi="Times New Roman"/>
        </w:rPr>
      </w:pPr>
    </w:p>
    <w:p w14:paraId="4A6597C2" w14:textId="77777777" w:rsidR="00772FDC" w:rsidRDefault="00772FDC" w:rsidP="00302AB1">
      <w:pPr>
        <w:ind w:left="11640"/>
        <w:rPr>
          <w:rFonts w:ascii="Times New Roman" w:hAnsi="Times New Roman"/>
        </w:rPr>
      </w:pPr>
    </w:p>
    <w:p w14:paraId="367BB748" w14:textId="77777777" w:rsidR="00F74D9E" w:rsidRDefault="00F74D9E" w:rsidP="00302AB1">
      <w:pPr>
        <w:ind w:left="11640"/>
        <w:rPr>
          <w:rFonts w:ascii="Times New Roman" w:hAnsi="Times New Roman"/>
        </w:rPr>
      </w:pPr>
    </w:p>
    <w:p w14:paraId="43331BC6" w14:textId="77777777" w:rsidR="00F74D9E" w:rsidRDefault="00F74D9E" w:rsidP="00302AB1">
      <w:pPr>
        <w:ind w:left="11640"/>
        <w:rPr>
          <w:rFonts w:ascii="Times New Roman" w:hAnsi="Times New Roman"/>
        </w:rPr>
      </w:pPr>
    </w:p>
    <w:p w14:paraId="1ABD53DF" w14:textId="77777777" w:rsidR="00F74D9E" w:rsidRDefault="00F74D9E" w:rsidP="00302AB1">
      <w:pPr>
        <w:ind w:left="11640"/>
        <w:rPr>
          <w:rFonts w:ascii="Times New Roman" w:hAnsi="Times New Roman"/>
        </w:rPr>
      </w:pPr>
    </w:p>
    <w:p w14:paraId="6C475CCA" w14:textId="77777777" w:rsidR="00F74D9E" w:rsidRDefault="00F74D9E" w:rsidP="00302AB1">
      <w:pPr>
        <w:ind w:left="11640"/>
        <w:rPr>
          <w:rFonts w:ascii="Times New Roman" w:hAnsi="Times New Roman"/>
        </w:rPr>
      </w:pPr>
    </w:p>
    <w:p w14:paraId="08BF95DE" w14:textId="77777777" w:rsidR="00F74D9E" w:rsidRDefault="00F74D9E" w:rsidP="00302AB1">
      <w:pPr>
        <w:ind w:left="11640"/>
        <w:rPr>
          <w:rFonts w:ascii="Times New Roman" w:hAnsi="Times New Roman"/>
        </w:rPr>
      </w:pPr>
    </w:p>
    <w:p w14:paraId="38E50917" w14:textId="77777777" w:rsidR="00F74D9E" w:rsidRDefault="00F74D9E" w:rsidP="00302AB1">
      <w:pPr>
        <w:ind w:left="11640"/>
        <w:rPr>
          <w:rFonts w:ascii="Times New Roman" w:hAnsi="Times New Roman"/>
        </w:rPr>
      </w:pPr>
    </w:p>
    <w:p w14:paraId="459A8DF9" w14:textId="77777777" w:rsidR="00F74D9E" w:rsidRDefault="00F74D9E" w:rsidP="00302AB1">
      <w:pPr>
        <w:ind w:left="11640"/>
        <w:rPr>
          <w:rFonts w:ascii="Times New Roman" w:hAnsi="Times New Roman"/>
        </w:rPr>
      </w:pPr>
    </w:p>
    <w:p w14:paraId="55456265" w14:textId="77777777" w:rsidR="00F74D9E" w:rsidRDefault="00F74D9E" w:rsidP="00302AB1">
      <w:pPr>
        <w:ind w:left="11640"/>
        <w:rPr>
          <w:rFonts w:ascii="Times New Roman" w:hAnsi="Times New Roman"/>
        </w:rPr>
      </w:pPr>
    </w:p>
    <w:p w14:paraId="61DCADD5" w14:textId="77777777" w:rsidR="001E4481" w:rsidRDefault="001E4481" w:rsidP="001E4481">
      <w:pPr>
        <w:rPr>
          <w:rFonts w:ascii="Times New Roman" w:hAnsi="Times New Roman"/>
        </w:rPr>
      </w:pPr>
    </w:p>
    <w:p w14:paraId="6A05A8DB" w14:textId="77777777" w:rsidR="0053735B" w:rsidRDefault="0053735B" w:rsidP="001E4481">
      <w:pPr>
        <w:rPr>
          <w:rFonts w:ascii="Times New Roman" w:hAnsi="Times New Roman"/>
        </w:rPr>
      </w:pPr>
    </w:p>
    <w:p w14:paraId="762BC9A6" w14:textId="77777777" w:rsidR="00D443B6" w:rsidRPr="00D443B6" w:rsidRDefault="00D443B6" w:rsidP="00302AB1">
      <w:pPr>
        <w:ind w:left="11640"/>
        <w:rPr>
          <w:rFonts w:ascii="Times New Roman" w:hAnsi="Times New Roman"/>
        </w:rPr>
      </w:pPr>
      <w:r w:rsidRPr="00D443B6">
        <w:rPr>
          <w:rFonts w:ascii="Times New Roman" w:hAnsi="Times New Roman"/>
        </w:rPr>
        <w:t xml:space="preserve">Приложение № 2 </w:t>
      </w:r>
    </w:p>
    <w:p w14:paraId="08E3DB52" w14:textId="77777777" w:rsidR="00D443B6" w:rsidRPr="00D443B6" w:rsidRDefault="00D443B6" w:rsidP="00302AB1">
      <w:pPr>
        <w:ind w:left="11640"/>
        <w:rPr>
          <w:rFonts w:ascii="Times New Roman" w:hAnsi="Times New Roman"/>
        </w:rPr>
      </w:pPr>
      <w:r w:rsidRPr="00D443B6">
        <w:rPr>
          <w:rFonts w:ascii="Times New Roman" w:hAnsi="Times New Roman"/>
        </w:rPr>
        <w:t>к муниципальной программе</w:t>
      </w:r>
    </w:p>
    <w:p w14:paraId="28618F90" w14:textId="77777777" w:rsidR="003F0787" w:rsidRPr="00D443B6" w:rsidRDefault="003F0787" w:rsidP="00302AB1">
      <w:pPr>
        <w:widowControl w:val="0"/>
        <w:autoSpaceDE w:val="0"/>
        <w:autoSpaceDN w:val="0"/>
        <w:adjustRightInd w:val="0"/>
        <w:ind w:left="116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«Развитие образования </w:t>
      </w:r>
      <w:r w:rsidR="00994CE5">
        <w:rPr>
          <w:rFonts w:ascii="Times New Roman" w:hAnsi="Times New Roman"/>
        </w:rPr>
        <w:t>Пограничног</w:t>
      </w:r>
      <w:r>
        <w:rPr>
          <w:rFonts w:ascii="Times New Roman" w:hAnsi="Times New Roman"/>
        </w:rPr>
        <w:t>о</w:t>
      </w:r>
      <w:r w:rsidRPr="00D443B6">
        <w:rPr>
          <w:rFonts w:ascii="Times New Roman" w:hAnsi="Times New Roman"/>
        </w:rPr>
        <w:t xml:space="preserve"> </w:t>
      </w:r>
    </w:p>
    <w:p w14:paraId="41CD58AF" w14:textId="77777777" w:rsidR="00D443B6" w:rsidRPr="00D443B6" w:rsidRDefault="003F0787" w:rsidP="00302AB1">
      <w:pPr>
        <w:widowControl w:val="0"/>
        <w:autoSpaceDE w:val="0"/>
        <w:autoSpaceDN w:val="0"/>
        <w:adjustRightInd w:val="0"/>
        <w:ind w:left="1164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муниципального </w:t>
      </w:r>
      <w:r w:rsidR="000C7DB6">
        <w:rPr>
          <w:rFonts w:ascii="Times New Roman" w:hAnsi="Times New Roman"/>
        </w:rPr>
        <w:t>округа</w:t>
      </w:r>
      <w:r w:rsidRPr="00D443B6">
        <w:rPr>
          <w:rFonts w:ascii="Times New Roman" w:hAnsi="Times New Roman"/>
        </w:rPr>
        <w:t>» на 20</w:t>
      </w:r>
      <w:r w:rsidR="00DC1B11">
        <w:rPr>
          <w:rFonts w:ascii="Times New Roman" w:hAnsi="Times New Roman"/>
        </w:rPr>
        <w:t>20</w:t>
      </w:r>
      <w:r w:rsidRPr="00D443B6">
        <w:rPr>
          <w:rFonts w:ascii="Times New Roman" w:hAnsi="Times New Roman"/>
        </w:rPr>
        <w:t xml:space="preserve"> - 20</w:t>
      </w:r>
      <w:r w:rsidR="00994CE5">
        <w:rPr>
          <w:rFonts w:ascii="Times New Roman" w:hAnsi="Times New Roman"/>
        </w:rPr>
        <w:t>2</w:t>
      </w:r>
      <w:r w:rsidR="00DC1B11">
        <w:rPr>
          <w:rFonts w:ascii="Times New Roman" w:hAnsi="Times New Roman"/>
        </w:rPr>
        <w:t>4</w:t>
      </w:r>
      <w:r w:rsidRPr="00D443B6">
        <w:rPr>
          <w:rFonts w:ascii="Times New Roman" w:hAnsi="Times New Roman"/>
        </w:rPr>
        <w:t xml:space="preserve"> годы</w:t>
      </w:r>
    </w:p>
    <w:p w14:paraId="7DD01573" w14:textId="77777777" w:rsidR="00D443B6" w:rsidRPr="00D443B6" w:rsidRDefault="00D443B6" w:rsidP="00D443B6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32D3E1DA" w14:textId="77777777" w:rsidR="001E4481" w:rsidRDefault="001E4481" w:rsidP="00B76046">
      <w:pPr>
        <w:ind w:left="11640"/>
        <w:rPr>
          <w:rFonts w:ascii="Times New Roman" w:hAnsi="Times New Roman"/>
        </w:rPr>
      </w:pPr>
    </w:p>
    <w:p w14:paraId="058C3274" w14:textId="77777777" w:rsidR="001E4481" w:rsidRPr="001E4481" w:rsidRDefault="001E4481" w:rsidP="001E448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 w:rsidRPr="001E4481">
        <w:rPr>
          <w:rFonts w:ascii="Times New Roman" w:hAnsi="Times New Roman"/>
          <w:b/>
          <w:sz w:val="26"/>
          <w:szCs w:val="26"/>
        </w:rPr>
        <w:t>Перечень и краткое описание реализуемых в составе муниципальной программы</w:t>
      </w:r>
    </w:p>
    <w:p w14:paraId="6E783FD7" w14:textId="77777777" w:rsidR="001E4481" w:rsidRPr="001E4481" w:rsidRDefault="001E4481" w:rsidP="001E448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6"/>
          <w:szCs w:val="26"/>
        </w:rPr>
      </w:pPr>
      <w:r w:rsidRPr="001E4481">
        <w:rPr>
          <w:rFonts w:ascii="Times New Roman" w:hAnsi="Times New Roman"/>
          <w:b/>
          <w:sz w:val="26"/>
          <w:szCs w:val="26"/>
        </w:rPr>
        <w:t xml:space="preserve"> «Развитие образования Пограничного муниципального округа» на 2020-2024 </w:t>
      </w:r>
      <w:proofErr w:type="gramStart"/>
      <w:r w:rsidRPr="001E4481">
        <w:rPr>
          <w:rFonts w:ascii="Times New Roman" w:hAnsi="Times New Roman"/>
          <w:b/>
          <w:sz w:val="26"/>
          <w:szCs w:val="26"/>
        </w:rPr>
        <w:t>годы  подпрограмм</w:t>
      </w:r>
      <w:proofErr w:type="gramEnd"/>
      <w:r w:rsidRPr="001E4481">
        <w:rPr>
          <w:rFonts w:ascii="Times New Roman" w:hAnsi="Times New Roman"/>
          <w:b/>
          <w:sz w:val="26"/>
          <w:szCs w:val="26"/>
        </w:rPr>
        <w:t xml:space="preserve"> и отдельных мероприятий</w:t>
      </w:r>
    </w:p>
    <w:p w14:paraId="163601AF" w14:textId="77777777" w:rsidR="001E4481" w:rsidRPr="001E4481" w:rsidRDefault="001E4481" w:rsidP="001E4481">
      <w:pPr>
        <w:spacing w:after="160" w:line="259" w:lineRule="auto"/>
        <w:jc w:val="center"/>
        <w:rPr>
          <w:rFonts w:ascii="Times New Roman" w:eastAsia="Calibri" w:hAnsi="Times New Roman"/>
          <w:b/>
          <w:bCs/>
          <w:sz w:val="26"/>
          <w:szCs w:val="26"/>
          <w:lang w:eastAsia="en-US"/>
        </w:rPr>
      </w:pPr>
    </w:p>
    <w:tbl>
      <w:tblPr>
        <w:tblStyle w:val="17"/>
        <w:tblW w:w="1587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2693"/>
        <w:gridCol w:w="1843"/>
        <w:gridCol w:w="1701"/>
        <w:gridCol w:w="5528"/>
      </w:tblGrid>
      <w:tr w:rsidR="001E4481" w:rsidRPr="001E4481" w14:paraId="49EB5F9D" w14:textId="77777777" w:rsidTr="00C9431C">
        <w:trPr>
          <w:trHeight w:val="375"/>
        </w:trPr>
        <w:tc>
          <w:tcPr>
            <w:tcW w:w="709" w:type="dxa"/>
            <w:vMerge w:val="restart"/>
          </w:tcPr>
          <w:p w14:paraId="30EB63AD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1E4481">
              <w:rPr>
                <w:rFonts w:ascii="Times New Roman" w:eastAsia="Calibri" w:hAnsi="Times New Roman"/>
                <w:bCs/>
              </w:rPr>
              <w:t>№ п/п</w:t>
            </w:r>
          </w:p>
        </w:tc>
        <w:tc>
          <w:tcPr>
            <w:tcW w:w="3402" w:type="dxa"/>
            <w:vMerge w:val="restart"/>
          </w:tcPr>
          <w:p w14:paraId="515BBA2A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1E4481">
              <w:rPr>
                <w:rFonts w:ascii="Times New Roman" w:eastAsia="Calibri" w:hAnsi="Times New Roman"/>
                <w:bCs/>
              </w:rPr>
              <w:t xml:space="preserve">Наименование </w:t>
            </w:r>
          </w:p>
          <w:p w14:paraId="4701C0B0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1E4481">
              <w:rPr>
                <w:rFonts w:ascii="Times New Roman" w:eastAsia="Calibri" w:hAnsi="Times New Roman"/>
                <w:bCs/>
              </w:rPr>
              <w:t>подпрограммы,</w:t>
            </w:r>
          </w:p>
          <w:p w14:paraId="2949FB34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1E4481">
              <w:rPr>
                <w:rFonts w:ascii="Times New Roman" w:eastAsia="Calibri" w:hAnsi="Times New Roman"/>
                <w:bCs/>
              </w:rPr>
              <w:t xml:space="preserve"> отдельного  </w:t>
            </w:r>
          </w:p>
          <w:p w14:paraId="1636B683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1E4481">
              <w:rPr>
                <w:rFonts w:ascii="Times New Roman" w:eastAsia="Calibri" w:hAnsi="Times New Roman"/>
                <w:bCs/>
              </w:rPr>
              <w:t xml:space="preserve"> мероприятия </w:t>
            </w:r>
          </w:p>
          <w:p w14:paraId="4C04710B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1E4481">
              <w:rPr>
                <w:rFonts w:ascii="Times New Roman" w:eastAsia="Calibri" w:hAnsi="Times New Roman"/>
                <w:bCs/>
              </w:rPr>
              <w:t>муниципальной</w:t>
            </w:r>
          </w:p>
          <w:p w14:paraId="61718856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1E4481">
              <w:rPr>
                <w:rFonts w:ascii="Times New Roman" w:eastAsia="Calibri" w:hAnsi="Times New Roman"/>
                <w:bCs/>
              </w:rPr>
              <w:t xml:space="preserve">  программы  </w:t>
            </w:r>
          </w:p>
        </w:tc>
        <w:tc>
          <w:tcPr>
            <w:tcW w:w="2693" w:type="dxa"/>
            <w:vMerge w:val="restart"/>
          </w:tcPr>
          <w:p w14:paraId="5B88472C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Ответственный исполнитель, соисполнители</w:t>
            </w:r>
          </w:p>
        </w:tc>
        <w:tc>
          <w:tcPr>
            <w:tcW w:w="9072" w:type="dxa"/>
            <w:gridSpan w:val="3"/>
          </w:tcPr>
          <w:p w14:paraId="161F4D76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Срок реализации</w:t>
            </w:r>
          </w:p>
        </w:tc>
      </w:tr>
      <w:tr w:rsidR="001E4481" w:rsidRPr="001E4481" w14:paraId="797CAD0F" w14:textId="77777777" w:rsidTr="00C9431C">
        <w:trPr>
          <w:trHeight w:val="1275"/>
        </w:trPr>
        <w:tc>
          <w:tcPr>
            <w:tcW w:w="709" w:type="dxa"/>
            <w:vMerge/>
          </w:tcPr>
          <w:p w14:paraId="65BFE944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  <w:bCs/>
              </w:rPr>
            </w:pPr>
          </w:p>
        </w:tc>
        <w:tc>
          <w:tcPr>
            <w:tcW w:w="3402" w:type="dxa"/>
            <w:vMerge/>
          </w:tcPr>
          <w:p w14:paraId="0E64D0BD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  <w:bCs/>
              </w:rPr>
            </w:pPr>
          </w:p>
        </w:tc>
        <w:tc>
          <w:tcPr>
            <w:tcW w:w="2693" w:type="dxa"/>
            <w:vMerge/>
          </w:tcPr>
          <w:p w14:paraId="4CA89FE0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843" w:type="dxa"/>
          </w:tcPr>
          <w:p w14:paraId="7C0A3D92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начала реализации подпрограммы,</w:t>
            </w:r>
          </w:p>
          <w:p w14:paraId="2FE90B24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 отдельного  </w:t>
            </w:r>
          </w:p>
          <w:p w14:paraId="1A5D3CB9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 мероприятия</w:t>
            </w:r>
          </w:p>
        </w:tc>
        <w:tc>
          <w:tcPr>
            <w:tcW w:w="1701" w:type="dxa"/>
          </w:tcPr>
          <w:p w14:paraId="05EF341E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окончания реализации подпрограммы,</w:t>
            </w:r>
          </w:p>
          <w:p w14:paraId="44AF0B23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 отдельного  </w:t>
            </w:r>
          </w:p>
          <w:p w14:paraId="0A4B05F3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 мероприятия</w:t>
            </w:r>
          </w:p>
        </w:tc>
        <w:tc>
          <w:tcPr>
            <w:tcW w:w="5528" w:type="dxa"/>
          </w:tcPr>
          <w:p w14:paraId="7B2FF2A5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Ожидаемый результат (краткое описание)</w:t>
            </w:r>
          </w:p>
        </w:tc>
      </w:tr>
      <w:tr w:rsidR="001E4481" w:rsidRPr="001E4481" w14:paraId="6BE370A7" w14:textId="77777777" w:rsidTr="00C9431C">
        <w:tc>
          <w:tcPr>
            <w:tcW w:w="709" w:type="dxa"/>
          </w:tcPr>
          <w:p w14:paraId="3F0801E0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1E4481">
              <w:rPr>
                <w:rFonts w:ascii="Times New Roman" w:eastAsia="Calibri" w:hAnsi="Times New Roman"/>
                <w:bCs/>
              </w:rPr>
              <w:t>1</w:t>
            </w:r>
          </w:p>
        </w:tc>
        <w:tc>
          <w:tcPr>
            <w:tcW w:w="3402" w:type="dxa"/>
          </w:tcPr>
          <w:p w14:paraId="313CB7BB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  <w:bCs/>
              </w:rPr>
            </w:pPr>
            <w:r w:rsidRPr="001E4481">
              <w:rPr>
                <w:rFonts w:ascii="Times New Roman" w:eastAsia="Calibri" w:hAnsi="Times New Roman"/>
                <w:bCs/>
              </w:rPr>
              <w:t>2</w:t>
            </w:r>
          </w:p>
        </w:tc>
        <w:tc>
          <w:tcPr>
            <w:tcW w:w="2693" w:type="dxa"/>
          </w:tcPr>
          <w:p w14:paraId="0161541C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1843" w:type="dxa"/>
          </w:tcPr>
          <w:p w14:paraId="0DE45B1D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1701" w:type="dxa"/>
          </w:tcPr>
          <w:p w14:paraId="0C883012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5528" w:type="dxa"/>
          </w:tcPr>
          <w:p w14:paraId="5FA8DAEC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6</w:t>
            </w:r>
          </w:p>
        </w:tc>
      </w:tr>
      <w:tr w:rsidR="001E4481" w:rsidRPr="001E4481" w14:paraId="059DD0C3" w14:textId="77777777" w:rsidTr="001E4481">
        <w:tc>
          <w:tcPr>
            <w:tcW w:w="709" w:type="dxa"/>
          </w:tcPr>
          <w:p w14:paraId="0F65A1D2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  <w:b/>
                <w:bCs/>
              </w:rPr>
            </w:pPr>
            <w:r w:rsidRPr="001E4481">
              <w:rPr>
                <w:rFonts w:ascii="Times New Roman" w:eastAsia="Calibri" w:hAnsi="Times New Roman"/>
                <w:b/>
                <w:bCs/>
              </w:rPr>
              <w:t>1.</w:t>
            </w:r>
          </w:p>
        </w:tc>
        <w:tc>
          <w:tcPr>
            <w:tcW w:w="15167" w:type="dxa"/>
            <w:gridSpan w:val="5"/>
          </w:tcPr>
          <w:p w14:paraId="48FD9F2C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 xml:space="preserve">Подпрограмма № 1 «Развитие системы дошкольного образования   Пограничного муниципального округа» </w:t>
            </w:r>
          </w:p>
          <w:p w14:paraId="44D0496E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>на 2020-2024 годы</w:t>
            </w:r>
          </w:p>
        </w:tc>
      </w:tr>
      <w:tr w:rsidR="001E4481" w:rsidRPr="001E4481" w14:paraId="5880899E" w14:textId="77777777" w:rsidTr="00C9431C">
        <w:tc>
          <w:tcPr>
            <w:tcW w:w="709" w:type="dxa"/>
          </w:tcPr>
          <w:p w14:paraId="125E8D7A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  <w:bCs/>
              </w:rPr>
            </w:pPr>
          </w:p>
          <w:p w14:paraId="5066437B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  <w:bCs/>
              </w:rPr>
            </w:pPr>
            <w:r w:rsidRPr="001E4481">
              <w:rPr>
                <w:rFonts w:ascii="Times New Roman" w:eastAsia="Calibri" w:hAnsi="Times New Roman"/>
                <w:b/>
                <w:bCs/>
              </w:rPr>
              <w:t>1.1.</w:t>
            </w:r>
          </w:p>
        </w:tc>
        <w:tc>
          <w:tcPr>
            <w:tcW w:w="3402" w:type="dxa"/>
          </w:tcPr>
          <w:p w14:paraId="7E37AE6E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  <w:bCs/>
              </w:rPr>
            </w:pPr>
            <w:r w:rsidRPr="001E4481">
              <w:rPr>
                <w:rFonts w:ascii="Times New Roman" w:eastAsia="Calibri" w:hAnsi="Times New Roman"/>
                <w:b/>
                <w:bCs/>
              </w:rPr>
              <w:t>Основное мероприятие 1: «Развитие инфраструктуры организаций дошкольного образования».</w:t>
            </w:r>
          </w:p>
        </w:tc>
        <w:tc>
          <w:tcPr>
            <w:tcW w:w="2693" w:type="dxa"/>
          </w:tcPr>
          <w:p w14:paraId="392BAF9E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</w:t>
            </w:r>
          </w:p>
        </w:tc>
        <w:tc>
          <w:tcPr>
            <w:tcW w:w="1843" w:type="dxa"/>
          </w:tcPr>
          <w:p w14:paraId="5BFD0B66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15AB4171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</w:tcPr>
          <w:p w14:paraId="65FA496A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улучшение качества предоставления дошкольного образования;</w:t>
            </w:r>
          </w:p>
          <w:p w14:paraId="4DDF5EA5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улучшение условий пребывания детей в дошкольных образовательных организациях; </w:t>
            </w:r>
          </w:p>
          <w:p w14:paraId="0D3EB271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капитальный ремонт дошкольных образовательных организаций;</w:t>
            </w:r>
          </w:p>
          <w:p w14:paraId="39504C01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благоустройство территории.</w:t>
            </w:r>
          </w:p>
        </w:tc>
      </w:tr>
      <w:tr w:rsidR="001E4481" w:rsidRPr="001E4481" w14:paraId="5D0E1515" w14:textId="77777777" w:rsidTr="00C9431C">
        <w:tc>
          <w:tcPr>
            <w:tcW w:w="709" w:type="dxa"/>
          </w:tcPr>
          <w:p w14:paraId="562C68A2" w14:textId="77777777" w:rsidR="001E4481" w:rsidRPr="001E4481" w:rsidRDefault="001E4481" w:rsidP="001E4481">
            <w:pPr>
              <w:rPr>
                <w:rFonts w:ascii="Times New Roman" w:eastAsia="Calibri" w:hAnsi="Times New Roman"/>
                <w:bCs/>
              </w:rPr>
            </w:pPr>
            <w:r w:rsidRPr="001E4481">
              <w:rPr>
                <w:rFonts w:ascii="Times New Roman" w:eastAsia="Calibri" w:hAnsi="Times New Roman"/>
                <w:bCs/>
              </w:rPr>
              <w:t>1.1.1</w:t>
            </w:r>
          </w:p>
        </w:tc>
        <w:tc>
          <w:tcPr>
            <w:tcW w:w="3402" w:type="dxa"/>
          </w:tcPr>
          <w:p w14:paraId="00B700D2" w14:textId="77777777" w:rsidR="001E4481" w:rsidRPr="001E4481" w:rsidRDefault="001E4481" w:rsidP="001E4481">
            <w:pPr>
              <w:rPr>
                <w:rFonts w:ascii="Times New Roman" w:eastAsia="Calibri" w:hAnsi="Times New Roman"/>
                <w:bCs/>
              </w:rPr>
            </w:pPr>
            <w:r w:rsidRPr="001E4481">
              <w:rPr>
                <w:rFonts w:ascii="Times New Roman" w:eastAsia="Calibri" w:hAnsi="Times New Roman"/>
                <w:bCs/>
              </w:rPr>
              <w:t xml:space="preserve">Субсидии на капитальный ремонт зданий, в части ремонта кровли, замены окон, ремонта инженерных систем зданий (отопление, водопотребление, водоотведение), благоустройство объектов, в части: </w:t>
            </w:r>
            <w:r w:rsidRPr="001E4481">
              <w:rPr>
                <w:rFonts w:ascii="Times New Roman" w:eastAsia="Calibri" w:hAnsi="Times New Roman"/>
                <w:bCs/>
              </w:rPr>
              <w:lastRenderedPageBreak/>
              <w:t>асфальтирования территории, укладка тротуарной плитки, ремонта фасада заданий, прогулочных площадок и т.д.</w:t>
            </w:r>
          </w:p>
        </w:tc>
        <w:tc>
          <w:tcPr>
            <w:tcW w:w="2693" w:type="dxa"/>
          </w:tcPr>
          <w:p w14:paraId="07A73655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lastRenderedPageBreak/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34DC1DA4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7B69FBD9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</w:tcPr>
          <w:p w14:paraId="2BEF9F2B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улучшение качества предоставления дошкольного образования;</w:t>
            </w:r>
          </w:p>
          <w:p w14:paraId="22BA0313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улучшение условий пребывания детей в дошкольных образовательных организациях; </w:t>
            </w:r>
          </w:p>
          <w:p w14:paraId="5514AA32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капитальный </w:t>
            </w:r>
            <w:proofErr w:type="gramStart"/>
            <w:r w:rsidRPr="001E4481">
              <w:rPr>
                <w:rFonts w:ascii="Times New Roman" w:eastAsia="Calibri" w:hAnsi="Times New Roman"/>
              </w:rPr>
              <w:t>ремонт  дошкольных</w:t>
            </w:r>
            <w:proofErr w:type="gramEnd"/>
            <w:r w:rsidRPr="001E4481">
              <w:rPr>
                <w:rFonts w:ascii="Times New Roman" w:eastAsia="Calibri" w:hAnsi="Times New Roman"/>
              </w:rPr>
              <w:t xml:space="preserve"> образовательных организаций;</w:t>
            </w:r>
          </w:p>
          <w:p w14:paraId="14D22625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FF0000"/>
              </w:rPr>
            </w:pPr>
            <w:r w:rsidRPr="001E4481">
              <w:rPr>
                <w:rFonts w:ascii="Times New Roman" w:eastAsia="Calibri" w:hAnsi="Times New Roman"/>
              </w:rPr>
              <w:t>благоустройство территории.</w:t>
            </w:r>
          </w:p>
        </w:tc>
      </w:tr>
      <w:tr w:rsidR="001E4481" w:rsidRPr="001E4481" w14:paraId="01B36BB5" w14:textId="77777777" w:rsidTr="00C9431C">
        <w:tc>
          <w:tcPr>
            <w:tcW w:w="709" w:type="dxa"/>
          </w:tcPr>
          <w:p w14:paraId="004BB6F3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1.1.2.</w:t>
            </w:r>
          </w:p>
        </w:tc>
        <w:tc>
          <w:tcPr>
            <w:tcW w:w="3402" w:type="dxa"/>
          </w:tcPr>
          <w:p w14:paraId="73B64677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Капитальный ремонт зданий, в части ремонта кровли, замены окон, ремонта инженерных сетей (отопление, водопотребление, водоотведение), благоустройство объектов, в части: асфальтирования территории, укладка тротуарной плитки, ремонт фасада зданий, прогулочных площадок и т.д. (в рамках софинансирования краевого бюджета)</w:t>
            </w:r>
          </w:p>
        </w:tc>
        <w:tc>
          <w:tcPr>
            <w:tcW w:w="2693" w:type="dxa"/>
          </w:tcPr>
          <w:p w14:paraId="32BA3A4B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2D5B293D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1D49C268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</w:tcPr>
          <w:p w14:paraId="31B3E0EE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улучшение качества предоставления дошкольного образования;</w:t>
            </w:r>
          </w:p>
          <w:p w14:paraId="5CC8D96F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улучшение условий пребывания детей в дошкольных образовательных организациях; </w:t>
            </w:r>
          </w:p>
          <w:p w14:paraId="204A6266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капитальный </w:t>
            </w:r>
            <w:proofErr w:type="gramStart"/>
            <w:r w:rsidRPr="001E4481">
              <w:rPr>
                <w:rFonts w:ascii="Times New Roman" w:eastAsia="Calibri" w:hAnsi="Times New Roman"/>
              </w:rPr>
              <w:t>ремонт  дошкольных</w:t>
            </w:r>
            <w:proofErr w:type="gramEnd"/>
            <w:r w:rsidRPr="001E4481">
              <w:rPr>
                <w:rFonts w:ascii="Times New Roman" w:eastAsia="Calibri" w:hAnsi="Times New Roman"/>
              </w:rPr>
              <w:t xml:space="preserve"> образовательных организаций;</w:t>
            </w:r>
          </w:p>
          <w:p w14:paraId="60ADAC2F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FF0000"/>
              </w:rPr>
            </w:pPr>
            <w:r w:rsidRPr="001E4481">
              <w:rPr>
                <w:rFonts w:ascii="Times New Roman" w:eastAsia="Calibri" w:hAnsi="Times New Roman"/>
              </w:rPr>
              <w:t>благоустройство территории.</w:t>
            </w:r>
          </w:p>
        </w:tc>
      </w:tr>
      <w:tr w:rsidR="001E4481" w:rsidRPr="001E4481" w14:paraId="0BC12593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5B37B00E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1.1.3.</w:t>
            </w:r>
          </w:p>
        </w:tc>
        <w:tc>
          <w:tcPr>
            <w:tcW w:w="3402" w:type="dxa"/>
            <w:shd w:val="clear" w:color="auto" w:fill="auto"/>
          </w:tcPr>
          <w:p w14:paraId="0269F6DD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Текущий ремонт зданий, благоустройство территории, проверка достоверности определения сметной стоимости объекта, разработка проектно-сметной документации для софинансирования</w:t>
            </w:r>
          </w:p>
        </w:tc>
        <w:tc>
          <w:tcPr>
            <w:tcW w:w="2693" w:type="dxa"/>
          </w:tcPr>
          <w:p w14:paraId="3630245F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6FF0312B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6C9B3B99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1A4A5BE3" w14:textId="77777777" w:rsidR="001E4481" w:rsidRPr="001E4481" w:rsidRDefault="001E4481" w:rsidP="001E4481">
            <w:pPr>
              <w:tabs>
                <w:tab w:val="right" w:pos="2506"/>
              </w:tabs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улучшение качества предоставления дошкольного образования; </w:t>
            </w:r>
          </w:p>
          <w:p w14:paraId="31B3DE52" w14:textId="77777777" w:rsidR="001E4481" w:rsidRPr="001E4481" w:rsidRDefault="001E4481" w:rsidP="001E4481">
            <w:pPr>
              <w:tabs>
                <w:tab w:val="right" w:pos="2506"/>
              </w:tabs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улучшение условий содержания детей;</w:t>
            </w:r>
            <w:r w:rsidRPr="001E4481">
              <w:rPr>
                <w:rFonts w:ascii="Times New Roman" w:eastAsia="Calibri" w:hAnsi="Times New Roman"/>
                <w:color w:val="FF0000"/>
              </w:rPr>
              <w:tab/>
            </w:r>
            <w:r w:rsidRPr="001E4481">
              <w:rPr>
                <w:rFonts w:ascii="Times New Roman" w:eastAsia="Calibri" w:hAnsi="Times New Roman"/>
              </w:rPr>
              <w:t>текущий ремонт зданий дошкольных образовательных организаций;</w:t>
            </w:r>
          </w:p>
          <w:p w14:paraId="5C64B4DF" w14:textId="77777777" w:rsidR="001E4481" w:rsidRPr="001E4481" w:rsidRDefault="001E4481" w:rsidP="001E4481">
            <w:pPr>
              <w:tabs>
                <w:tab w:val="right" w:pos="2506"/>
              </w:tabs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благоустройство территории</w:t>
            </w:r>
          </w:p>
          <w:p w14:paraId="1E7BBAFC" w14:textId="77777777" w:rsidR="001E4481" w:rsidRPr="001E4481" w:rsidRDefault="001E4481" w:rsidP="001E4481">
            <w:pPr>
              <w:tabs>
                <w:tab w:val="right" w:pos="2506"/>
              </w:tabs>
              <w:rPr>
                <w:rFonts w:ascii="Times New Roman" w:eastAsia="Calibri" w:hAnsi="Times New Roman"/>
                <w:color w:val="FF0000"/>
              </w:rPr>
            </w:pPr>
          </w:p>
        </w:tc>
      </w:tr>
      <w:tr w:rsidR="001E4481" w:rsidRPr="001E4481" w14:paraId="13A0AC8F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0BCB2B95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1.2</w:t>
            </w:r>
          </w:p>
        </w:tc>
        <w:tc>
          <w:tcPr>
            <w:tcW w:w="3402" w:type="dxa"/>
            <w:shd w:val="clear" w:color="auto" w:fill="auto"/>
          </w:tcPr>
          <w:p w14:paraId="0C53A8EE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>Основное мероприятие 2: «Обеспечение безопасности дошкольных образовательных организаций»</w:t>
            </w:r>
          </w:p>
        </w:tc>
        <w:tc>
          <w:tcPr>
            <w:tcW w:w="2693" w:type="dxa"/>
          </w:tcPr>
          <w:p w14:paraId="008475FA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74AE9E2E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69F74AEA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4F01D04B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обеспечение безопасности дошкольных образовательных организаций</w:t>
            </w:r>
          </w:p>
        </w:tc>
      </w:tr>
      <w:tr w:rsidR="001E4481" w:rsidRPr="001E4481" w14:paraId="0631F081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16089F3A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1.2.1.</w:t>
            </w:r>
          </w:p>
        </w:tc>
        <w:tc>
          <w:tcPr>
            <w:tcW w:w="3402" w:type="dxa"/>
            <w:shd w:val="clear" w:color="auto" w:fill="auto"/>
          </w:tcPr>
          <w:p w14:paraId="63D12D2A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Ограждение территории детского сада</w:t>
            </w:r>
          </w:p>
        </w:tc>
        <w:tc>
          <w:tcPr>
            <w:tcW w:w="2693" w:type="dxa"/>
          </w:tcPr>
          <w:p w14:paraId="6ABE8DD4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2B53FB99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4FE7E08B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0D9E04AC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обеспечение антитеррористической защищенности дошкольных образовательных организаций;</w:t>
            </w:r>
          </w:p>
          <w:p w14:paraId="0225FB9A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повышение уровня безопасного получения образования и нахождения в данных организациях</w:t>
            </w:r>
          </w:p>
        </w:tc>
      </w:tr>
      <w:tr w:rsidR="001E4481" w:rsidRPr="001E4481" w14:paraId="059C72A1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44E44920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lastRenderedPageBreak/>
              <w:t>1.2.2</w:t>
            </w:r>
          </w:p>
        </w:tc>
        <w:tc>
          <w:tcPr>
            <w:tcW w:w="3402" w:type="dxa"/>
            <w:shd w:val="clear" w:color="auto" w:fill="auto"/>
          </w:tcPr>
          <w:p w14:paraId="04D62D4E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Благоустройство территории муниципальных дошкольных образовательных организаций, в части установки ограждения территории по периметру (софинансирование)</w:t>
            </w:r>
          </w:p>
        </w:tc>
        <w:tc>
          <w:tcPr>
            <w:tcW w:w="2693" w:type="dxa"/>
          </w:tcPr>
          <w:p w14:paraId="2794C7FA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11C895F8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572DFDE5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1A7219E1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 xml:space="preserve"> обеспечение антитеррористической защищенности дошкольных образовательных организаций;</w:t>
            </w:r>
          </w:p>
          <w:p w14:paraId="26577E7E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повышение уровня безопасного получения образования и нахождения в данных организациях</w:t>
            </w:r>
          </w:p>
        </w:tc>
      </w:tr>
      <w:tr w:rsidR="001E4481" w:rsidRPr="001E4481" w14:paraId="0CD6389A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5DE64F92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1.2.3</w:t>
            </w:r>
          </w:p>
        </w:tc>
        <w:tc>
          <w:tcPr>
            <w:tcW w:w="3402" w:type="dxa"/>
            <w:shd w:val="clear" w:color="auto" w:fill="auto"/>
          </w:tcPr>
          <w:p w14:paraId="67878002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Мероприятия по профилактике терроризма и экстремизма</w:t>
            </w:r>
          </w:p>
        </w:tc>
        <w:tc>
          <w:tcPr>
            <w:tcW w:w="2693" w:type="dxa"/>
          </w:tcPr>
          <w:p w14:paraId="5446C31D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39B80913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6440FA10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2BC621B0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обеспечение антитеррористической защищенности дошкольных образовательных организаций;</w:t>
            </w:r>
          </w:p>
          <w:p w14:paraId="6B0729A9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повышение уровня безопасного получения образования и нахождения в данных организациях</w:t>
            </w:r>
          </w:p>
        </w:tc>
      </w:tr>
      <w:tr w:rsidR="001E4481" w:rsidRPr="001E4481" w14:paraId="4B8EC91C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11461755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1.2.4</w:t>
            </w:r>
          </w:p>
        </w:tc>
        <w:tc>
          <w:tcPr>
            <w:tcW w:w="3402" w:type="dxa"/>
            <w:shd w:val="clear" w:color="auto" w:fill="auto"/>
          </w:tcPr>
          <w:p w14:paraId="48F9D1E0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Мероприятия по обеспечению безопасности </w:t>
            </w:r>
          </w:p>
        </w:tc>
        <w:tc>
          <w:tcPr>
            <w:tcW w:w="2693" w:type="dxa"/>
          </w:tcPr>
          <w:p w14:paraId="32F5487B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06EA62D1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68DD8E04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169E2219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обеспечение безопасности   дошкольных образовательных организаций</w:t>
            </w:r>
          </w:p>
        </w:tc>
      </w:tr>
      <w:tr w:rsidR="001E4481" w:rsidRPr="001E4481" w14:paraId="1D21F480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3FC62192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1.2.5</w:t>
            </w:r>
          </w:p>
        </w:tc>
        <w:tc>
          <w:tcPr>
            <w:tcW w:w="3402" w:type="dxa"/>
            <w:shd w:val="clear" w:color="auto" w:fill="auto"/>
          </w:tcPr>
          <w:p w14:paraId="2F02B52F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Мероприятия по пожарной безопасности:</w:t>
            </w:r>
          </w:p>
          <w:p w14:paraId="15ED8912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-приобретение (перезарядка) огнетушителей, </w:t>
            </w:r>
          </w:p>
          <w:p w14:paraId="54B02578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-установка противопожарных дверей;</w:t>
            </w:r>
          </w:p>
          <w:p w14:paraId="049A53B3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-экспертиза деревянных конструкций;</w:t>
            </w:r>
          </w:p>
          <w:p w14:paraId="2F89AB1B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- ремонт, установка системы АПС</w:t>
            </w:r>
          </w:p>
        </w:tc>
        <w:tc>
          <w:tcPr>
            <w:tcW w:w="2693" w:type="dxa"/>
          </w:tcPr>
          <w:p w14:paraId="4F7603AC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7D77C7A8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773360A1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090EF036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повышение уровня пожарной безопасности в дошкольных образовательных организациях</w:t>
            </w:r>
          </w:p>
        </w:tc>
      </w:tr>
      <w:tr w:rsidR="001E4481" w:rsidRPr="001E4481" w14:paraId="50D87CE2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3AADA4C6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1.2.6</w:t>
            </w:r>
          </w:p>
        </w:tc>
        <w:tc>
          <w:tcPr>
            <w:tcW w:w="3402" w:type="dxa"/>
            <w:shd w:val="clear" w:color="auto" w:fill="auto"/>
          </w:tcPr>
          <w:p w14:paraId="32970457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Мероприятия по охране труда</w:t>
            </w:r>
          </w:p>
        </w:tc>
        <w:tc>
          <w:tcPr>
            <w:tcW w:w="2693" w:type="dxa"/>
          </w:tcPr>
          <w:p w14:paraId="668E5139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7CCEECD1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29600A75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647E0025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улучшение условий и охраны труда, снижение производственного травматизма в дошкольных образовательных организациях</w:t>
            </w:r>
          </w:p>
        </w:tc>
      </w:tr>
      <w:tr w:rsidR="001E4481" w:rsidRPr="001E4481" w14:paraId="1B772297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1C3BC418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lastRenderedPageBreak/>
              <w:t>1.3.</w:t>
            </w:r>
          </w:p>
        </w:tc>
        <w:tc>
          <w:tcPr>
            <w:tcW w:w="3402" w:type="dxa"/>
            <w:shd w:val="clear" w:color="auto" w:fill="auto"/>
          </w:tcPr>
          <w:p w14:paraId="3BDE85F7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>Основное мероприятие 3: «Реализация образовательных программ дошкольного образования»</w:t>
            </w:r>
          </w:p>
        </w:tc>
        <w:tc>
          <w:tcPr>
            <w:tcW w:w="2693" w:type="dxa"/>
          </w:tcPr>
          <w:p w14:paraId="62C625E0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66A7F7B6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54D6EC30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542FDCEE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 xml:space="preserve">улучшение качества предоставления дошкольного образования; </w:t>
            </w:r>
          </w:p>
          <w:p w14:paraId="4B3B7B17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proofErr w:type="gramStart"/>
            <w:r w:rsidRPr="001E4481">
              <w:rPr>
                <w:rFonts w:ascii="Times New Roman" w:eastAsia="Calibri" w:hAnsi="Times New Roman"/>
                <w:color w:val="000000"/>
              </w:rPr>
              <w:t>направление  субвенций</w:t>
            </w:r>
            <w:proofErr w:type="gramEnd"/>
            <w:r w:rsidRPr="001E4481">
              <w:rPr>
                <w:rFonts w:ascii="Times New Roman" w:eastAsia="Calibri" w:hAnsi="Times New Roman"/>
                <w:color w:val="000000"/>
              </w:rPr>
              <w:t xml:space="preserve"> на реализацию дошкольного образования в соответствии с нормативами;</w:t>
            </w:r>
          </w:p>
          <w:p w14:paraId="43EDF906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 xml:space="preserve">соотношение среднемесячной заработной платы педагогических работников образовательных организаций дошкольного образования и среднемесячной заработной платы в сфере общего образования </w:t>
            </w:r>
          </w:p>
        </w:tc>
      </w:tr>
      <w:tr w:rsidR="001E4481" w:rsidRPr="001E4481" w14:paraId="69378273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4476B24D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1.3.1.</w:t>
            </w:r>
          </w:p>
        </w:tc>
        <w:tc>
          <w:tcPr>
            <w:tcW w:w="3402" w:type="dxa"/>
            <w:shd w:val="clear" w:color="auto" w:fill="auto"/>
          </w:tcPr>
          <w:p w14:paraId="18A31DB3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</w:rPr>
              <w:t>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2693" w:type="dxa"/>
          </w:tcPr>
          <w:p w14:paraId="44B71AD1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3F8CA602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11C96BA7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77339FBC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направление субвенций, выделенных министерством образования и науки Приморского края, на реализацию дошкольного образования в соответствии с нормативами;</w:t>
            </w:r>
          </w:p>
          <w:p w14:paraId="1283E6BC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соотношение среднемесячной заработной платы педагогических работников образовательных организаций дошкольного образования и среднемесячной заработной платы в сфере общего образования</w:t>
            </w:r>
          </w:p>
        </w:tc>
      </w:tr>
      <w:tr w:rsidR="001E4481" w:rsidRPr="001E4481" w14:paraId="1FB52FB9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119472E9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1.3.2</w:t>
            </w:r>
          </w:p>
        </w:tc>
        <w:tc>
          <w:tcPr>
            <w:tcW w:w="3402" w:type="dxa"/>
            <w:shd w:val="clear" w:color="auto" w:fill="auto"/>
          </w:tcPr>
          <w:p w14:paraId="07091529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Субвенции на выплату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2693" w:type="dxa"/>
          </w:tcPr>
          <w:p w14:paraId="027D886F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24E7C931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6B1E1F7D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7DAAE236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выплата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</w:tr>
      <w:tr w:rsidR="001E4481" w:rsidRPr="001E4481" w14:paraId="2F04E0B4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04F49AA9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1.3.3</w:t>
            </w:r>
          </w:p>
        </w:tc>
        <w:tc>
          <w:tcPr>
            <w:tcW w:w="3402" w:type="dxa"/>
            <w:shd w:val="clear" w:color="auto" w:fill="auto"/>
          </w:tcPr>
          <w:p w14:paraId="36DDFFB1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Предоставление субсидий бюджетным учреждениям на финансовое обеспечения выполнения муниципального задания на оказание муниципальных услуг (выполнение работы)</w:t>
            </w:r>
          </w:p>
        </w:tc>
        <w:tc>
          <w:tcPr>
            <w:tcW w:w="2693" w:type="dxa"/>
          </w:tcPr>
          <w:p w14:paraId="7DA6E8E9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07423B05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12DED269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093AC457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финансово-ресурсное обеспечение функционирования дошкольных образовательных организаций</w:t>
            </w:r>
          </w:p>
          <w:p w14:paraId="2E8AE7F1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</w:p>
          <w:p w14:paraId="21F0D415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 xml:space="preserve"> </w:t>
            </w:r>
          </w:p>
        </w:tc>
      </w:tr>
      <w:tr w:rsidR="001E4481" w:rsidRPr="001E4481" w14:paraId="460FACE0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692D2045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lastRenderedPageBreak/>
              <w:t>1.3.4</w:t>
            </w:r>
          </w:p>
        </w:tc>
        <w:tc>
          <w:tcPr>
            <w:tcW w:w="3402" w:type="dxa"/>
            <w:shd w:val="clear" w:color="auto" w:fill="auto"/>
          </w:tcPr>
          <w:p w14:paraId="033BF0D4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Предоставление субсидий муниципальным общеобразовательным организациям на иные цели: </w:t>
            </w:r>
          </w:p>
          <w:p w14:paraId="2D92AEDD" w14:textId="77777777" w:rsidR="001E4481" w:rsidRPr="001E4481" w:rsidRDefault="001E4481" w:rsidP="001E4481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приобретение:</w:t>
            </w:r>
          </w:p>
          <w:p w14:paraId="6F4B1074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- мебели, </w:t>
            </w:r>
          </w:p>
          <w:p w14:paraId="2DC31D84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- технологического оборудования, </w:t>
            </w:r>
          </w:p>
          <w:p w14:paraId="31500FAB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-посуды,</w:t>
            </w:r>
          </w:p>
          <w:p w14:paraId="6775EE3B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-особо ценного имущества,  </w:t>
            </w:r>
          </w:p>
          <w:p w14:paraId="324148D7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- </w:t>
            </w:r>
            <w:proofErr w:type="gramStart"/>
            <w:r w:rsidRPr="001E4481">
              <w:rPr>
                <w:rFonts w:ascii="Times New Roman" w:eastAsia="Calibri" w:hAnsi="Times New Roman"/>
              </w:rPr>
              <w:t>спец.одежды</w:t>
            </w:r>
            <w:proofErr w:type="gramEnd"/>
            <w:r w:rsidRPr="001E4481">
              <w:rPr>
                <w:rFonts w:ascii="Times New Roman" w:eastAsia="Calibri" w:hAnsi="Times New Roman"/>
              </w:rPr>
              <w:t>;</w:t>
            </w:r>
          </w:p>
          <w:p w14:paraId="0D94402B" w14:textId="77777777" w:rsidR="001E4481" w:rsidRPr="001E4481" w:rsidRDefault="001E4481" w:rsidP="001E4481">
            <w:pPr>
              <w:numPr>
                <w:ilvl w:val="0"/>
                <w:numId w:val="29"/>
              </w:numPr>
              <w:tabs>
                <w:tab w:val="left" w:pos="317"/>
              </w:tabs>
              <w:ind w:left="34" w:firstLine="0"/>
              <w:contextualSpacing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поверка приборов учёта тепловой энергии;</w:t>
            </w:r>
          </w:p>
          <w:p w14:paraId="0B6E5FDB" w14:textId="77777777" w:rsidR="001E4481" w:rsidRPr="001E4481" w:rsidRDefault="001E4481" w:rsidP="001E4481">
            <w:pPr>
              <w:numPr>
                <w:ilvl w:val="0"/>
                <w:numId w:val="29"/>
              </w:numPr>
              <w:tabs>
                <w:tab w:val="left" w:pos="317"/>
              </w:tabs>
              <w:ind w:left="34" w:firstLine="0"/>
              <w:contextualSpacing/>
              <w:rPr>
                <w:rFonts w:ascii="Times New Roman" w:eastAsia="Calibri" w:hAnsi="Times New Roman"/>
              </w:rPr>
            </w:pPr>
            <w:proofErr w:type="gramStart"/>
            <w:r w:rsidRPr="001E4481">
              <w:rPr>
                <w:rFonts w:ascii="Times New Roman" w:eastAsia="Calibri" w:hAnsi="Times New Roman"/>
              </w:rPr>
              <w:t>спец.оценка</w:t>
            </w:r>
            <w:proofErr w:type="gramEnd"/>
            <w:r w:rsidRPr="001E4481">
              <w:rPr>
                <w:rFonts w:ascii="Times New Roman" w:eastAsia="Calibri" w:hAnsi="Times New Roman"/>
              </w:rPr>
              <w:t xml:space="preserve"> условий труда и т.д.</w:t>
            </w:r>
          </w:p>
          <w:p w14:paraId="24600ACF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2693" w:type="dxa"/>
          </w:tcPr>
          <w:p w14:paraId="138B6E29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670DCEE5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17C70348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48D59DB3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создание комфортных условий для получения качественного образования</w:t>
            </w:r>
          </w:p>
        </w:tc>
      </w:tr>
      <w:tr w:rsidR="001E4481" w:rsidRPr="001E4481" w14:paraId="7001BD4D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6267E6D6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1.4.</w:t>
            </w:r>
          </w:p>
        </w:tc>
        <w:tc>
          <w:tcPr>
            <w:tcW w:w="3402" w:type="dxa"/>
            <w:shd w:val="clear" w:color="auto" w:fill="auto"/>
          </w:tcPr>
          <w:p w14:paraId="470F9B4D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>Основное мероприятие 4: «Присмотр и уход за детьми в дошкольных образовательных организациях»</w:t>
            </w:r>
          </w:p>
        </w:tc>
        <w:tc>
          <w:tcPr>
            <w:tcW w:w="2693" w:type="dxa"/>
          </w:tcPr>
          <w:p w14:paraId="3CC5A09B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04AF26AA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4E6AFEC1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79BC1863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укрепление здоровья и формирование здорового образа жизни детей;</w:t>
            </w:r>
          </w:p>
          <w:p w14:paraId="40008BD8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1E4481" w:rsidRPr="001E4481" w14:paraId="3072053F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0DC81907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1.4.1</w:t>
            </w:r>
          </w:p>
        </w:tc>
        <w:tc>
          <w:tcPr>
            <w:tcW w:w="3402" w:type="dxa"/>
            <w:shd w:val="clear" w:color="auto" w:fill="auto"/>
          </w:tcPr>
          <w:p w14:paraId="5074E44E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Питание и содержание детей в дошкольных образовательных организациях</w:t>
            </w:r>
          </w:p>
        </w:tc>
        <w:tc>
          <w:tcPr>
            <w:tcW w:w="2693" w:type="dxa"/>
          </w:tcPr>
          <w:p w14:paraId="2F67581B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2AABE07F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1ED03611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34B6DA0E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укрепление здоровья и формирование здорового образа жизни детей;</w:t>
            </w:r>
          </w:p>
          <w:p w14:paraId="65D8278C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1E4481" w:rsidRPr="001E4481" w14:paraId="70C34119" w14:textId="77777777" w:rsidTr="001E4481">
        <w:trPr>
          <w:trHeight w:val="339"/>
        </w:trPr>
        <w:tc>
          <w:tcPr>
            <w:tcW w:w="709" w:type="dxa"/>
            <w:shd w:val="clear" w:color="auto" w:fill="auto"/>
          </w:tcPr>
          <w:p w14:paraId="213FFE22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>2.</w:t>
            </w:r>
          </w:p>
        </w:tc>
        <w:tc>
          <w:tcPr>
            <w:tcW w:w="15167" w:type="dxa"/>
            <w:gridSpan w:val="5"/>
            <w:shd w:val="clear" w:color="auto" w:fill="auto"/>
          </w:tcPr>
          <w:p w14:paraId="2F051354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  <w:b/>
                <w:color w:val="000000"/>
              </w:rPr>
            </w:pPr>
            <w:r w:rsidRPr="001E4481">
              <w:rPr>
                <w:rFonts w:ascii="Times New Roman" w:eastAsia="Calibri" w:hAnsi="Times New Roman"/>
                <w:b/>
                <w:color w:val="000000"/>
              </w:rPr>
              <w:t xml:space="preserve">Подпрограмма № </w:t>
            </w:r>
            <w:proofErr w:type="gramStart"/>
            <w:r w:rsidRPr="001E4481">
              <w:rPr>
                <w:rFonts w:ascii="Times New Roman" w:eastAsia="Calibri" w:hAnsi="Times New Roman"/>
                <w:b/>
                <w:color w:val="000000"/>
              </w:rPr>
              <w:t>2  «</w:t>
            </w:r>
            <w:proofErr w:type="gramEnd"/>
            <w:r w:rsidRPr="001E4481">
              <w:rPr>
                <w:rFonts w:ascii="Times New Roman" w:eastAsia="Calibri" w:hAnsi="Times New Roman"/>
                <w:b/>
                <w:color w:val="000000"/>
              </w:rPr>
              <w:t>Развитие системы общего образования Пограничного муниципального округа» на 2020-2024 годы</w:t>
            </w:r>
          </w:p>
        </w:tc>
      </w:tr>
      <w:tr w:rsidR="001E4481" w:rsidRPr="001E4481" w14:paraId="458AA2DB" w14:textId="77777777" w:rsidTr="00C9431C">
        <w:trPr>
          <w:trHeight w:val="1421"/>
        </w:trPr>
        <w:tc>
          <w:tcPr>
            <w:tcW w:w="709" w:type="dxa"/>
            <w:shd w:val="clear" w:color="auto" w:fill="auto"/>
          </w:tcPr>
          <w:p w14:paraId="0DA55625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>2.1.</w:t>
            </w:r>
          </w:p>
        </w:tc>
        <w:tc>
          <w:tcPr>
            <w:tcW w:w="3402" w:type="dxa"/>
            <w:shd w:val="clear" w:color="auto" w:fill="auto"/>
          </w:tcPr>
          <w:p w14:paraId="1AE678E0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>Основное мероприятие 1: «Развитие инфраструктуры образовательных организаций»</w:t>
            </w:r>
          </w:p>
        </w:tc>
        <w:tc>
          <w:tcPr>
            <w:tcW w:w="2693" w:type="dxa"/>
          </w:tcPr>
          <w:p w14:paraId="16B7DC08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Отдел народного образования администрации ПМО, МКУ «ЦОД МОУ Пограничного МР», образовательные </w:t>
            </w:r>
            <w:r w:rsidRPr="001E4481">
              <w:rPr>
                <w:rFonts w:ascii="Times New Roman" w:eastAsia="Calibri" w:hAnsi="Times New Roman"/>
              </w:rPr>
              <w:lastRenderedPageBreak/>
              <w:t>организации</w:t>
            </w:r>
          </w:p>
        </w:tc>
        <w:tc>
          <w:tcPr>
            <w:tcW w:w="1843" w:type="dxa"/>
          </w:tcPr>
          <w:p w14:paraId="2680CA4B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lastRenderedPageBreak/>
              <w:t>2020</w:t>
            </w:r>
          </w:p>
        </w:tc>
        <w:tc>
          <w:tcPr>
            <w:tcW w:w="1701" w:type="dxa"/>
          </w:tcPr>
          <w:p w14:paraId="35DD593E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07B569A2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 xml:space="preserve"> улучшение качества предоставления образования; </w:t>
            </w:r>
          </w:p>
          <w:p w14:paraId="55A2119D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1E4481" w:rsidRPr="001E4481" w14:paraId="57ABD41A" w14:textId="77777777" w:rsidTr="00C9431C">
        <w:trPr>
          <w:trHeight w:val="420"/>
        </w:trPr>
        <w:tc>
          <w:tcPr>
            <w:tcW w:w="709" w:type="dxa"/>
            <w:shd w:val="clear" w:color="auto" w:fill="auto"/>
          </w:tcPr>
          <w:p w14:paraId="729677D5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2.1.1</w:t>
            </w:r>
          </w:p>
        </w:tc>
        <w:tc>
          <w:tcPr>
            <w:tcW w:w="3402" w:type="dxa"/>
            <w:shd w:val="clear" w:color="auto" w:fill="auto"/>
          </w:tcPr>
          <w:p w14:paraId="11802323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Cs/>
              </w:rPr>
              <w:t>Субсидии на капитальный ремонт зданий, в части ремонта кровли, замены окон, ремонта инженерных систем зданий (отопление, водопотребление, водоотведение), благоустройство объектов, в части: асфальтирования территории, укладка тротуарной плитки, ремонта фасада заданий и т.д.</w:t>
            </w:r>
          </w:p>
        </w:tc>
        <w:tc>
          <w:tcPr>
            <w:tcW w:w="2693" w:type="dxa"/>
          </w:tcPr>
          <w:p w14:paraId="7BD0B9D2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1175B1C4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6B316512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60FF5E92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капитальный ремонт общеобразовательных организаций;</w:t>
            </w:r>
          </w:p>
          <w:p w14:paraId="3FDBEAC5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 xml:space="preserve"> улучшение качества предоставления образования; </w:t>
            </w:r>
          </w:p>
          <w:p w14:paraId="72CA5856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улучшение условий содержания детей</w:t>
            </w:r>
            <w:r w:rsidRPr="001E4481">
              <w:rPr>
                <w:rFonts w:ascii="Times New Roman" w:eastAsia="Calibri" w:hAnsi="Times New Roman"/>
                <w:color w:val="000000"/>
              </w:rPr>
              <w:tab/>
            </w:r>
          </w:p>
        </w:tc>
      </w:tr>
      <w:tr w:rsidR="001E4481" w:rsidRPr="001E4481" w14:paraId="4AF2CA8C" w14:textId="77777777" w:rsidTr="00C9431C">
        <w:trPr>
          <w:trHeight w:val="420"/>
        </w:trPr>
        <w:tc>
          <w:tcPr>
            <w:tcW w:w="709" w:type="dxa"/>
            <w:shd w:val="clear" w:color="auto" w:fill="auto"/>
          </w:tcPr>
          <w:p w14:paraId="75F4C2D5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2.1.2</w:t>
            </w:r>
          </w:p>
        </w:tc>
        <w:tc>
          <w:tcPr>
            <w:tcW w:w="3402" w:type="dxa"/>
            <w:shd w:val="clear" w:color="auto" w:fill="auto"/>
          </w:tcPr>
          <w:p w14:paraId="49E359F8" w14:textId="77777777" w:rsidR="001E4481" w:rsidRPr="001E4481" w:rsidRDefault="001E4481" w:rsidP="001E4481">
            <w:pPr>
              <w:rPr>
                <w:rFonts w:ascii="Times New Roman" w:eastAsia="Calibri" w:hAnsi="Times New Roman"/>
                <w:bCs/>
              </w:rPr>
            </w:pPr>
            <w:r w:rsidRPr="001E4481">
              <w:rPr>
                <w:rFonts w:ascii="Times New Roman" w:eastAsia="Calibri" w:hAnsi="Times New Roman"/>
                <w:bCs/>
              </w:rPr>
              <w:t>Капитальный ремонт зданий, в части ремонта кровли, замены окон, ремонта инженерных сетей (отопление, водопотребление, водоотведение), благоустройство объектов, в части: асфальтирования территории, укладка тротуарной плитки, ремонта фасада зданий и т.д. (софинансирование)</w:t>
            </w:r>
          </w:p>
        </w:tc>
        <w:tc>
          <w:tcPr>
            <w:tcW w:w="2693" w:type="dxa"/>
          </w:tcPr>
          <w:p w14:paraId="31FF4AD9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29E732D0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25951015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6296CA25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капитальный ремонт общеобразовательных организаций;</w:t>
            </w:r>
          </w:p>
          <w:p w14:paraId="4DD5E972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 xml:space="preserve"> улучшение качества предоставления образования; </w:t>
            </w:r>
          </w:p>
          <w:p w14:paraId="2269ABDC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улучшение условий содержания детей</w:t>
            </w:r>
            <w:r w:rsidRPr="001E4481">
              <w:rPr>
                <w:rFonts w:ascii="Times New Roman" w:eastAsia="Calibri" w:hAnsi="Times New Roman"/>
                <w:color w:val="000000"/>
              </w:rPr>
              <w:tab/>
            </w:r>
          </w:p>
        </w:tc>
      </w:tr>
      <w:tr w:rsidR="001E4481" w:rsidRPr="001E4481" w14:paraId="754DD2AF" w14:textId="77777777" w:rsidTr="00C9431C">
        <w:trPr>
          <w:trHeight w:val="420"/>
        </w:trPr>
        <w:tc>
          <w:tcPr>
            <w:tcW w:w="709" w:type="dxa"/>
            <w:shd w:val="clear" w:color="auto" w:fill="auto"/>
          </w:tcPr>
          <w:p w14:paraId="5F513C77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2.1.3</w:t>
            </w:r>
          </w:p>
        </w:tc>
        <w:tc>
          <w:tcPr>
            <w:tcW w:w="3402" w:type="dxa"/>
            <w:shd w:val="clear" w:color="auto" w:fill="auto"/>
          </w:tcPr>
          <w:p w14:paraId="4A8998BE" w14:textId="77777777" w:rsidR="001E4481" w:rsidRPr="001E4481" w:rsidRDefault="001E4481" w:rsidP="001E4481">
            <w:pPr>
              <w:rPr>
                <w:rFonts w:ascii="Times New Roman" w:eastAsia="Calibri" w:hAnsi="Times New Roman"/>
                <w:bCs/>
              </w:rPr>
            </w:pPr>
            <w:r w:rsidRPr="001E4481">
              <w:rPr>
                <w:rFonts w:ascii="Times New Roman" w:eastAsia="Calibri" w:hAnsi="Times New Roman"/>
                <w:bCs/>
              </w:rPr>
              <w:t>Субсидии на создание в общеобразовательных организациях, расположенных в сельской местности, условий для занятий физической культурой и спортом (капитальный ремонт спортивного зала)</w:t>
            </w:r>
          </w:p>
        </w:tc>
        <w:tc>
          <w:tcPr>
            <w:tcW w:w="2693" w:type="dxa"/>
          </w:tcPr>
          <w:p w14:paraId="1BB58000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1CFC44B6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14E4C340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27232C84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</w:p>
          <w:p w14:paraId="0B6F9B9F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 xml:space="preserve">улучшение качества предоставления образования; </w:t>
            </w:r>
          </w:p>
          <w:p w14:paraId="53B1EA2B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создание условий для занятий физической культурой и спортом в общеобразовательных организациях, расположенных в сельской местности</w:t>
            </w:r>
          </w:p>
          <w:p w14:paraId="6B71516E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 xml:space="preserve"> </w:t>
            </w:r>
            <w:r w:rsidRPr="001E4481">
              <w:rPr>
                <w:rFonts w:ascii="Times New Roman" w:eastAsia="Calibri" w:hAnsi="Times New Roman"/>
                <w:color w:val="000000"/>
              </w:rPr>
              <w:tab/>
            </w:r>
          </w:p>
        </w:tc>
      </w:tr>
      <w:tr w:rsidR="001E4481" w:rsidRPr="001E4481" w14:paraId="46A35890" w14:textId="77777777" w:rsidTr="00C9431C">
        <w:trPr>
          <w:trHeight w:val="420"/>
        </w:trPr>
        <w:tc>
          <w:tcPr>
            <w:tcW w:w="709" w:type="dxa"/>
            <w:shd w:val="clear" w:color="auto" w:fill="auto"/>
          </w:tcPr>
          <w:p w14:paraId="459868CD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2.1.4</w:t>
            </w:r>
          </w:p>
        </w:tc>
        <w:tc>
          <w:tcPr>
            <w:tcW w:w="3402" w:type="dxa"/>
            <w:shd w:val="clear" w:color="auto" w:fill="auto"/>
          </w:tcPr>
          <w:p w14:paraId="02F9699A" w14:textId="77777777" w:rsidR="001E4481" w:rsidRPr="001E4481" w:rsidRDefault="001E4481" w:rsidP="001E4481">
            <w:pPr>
              <w:rPr>
                <w:rFonts w:ascii="Times New Roman" w:eastAsia="Calibri" w:hAnsi="Times New Roman"/>
                <w:bCs/>
              </w:rPr>
            </w:pPr>
            <w:r w:rsidRPr="001E4481">
              <w:rPr>
                <w:rFonts w:ascii="Times New Roman" w:eastAsia="Calibri" w:hAnsi="Times New Roman"/>
                <w:bCs/>
              </w:rPr>
              <w:t xml:space="preserve">Проведение капитального, текущего ремонта зданий, ремонт систем </w:t>
            </w:r>
            <w:proofErr w:type="gramStart"/>
            <w:r w:rsidRPr="001E4481">
              <w:rPr>
                <w:rFonts w:ascii="Times New Roman" w:eastAsia="Calibri" w:hAnsi="Times New Roman"/>
                <w:bCs/>
              </w:rPr>
              <w:t>жизнеобеспечения  (</w:t>
            </w:r>
            <w:proofErr w:type="gramEnd"/>
            <w:r w:rsidRPr="001E4481">
              <w:rPr>
                <w:rFonts w:ascii="Times New Roman" w:eastAsia="Calibri" w:hAnsi="Times New Roman"/>
                <w:bCs/>
              </w:rPr>
              <w:t>в том числе проектно - изыскательские работы)</w:t>
            </w:r>
          </w:p>
        </w:tc>
        <w:tc>
          <w:tcPr>
            <w:tcW w:w="2693" w:type="dxa"/>
          </w:tcPr>
          <w:p w14:paraId="3554E65A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Отдел народного образования администрации ПМО, МКУ «ЦОД МОУ Пограничного МР», </w:t>
            </w:r>
            <w:r w:rsidRPr="001E4481">
              <w:rPr>
                <w:rFonts w:ascii="Times New Roman" w:eastAsia="Calibri" w:hAnsi="Times New Roman"/>
              </w:rPr>
              <w:lastRenderedPageBreak/>
              <w:t>образовательные организации</w:t>
            </w:r>
          </w:p>
        </w:tc>
        <w:tc>
          <w:tcPr>
            <w:tcW w:w="1843" w:type="dxa"/>
          </w:tcPr>
          <w:p w14:paraId="1515E763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lastRenderedPageBreak/>
              <w:t>2020</w:t>
            </w:r>
          </w:p>
        </w:tc>
        <w:tc>
          <w:tcPr>
            <w:tcW w:w="1701" w:type="dxa"/>
          </w:tcPr>
          <w:p w14:paraId="045A7F89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1EDB5196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капитальный ремонт общеобразовательных организаций;</w:t>
            </w:r>
          </w:p>
          <w:p w14:paraId="5ED59E6A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 xml:space="preserve"> улучшение качества предоставления образования; </w:t>
            </w:r>
          </w:p>
          <w:p w14:paraId="442B27D1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улучшение условий содержания детей</w:t>
            </w:r>
          </w:p>
        </w:tc>
      </w:tr>
      <w:tr w:rsidR="001E4481" w:rsidRPr="001E4481" w14:paraId="756B3DC9" w14:textId="77777777" w:rsidTr="00C9431C">
        <w:trPr>
          <w:trHeight w:val="420"/>
        </w:trPr>
        <w:tc>
          <w:tcPr>
            <w:tcW w:w="709" w:type="dxa"/>
            <w:shd w:val="clear" w:color="auto" w:fill="auto"/>
          </w:tcPr>
          <w:p w14:paraId="03896BC6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2.1.5</w:t>
            </w:r>
          </w:p>
        </w:tc>
        <w:tc>
          <w:tcPr>
            <w:tcW w:w="3402" w:type="dxa"/>
            <w:shd w:val="clear" w:color="auto" w:fill="auto"/>
          </w:tcPr>
          <w:p w14:paraId="49F84E24" w14:textId="77777777" w:rsidR="001E4481" w:rsidRPr="001E4481" w:rsidRDefault="001E4481" w:rsidP="001E4481">
            <w:pPr>
              <w:rPr>
                <w:rFonts w:ascii="Times New Roman" w:eastAsia="Calibri" w:hAnsi="Times New Roman"/>
                <w:bCs/>
              </w:rPr>
            </w:pPr>
            <w:r w:rsidRPr="001E4481">
              <w:rPr>
                <w:rFonts w:ascii="Times New Roman" w:eastAsia="Calibri" w:hAnsi="Times New Roman"/>
                <w:bCs/>
              </w:rPr>
              <w:t>Разработка проектно-сметной документации для капитального ремонта АПС, зданий (окна, кровля), инженерных систем (отопление, водопотребление, водоотведение), спортивного зала общеобразовательной организации, расположенной в сельской местности.</w:t>
            </w:r>
          </w:p>
        </w:tc>
        <w:tc>
          <w:tcPr>
            <w:tcW w:w="2693" w:type="dxa"/>
          </w:tcPr>
          <w:p w14:paraId="55DA924B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3D2B3192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3D197E36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160BC519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капитальный ремонт общеобразовательных организаций;</w:t>
            </w:r>
          </w:p>
          <w:p w14:paraId="5C94FDA3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 xml:space="preserve"> улучшение качества предоставления образования; </w:t>
            </w:r>
          </w:p>
          <w:p w14:paraId="5AD340D6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улучшение условий содержания детей</w:t>
            </w:r>
          </w:p>
        </w:tc>
      </w:tr>
      <w:tr w:rsidR="001E4481" w:rsidRPr="001E4481" w14:paraId="3DF522ED" w14:textId="77777777" w:rsidTr="00C9431C">
        <w:trPr>
          <w:trHeight w:val="420"/>
        </w:trPr>
        <w:tc>
          <w:tcPr>
            <w:tcW w:w="709" w:type="dxa"/>
            <w:shd w:val="clear" w:color="auto" w:fill="auto"/>
          </w:tcPr>
          <w:p w14:paraId="2E2E4560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2.2</w:t>
            </w:r>
          </w:p>
        </w:tc>
        <w:tc>
          <w:tcPr>
            <w:tcW w:w="3402" w:type="dxa"/>
            <w:shd w:val="clear" w:color="auto" w:fill="auto"/>
          </w:tcPr>
          <w:p w14:paraId="4028495E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 xml:space="preserve">Основное мероприятие 2: «Обеспечение </w:t>
            </w:r>
            <w:proofErr w:type="gramStart"/>
            <w:r w:rsidRPr="001E4481">
              <w:rPr>
                <w:rFonts w:ascii="Times New Roman" w:eastAsia="Calibri" w:hAnsi="Times New Roman"/>
                <w:b/>
              </w:rPr>
              <w:t>безопасности  общеобразовательных</w:t>
            </w:r>
            <w:proofErr w:type="gramEnd"/>
            <w:r w:rsidRPr="001E4481">
              <w:rPr>
                <w:rFonts w:ascii="Times New Roman" w:eastAsia="Calibri" w:hAnsi="Times New Roman"/>
                <w:b/>
              </w:rPr>
              <w:t xml:space="preserve"> организаций»</w:t>
            </w:r>
          </w:p>
        </w:tc>
        <w:tc>
          <w:tcPr>
            <w:tcW w:w="2693" w:type="dxa"/>
          </w:tcPr>
          <w:p w14:paraId="64937EA7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096EAEE7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76388C69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726F96B2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обеспечение безопасности   общеобразовательных организаций</w:t>
            </w:r>
          </w:p>
        </w:tc>
      </w:tr>
      <w:tr w:rsidR="001E4481" w:rsidRPr="001E4481" w14:paraId="741A80DA" w14:textId="77777777" w:rsidTr="00C9431C">
        <w:trPr>
          <w:trHeight w:val="420"/>
        </w:trPr>
        <w:tc>
          <w:tcPr>
            <w:tcW w:w="709" w:type="dxa"/>
            <w:shd w:val="clear" w:color="auto" w:fill="auto"/>
          </w:tcPr>
          <w:p w14:paraId="0049A61C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2.2.1</w:t>
            </w:r>
          </w:p>
        </w:tc>
        <w:tc>
          <w:tcPr>
            <w:tcW w:w="3402" w:type="dxa"/>
            <w:shd w:val="clear" w:color="auto" w:fill="auto"/>
          </w:tcPr>
          <w:p w14:paraId="247622A4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Субсидии на капитальный ремонт или монтаж автоматической пожарной сигнализации муниципальных общеобразовательных организаций</w:t>
            </w:r>
          </w:p>
        </w:tc>
        <w:tc>
          <w:tcPr>
            <w:tcW w:w="2693" w:type="dxa"/>
          </w:tcPr>
          <w:p w14:paraId="631BB655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392ED16B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5424B6FC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1F8CB578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обеспечение безопасности   общеобразовательных организаций</w:t>
            </w:r>
          </w:p>
        </w:tc>
      </w:tr>
      <w:tr w:rsidR="001E4481" w:rsidRPr="001E4481" w14:paraId="38D3219E" w14:textId="77777777" w:rsidTr="00C9431C">
        <w:trPr>
          <w:trHeight w:val="420"/>
        </w:trPr>
        <w:tc>
          <w:tcPr>
            <w:tcW w:w="709" w:type="dxa"/>
            <w:shd w:val="clear" w:color="auto" w:fill="auto"/>
          </w:tcPr>
          <w:p w14:paraId="37CE173E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2.2.2</w:t>
            </w:r>
          </w:p>
        </w:tc>
        <w:tc>
          <w:tcPr>
            <w:tcW w:w="3402" w:type="dxa"/>
            <w:shd w:val="clear" w:color="auto" w:fill="auto"/>
          </w:tcPr>
          <w:p w14:paraId="785E7CA9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Капитальный ремонт или монтаж автоматической системы пожарной сигнализации (софинансирование)</w:t>
            </w:r>
          </w:p>
        </w:tc>
        <w:tc>
          <w:tcPr>
            <w:tcW w:w="2693" w:type="dxa"/>
          </w:tcPr>
          <w:p w14:paraId="5BE1691D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718A51FA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6277D8DB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2AC73F46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обеспечение безопасности   общеобразовательных организаций</w:t>
            </w:r>
          </w:p>
        </w:tc>
      </w:tr>
      <w:tr w:rsidR="001E4481" w:rsidRPr="001E4481" w14:paraId="5C2CBE75" w14:textId="77777777" w:rsidTr="00C9431C">
        <w:trPr>
          <w:trHeight w:val="420"/>
        </w:trPr>
        <w:tc>
          <w:tcPr>
            <w:tcW w:w="709" w:type="dxa"/>
            <w:shd w:val="clear" w:color="auto" w:fill="auto"/>
          </w:tcPr>
          <w:p w14:paraId="16BD854A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2.2.3</w:t>
            </w:r>
          </w:p>
        </w:tc>
        <w:tc>
          <w:tcPr>
            <w:tcW w:w="3402" w:type="dxa"/>
            <w:shd w:val="clear" w:color="auto" w:fill="auto"/>
          </w:tcPr>
          <w:p w14:paraId="7FAF2805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Ограждение территорий общеобразовательных организаций</w:t>
            </w:r>
          </w:p>
        </w:tc>
        <w:tc>
          <w:tcPr>
            <w:tcW w:w="2693" w:type="dxa"/>
          </w:tcPr>
          <w:p w14:paraId="7D9F343C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Отдел народного образования администрации ПМО, МКУ «ЦОД МОУ Пограничного МР», образовательные </w:t>
            </w:r>
            <w:r w:rsidRPr="001E4481">
              <w:rPr>
                <w:rFonts w:ascii="Times New Roman" w:eastAsia="Calibri" w:hAnsi="Times New Roman"/>
              </w:rPr>
              <w:lastRenderedPageBreak/>
              <w:t>организации</w:t>
            </w:r>
          </w:p>
        </w:tc>
        <w:tc>
          <w:tcPr>
            <w:tcW w:w="1843" w:type="dxa"/>
          </w:tcPr>
          <w:p w14:paraId="5FA3DBB4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lastRenderedPageBreak/>
              <w:t>2020</w:t>
            </w:r>
          </w:p>
        </w:tc>
        <w:tc>
          <w:tcPr>
            <w:tcW w:w="1701" w:type="dxa"/>
          </w:tcPr>
          <w:p w14:paraId="2C30769D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5A431FED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обеспечение безопасности   общеобразовательных организаций</w:t>
            </w:r>
          </w:p>
        </w:tc>
      </w:tr>
      <w:tr w:rsidR="001E4481" w:rsidRPr="001E4481" w14:paraId="46C74D32" w14:textId="77777777" w:rsidTr="00C9431C">
        <w:trPr>
          <w:trHeight w:val="420"/>
        </w:trPr>
        <w:tc>
          <w:tcPr>
            <w:tcW w:w="709" w:type="dxa"/>
            <w:shd w:val="clear" w:color="auto" w:fill="auto"/>
          </w:tcPr>
          <w:p w14:paraId="3B9375E8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2.2.4</w:t>
            </w:r>
          </w:p>
        </w:tc>
        <w:tc>
          <w:tcPr>
            <w:tcW w:w="3402" w:type="dxa"/>
            <w:shd w:val="clear" w:color="auto" w:fill="auto"/>
          </w:tcPr>
          <w:p w14:paraId="231F123C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Мероприятия по обеспечению безопасности: - установка системы видеорегистрации по периметру территорий (зданий), </w:t>
            </w:r>
          </w:p>
          <w:p w14:paraId="7A0B502D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- освещение территории,</w:t>
            </w:r>
          </w:p>
          <w:p w14:paraId="1F0FBA06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 - лабораторные испытания </w:t>
            </w:r>
            <w:proofErr w:type="gramStart"/>
            <w:r w:rsidRPr="001E4481">
              <w:rPr>
                <w:rFonts w:ascii="Times New Roman" w:eastAsia="Calibri" w:hAnsi="Times New Roman"/>
              </w:rPr>
              <w:t xml:space="preserve">электрооборудования,   </w:t>
            </w:r>
            <w:proofErr w:type="gramEnd"/>
            <w:r w:rsidRPr="001E4481">
              <w:rPr>
                <w:rFonts w:ascii="Times New Roman" w:eastAsia="Calibri" w:hAnsi="Times New Roman"/>
              </w:rPr>
              <w:t xml:space="preserve">  утилизация опасных отходов,   вывод систем на пульт управления диспетчера,   </w:t>
            </w:r>
          </w:p>
          <w:p w14:paraId="39602C68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прочие мероприятия по </w:t>
            </w:r>
          </w:p>
          <w:p w14:paraId="39945C69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обеспечению безопасности.</w:t>
            </w:r>
          </w:p>
        </w:tc>
        <w:tc>
          <w:tcPr>
            <w:tcW w:w="2693" w:type="dxa"/>
          </w:tcPr>
          <w:p w14:paraId="0BA9FEB1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139C77E9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74B0F48B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43A25C9A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обеспечение безопасности   общеобразовательных организаций</w:t>
            </w:r>
          </w:p>
        </w:tc>
      </w:tr>
      <w:tr w:rsidR="001E4481" w:rsidRPr="001E4481" w14:paraId="24DAB246" w14:textId="77777777" w:rsidTr="00C9431C">
        <w:trPr>
          <w:trHeight w:val="420"/>
        </w:trPr>
        <w:tc>
          <w:tcPr>
            <w:tcW w:w="709" w:type="dxa"/>
            <w:shd w:val="clear" w:color="auto" w:fill="auto"/>
          </w:tcPr>
          <w:p w14:paraId="66E95B6B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2.2.5</w:t>
            </w:r>
          </w:p>
        </w:tc>
        <w:tc>
          <w:tcPr>
            <w:tcW w:w="3402" w:type="dxa"/>
            <w:shd w:val="clear" w:color="auto" w:fill="auto"/>
          </w:tcPr>
          <w:p w14:paraId="2164F310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Мероприятия по пожарной безопасности:</w:t>
            </w:r>
          </w:p>
          <w:p w14:paraId="38CD6276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-приобретение (перезарядка) огнетушителей, </w:t>
            </w:r>
          </w:p>
          <w:p w14:paraId="3A4724CE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-установка противопожарных дверей;</w:t>
            </w:r>
          </w:p>
          <w:p w14:paraId="565BC7CE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-экспертиза деревянных конструкций;</w:t>
            </w:r>
          </w:p>
          <w:p w14:paraId="1A0D02EE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- ремонт, установка системы АПС</w:t>
            </w:r>
          </w:p>
        </w:tc>
        <w:tc>
          <w:tcPr>
            <w:tcW w:w="2693" w:type="dxa"/>
          </w:tcPr>
          <w:p w14:paraId="003616D1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361605CD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05E953F5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63468EA1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повышение уровня пожарной безопасности в   общеобразовательных организациях</w:t>
            </w:r>
          </w:p>
        </w:tc>
      </w:tr>
      <w:tr w:rsidR="001E4481" w:rsidRPr="001E4481" w14:paraId="79EFFB5E" w14:textId="77777777" w:rsidTr="00C9431C">
        <w:trPr>
          <w:trHeight w:val="420"/>
        </w:trPr>
        <w:tc>
          <w:tcPr>
            <w:tcW w:w="709" w:type="dxa"/>
            <w:shd w:val="clear" w:color="auto" w:fill="auto"/>
          </w:tcPr>
          <w:p w14:paraId="74F5DD9A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2.2.6</w:t>
            </w:r>
          </w:p>
        </w:tc>
        <w:tc>
          <w:tcPr>
            <w:tcW w:w="3402" w:type="dxa"/>
            <w:shd w:val="clear" w:color="auto" w:fill="auto"/>
          </w:tcPr>
          <w:p w14:paraId="1743434D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Мероприятия по профилактике терроризма и экстремизма</w:t>
            </w:r>
          </w:p>
        </w:tc>
        <w:tc>
          <w:tcPr>
            <w:tcW w:w="2693" w:type="dxa"/>
          </w:tcPr>
          <w:p w14:paraId="0A79993F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75F8C92B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644A7B2B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186406E7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 xml:space="preserve">обеспечение антитеррористической </w:t>
            </w:r>
            <w:proofErr w:type="gramStart"/>
            <w:r w:rsidRPr="001E4481">
              <w:rPr>
                <w:rFonts w:ascii="Times New Roman" w:eastAsia="Calibri" w:hAnsi="Times New Roman"/>
                <w:color w:val="000000"/>
              </w:rPr>
              <w:t>защищенности  общеобразовательных</w:t>
            </w:r>
            <w:proofErr w:type="gramEnd"/>
            <w:r w:rsidRPr="001E4481">
              <w:rPr>
                <w:rFonts w:ascii="Times New Roman" w:eastAsia="Calibri" w:hAnsi="Times New Roman"/>
                <w:color w:val="000000"/>
              </w:rPr>
              <w:t xml:space="preserve"> организаций;</w:t>
            </w:r>
          </w:p>
          <w:p w14:paraId="50697D12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повышение уровня безопасного получения образования и нахождения в данных организациях</w:t>
            </w:r>
          </w:p>
        </w:tc>
      </w:tr>
      <w:tr w:rsidR="001E4481" w:rsidRPr="001E4481" w14:paraId="29FD4553" w14:textId="77777777" w:rsidTr="00C9431C">
        <w:trPr>
          <w:trHeight w:val="420"/>
        </w:trPr>
        <w:tc>
          <w:tcPr>
            <w:tcW w:w="709" w:type="dxa"/>
            <w:shd w:val="clear" w:color="auto" w:fill="auto"/>
          </w:tcPr>
          <w:p w14:paraId="068B5191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2.2.7</w:t>
            </w:r>
          </w:p>
        </w:tc>
        <w:tc>
          <w:tcPr>
            <w:tcW w:w="3402" w:type="dxa"/>
            <w:shd w:val="clear" w:color="auto" w:fill="auto"/>
          </w:tcPr>
          <w:p w14:paraId="29C4EA70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Мероприятия по охране труда</w:t>
            </w:r>
          </w:p>
        </w:tc>
        <w:tc>
          <w:tcPr>
            <w:tcW w:w="2693" w:type="dxa"/>
          </w:tcPr>
          <w:p w14:paraId="02629E76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1C65CB31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0830E4BB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56C3A0D1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улучшение условий и охраны труда, снижение производственного травматизма в   общеобразовательных организациях</w:t>
            </w:r>
          </w:p>
        </w:tc>
      </w:tr>
      <w:tr w:rsidR="001E4481" w:rsidRPr="001E4481" w14:paraId="3A99DAFC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74593AFE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lastRenderedPageBreak/>
              <w:t>2.3.</w:t>
            </w:r>
          </w:p>
        </w:tc>
        <w:tc>
          <w:tcPr>
            <w:tcW w:w="3402" w:type="dxa"/>
            <w:shd w:val="clear" w:color="auto" w:fill="auto"/>
          </w:tcPr>
          <w:p w14:paraId="1E392B2B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>Основное мероприятие 3: «Реализация образовательных программ начального, общего, основного общего и среднего общего образования»</w:t>
            </w:r>
          </w:p>
        </w:tc>
        <w:tc>
          <w:tcPr>
            <w:tcW w:w="2693" w:type="dxa"/>
          </w:tcPr>
          <w:p w14:paraId="1239E512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52158BDA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1FA2F966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4A46714E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обеспечение доступности качественного образования;</w:t>
            </w:r>
          </w:p>
          <w:p w14:paraId="0B75A078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соотношение средней заработной платы педагогических работников образовательных организаций общего образования к средней заработной плате в регионе</w:t>
            </w:r>
          </w:p>
        </w:tc>
      </w:tr>
      <w:tr w:rsidR="001E4481" w:rsidRPr="001E4481" w14:paraId="5C71E899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3B72C2A6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2.3.1</w:t>
            </w:r>
          </w:p>
        </w:tc>
        <w:tc>
          <w:tcPr>
            <w:tcW w:w="3402" w:type="dxa"/>
            <w:shd w:val="clear" w:color="auto" w:fill="auto"/>
          </w:tcPr>
          <w:p w14:paraId="3CA2309F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Предоставление субсидий муниципальных общеобразовательным организациям на финансовое обеспечение выполнения муниципального задания на оказание муниципальных услуг (выполнение работ). </w:t>
            </w:r>
          </w:p>
          <w:p w14:paraId="35302731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2693" w:type="dxa"/>
          </w:tcPr>
          <w:p w14:paraId="135C5E11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59916ECB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3B543990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29311EA8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финансово-ресурсное обеспечение функционирования общеобразовательных организаций</w:t>
            </w:r>
          </w:p>
        </w:tc>
      </w:tr>
      <w:tr w:rsidR="001E4481" w:rsidRPr="001E4481" w14:paraId="411EA868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18F5200F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2.3.2</w:t>
            </w:r>
          </w:p>
        </w:tc>
        <w:tc>
          <w:tcPr>
            <w:tcW w:w="3402" w:type="dxa"/>
            <w:shd w:val="clear" w:color="auto" w:fill="auto"/>
          </w:tcPr>
          <w:p w14:paraId="0EDB9733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Предоставление субсидий муниципальным общеобразовательным организациям на иные цели: </w:t>
            </w:r>
          </w:p>
          <w:p w14:paraId="19443867" w14:textId="77777777" w:rsidR="001E4481" w:rsidRPr="001E4481" w:rsidRDefault="001E4481" w:rsidP="001E4481">
            <w:pPr>
              <w:numPr>
                <w:ilvl w:val="0"/>
                <w:numId w:val="29"/>
              </w:numPr>
              <w:ind w:left="317" w:hanging="283"/>
              <w:contextualSpacing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приобретение:</w:t>
            </w:r>
          </w:p>
          <w:p w14:paraId="693475B9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- мебели, </w:t>
            </w:r>
          </w:p>
          <w:p w14:paraId="1C951DCA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- технологического оборудования в столовые, </w:t>
            </w:r>
          </w:p>
          <w:p w14:paraId="1FA49139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-посуды,</w:t>
            </w:r>
          </w:p>
          <w:p w14:paraId="0763EC16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-особо ценного имущества, </w:t>
            </w:r>
            <w:proofErr w:type="gramStart"/>
            <w:r w:rsidRPr="001E4481">
              <w:rPr>
                <w:rFonts w:ascii="Times New Roman" w:eastAsia="Calibri" w:hAnsi="Times New Roman"/>
              </w:rPr>
              <w:t>-  запасных</w:t>
            </w:r>
            <w:proofErr w:type="gramEnd"/>
            <w:r w:rsidRPr="001E4481">
              <w:rPr>
                <w:rFonts w:ascii="Times New Roman" w:eastAsia="Calibri" w:hAnsi="Times New Roman"/>
              </w:rPr>
              <w:t xml:space="preserve"> частей для автотранспорта, </w:t>
            </w:r>
          </w:p>
          <w:p w14:paraId="1F64BA32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- </w:t>
            </w:r>
            <w:proofErr w:type="gramStart"/>
            <w:r w:rsidRPr="001E4481">
              <w:rPr>
                <w:rFonts w:ascii="Times New Roman" w:eastAsia="Calibri" w:hAnsi="Times New Roman"/>
              </w:rPr>
              <w:t>спец.одежды</w:t>
            </w:r>
            <w:proofErr w:type="gramEnd"/>
            <w:r w:rsidRPr="001E4481">
              <w:rPr>
                <w:rFonts w:ascii="Times New Roman" w:eastAsia="Calibri" w:hAnsi="Times New Roman"/>
              </w:rPr>
              <w:t>;</w:t>
            </w:r>
          </w:p>
          <w:p w14:paraId="7647DE76" w14:textId="77777777" w:rsidR="001E4481" w:rsidRPr="001E4481" w:rsidRDefault="001E4481" w:rsidP="001E4481">
            <w:pPr>
              <w:numPr>
                <w:ilvl w:val="0"/>
                <w:numId w:val="29"/>
              </w:numPr>
              <w:tabs>
                <w:tab w:val="left" w:pos="317"/>
              </w:tabs>
              <w:ind w:left="34" w:firstLine="0"/>
              <w:contextualSpacing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поверка приборов учёта тепловой энергии;</w:t>
            </w:r>
          </w:p>
          <w:p w14:paraId="3E2E4DF4" w14:textId="77777777" w:rsidR="001E4481" w:rsidRPr="001E4481" w:rsidRDefault="001E4481" w:rsidP="001E4481">
            <w:pPr>
              <w:numPr>
                <w:ilvl w:val="0"/>
                <w:numId w:val="29"/>
              </w:numPr>
              <w:tabs>
                <w:tab w:val="left" w:pos="317"/>
              </w:tabs>
              <w:ind w:left="34" w:firstLine="0"/>
              <w:contextualSpacing/>
              <w:rPr>
                <w:rFonts w:ascii="Times New Roman" w:eastAsia="Calibri" w:hAnsi="Times New Roman"/>
              </w:rPr>
            </w:pPr>
            <w:proofErr w:type="gramStart"/>
            <w:r w:rsidRPr="001E4481">
              <w:rPr>
                <w:rFonts w:ascii="Times New Roman" w:eastAsia="Calibri" w:hAnsi="Times New Roman"/>
              </w:rPr>
              <w:t>спец.оценка</w:t>
            </w:r>
            <w:proofErr w:type="gramEnd"/>
            <w:r w:rsidRPr="001E4481">
              <w:rPr>
                <w:rFonts w:ascii="Times New Roman" w:eastAsia="Calibri" w:hAnsi="Times New Roman"/>
              </w:rPr>
              <w:t xml:space="preserve"> условий труда и т.д.</w:t>
            </w:r>
          </w:p>
          <w:p w14:paraId="11715180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2693" w:type="dxa"/>
          </w:tcPr>
          <w:p w14:paraId="43505665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7C0F31B0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6DF21456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7B031A8E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создание комфортных условий для получения качественного образования</w:t>
            </w:r>
          </w:p>
        </w:tc>
      </w:tr>
      <w:tr w:rsidR="001E4481" w:rsidRPr="001E4481" w14:paraId="1339784B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502F6A22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2.3.3</w:t>
            </w:r>
          </w:p>
        </w:tc>
        <w:tc>
          <w:tcPr>
            <w:tcW w:w="3402" w:type="dxa"/>
            <w:shd w:val="clear" w:color="auto" w:fill="auto"/>
          </w:tcPr>
          <w:p w14:paraId="460777B6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Субвенции на обеспечение государственных гарантий реализации прав на получение общедоступного и бесплатного </w:t>
            </w:r>
            <w:r w:rsidRPr="001E4481">
              <w:rPr>
                <w:rFonts w:ascii="Times New Roman" w:eastAsia="Calibri" w:hAnsi="Times New Roman"/>
              </w:rPr>
              <w:lastRenderedPageBreak/>
              <w:t>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2693" w:type="dxa"/>
          </w:tcPr>
          <w:p w14:paraId="27886765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lastRenderedPageBreak/>
              <w:t xml:space="preserve">Отдел народного образования администрации ПМО, МКУ «ЦОД МОУ </w:t>
            </w:r>
            <w:r w:rsidRPr="001E4481">
              <w:rPr>
                <w:rFonts w:ascii="Times New Roman" w:eastAsia="Calibri" w:hAnsi="Times New Roman"/>
              </w:rPr>
              <w:lastRenderedPageBreak/>
              <w:t>Пограничного МР», образовательные организации</w:t>
            </w:r>
          </w:p>
        </w:tc>
        <w:tc>
          <w:tcPr>
            <w:tcW w:w="1843" w:type="dxa"/>
          </w:tcPr>
          <w:p w14:paraId="36F36535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lastRenderedPageBreak/>
              <w:t>2020</w:t>
            </w:r>
          </w:p>
        </w:tc>
        <w:tc>
          <w:tcPr>
            <w:tcW w:w="1701" w:type="dxa"/>
          </w:tcPr>
          <w:p w14:paraId="327E8217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3A516C0C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направление субвенций, выделенных департаментом образования и науки Приморского края на реализацию дошкольного, общего и дополнительного образования в соответствии с нормативами;</w:t>
            </w:r>
          </w:p>
          <w:p w14:paraId="60AACAF8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lastRenderedPageBreak/>
              <w:t>соотношение средней заработной платы педагогических работников образовательных организаций общего образования к средней заработной плате в регионе</w:t>
            </w:r>
          </w:p>
        </w:tc>
      </w:tr>
      <w:tr w:rsidR="001E4481" w:rsidRPr="001E4481" w14:paraId="389AC92C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1EC893D0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lastRenderedPageBreak/>
              <w:t>2.3.4</w:t>
            </w:r>
          </w:p>
        </w:tc>
        <w:tc>
          <w:tcPr>
            <w:tcW w:w="3402" w:type="dxa"/>
            <w:shd w:val="clear" w:color="auto" w:fill="auto"/>
          </w:tcPr>
          <w:p w14:paraId="0FDB5FBE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Научно-методические, организационно-педагогические мероприятия</w:t>
            </w:r>
          </w:p>
        </w:tc>
        <w:tc>
          <w:tcPr>
            <w:tcW w:w="2693" w:type="dxa"/>
          </w:tcPr>
          <w:p w14:paraId="6DF4B2F2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5F81CD39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11AADF59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6347126D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повышение качества образования</w:t>
            </w:r>
          </w:p>
        </w:tc>
      </w:tr>
      <w:tr w:rsidR="001E4481" w:rsidRPr="001E4481" w14:paraId="7A8D94A3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25247434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>2.4.</w:t>
            </w:r>
          </w:p>
        </w:tc>
        <w:tc>
          <w:tcPr>
            <w:tcW w:w="3402" w:type="dxa"/>
            <w:shd w:val="clear" w:color="auto" w:fill="auto"/>
          </w:tcPr>
          <w:p w14:paraId="028AB2DB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>Основное мероприятие 4: «Создание условий для получения качественного общего образования»</w:t>
            </w:r>
          </w:p>
        </w:tc>
        <w:tc>
          <w:tcPr>
            <w:tcW w:w="2693" w:type="dxa"/>
          </w:tcPr>
          <w:p w14:paraId="1DFC255F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6D326EA0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42CADB0C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7B423CFD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организация питания:</w:t>
            </w:r>
          </w:p>
          <w:p w14:paraId="372AA9C0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 xml:space="preserve">учащихся начальных классов (100%); </w:t>
            </w:r>
          </w:p>
          <w:p w14:paraId="7ABEFDB1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 xml:space="preserve">учащихся 5-11 классов из многодетных семей и из семей со среднедушевым доходом ниже величины прожиточного минимума, установленной на территории Приморского края; </w:t>
            </w:r>
          </w:p>
          <w:p w14:paraId="0C17726E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детей с ограниченными возможностями здоровья и детей-инвалидов</w:t>
            </w:r>
          </w:p>
        </w:tc>
      </w:tr>
      <w:tr w:rsidR="001E4481" w:rsidRPr="001E4481" w14:paraId="0952CF13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248C37A3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2.4.1.</w:t>
            </w:r>
          </w:p>
        </w:tc>
        <w:tc>
          <w:tcPr>
            <w:tcW w:w="3402" w:type="dxa"/>
            <w:shd w:val="clear" w:color="auto" w:fill="auto"/>
          </w:tcPr>
          <w:p w14:paraId="323F3CF6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2693" w:type="dxa"/>
          </w:tcPr>
          <w:p w14:paraId="3F126D8D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41019F4D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76492815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6F93A909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организация питания:</w:t>
            </w:r>
          </w:p>
          <w:p w14:paraId="0EC89E68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 xml:space="preserve">учащихся начальных классов (100%); </w:t>
            </w:r>
          </w:p>
          <w:p w14:paraId="4171B10E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 xml:space="preserve">учащихся 5-11 классов из многодетных семей и из семей со среднедушевым доходом ниже величины прожиточного минимума, установленной на территории Приморского края; </w:t>
            </w:r>
          </w:p>
          <w:p w14:paraId="41A2458B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детей с ограниченными возможностями здоровья и детей-инвалидов</w:t>
            </w:r>
          </w:p>
        </w:tc>
      </w:tr>
      <w:tr w:rsidR="001E4481" w:rsidRPr="001E4481" w14:paraId="07A02B0F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48DEBCC1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>2.5.</w:t>
            </w:r>
          </w:p>
        </w:tc>
        <w:tc>
          <w:tcPr>
            <w:tcW w:w="3402" w:type="dxa"/>
            <w:shd w:val="clear" w:color="auto" w:fill="auto"/>
          </w:tcPr>
          <w:p w14:paraId="23FC2270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>Основное мероприятие 5: «Формирование доступной среды»</w:t>
            </w:r>
          </w:p>
        </w:tc>
        <w:tc>
          <w:tcPr>
            <w:tcW w:w="2693" w:type="dxa"/>
          </w:tcPr>
          <w:p w14:paraId="1AC1F2DD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Отдел народного образования администрации ПМО, МКУ «ЦОД МОУ Пограничного МР», образовательные </w:t>
            </w:r>
            <w:r w:rsidRPr="001E4481">
              <w:rPr>
                <w:rFonts w:ascii="Times New Roman" w:eastAsia="Calibri" w:hAnsi="Times New Roman"/>
              </w:rPr>
              <w:lastRenderedPageBreak/>
              <w:t>организации</w:t>
            </w:r>
          </w:p>
        </w:tc>
        <w:tc>
          <w:tcPr>
            <w:tcW w:w="1843" w:type="dxa"/>
          </w:tcPr>
          <w:p w14:paraId="1D8EC966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lastRenderedPageBreak/>
              <w:t>2020</w:t>
            </w:r>
          </w:p>
        </w:tc>
        <w:tc>
          <w:tcPr>
            <w:tcW w:w="1701" w:type="dxa"/>
          </w:tcPr>
          <w:p w14:paraId="09D121FA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37113815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создание условий для получения качественного образования детьми-инвалидами и обучающимися с ограниченными возможностями здоровья в общеобразовательных организациях;</w:t>
            </w:r>
          </w:p>
          <w:p w14:paraId="2AA14350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обеспечение безбарьерной среды для маломобильных категорий граждан в данных организациях</w:t>
            </w:r>
          </w:p>
        </w:tc>
      </w:tr>
      <w:tr w:rsidR="001E4481" w:rsidRPr="001E4481" w14:paraId="3E491D1F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26A08D82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2.5.1.</w:t>
            </w:r>
          </w:p>
        </w:tc>
        <w:tc>
          <w:tcPr>
            <w:tcW w:w="3402" w:type="dxa"/>
            <w:shd w:val="clear" w:color="auto" w:fill="auto"/>
          </w:tcPr>
          <w:p w14:paraId="78616A66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Мероприятия для обеспечения доступности и получения услуг инвалидами и обучающимися с ограниченными возможностями здоровья</w:t>
            </w:r>
          </w:p>
        </w:tc>
        <w:tc>
          <w:tcPr>
            <w:tcW w:w="2693" w:type="dxa"/>
          </w:tcPr>
          <w:p w14:paraId="4C3BB168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2911C16B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2935E929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143E81B8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создание условий для получения качественного образования детьми-</w:t>
            </w:r>
            <w:proofErr w:type="gramStart"/>
            <w:r w:rsidRPr="001E4481">
              <w:rPr>
                <w:rFonts w:ascii="Times New Roman" w:eastAsia="Calibri" w:hAnsi="Times New Roman"/>
                <w:color w:val="000000"/>
              </w:rPr>
              <w:t>инвалидами  и</w:t>
            </w:r>
            <w:proofErr w:type="gramEnd"/>
            <w:r w:rsidRPr="001E4481">
              <w:rPr>
                <w:rFonts w:ascii="Times New Roman" w:eastAsia="Calibri" w:hAnsi="Times New Roman"/>
                <w:color w:val="000000"/>
              </w:rPr>
              <w:t xml:space="preserve"> обучающимися с ограниченными возможностями здоровья в общеобразовательных организациях;</w:t>
            </w:r>
          </w:p>
          <w:p w14:paraId="3D032FAF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обеспечение безбарьерной среды для маломобильных категорий граждан в данных организациях</w:t>
            </w:r>
          </w:p>
        </w:tc>
      </w:tr>
      <w:tr w:rsidR="001E4481" w:rsidRPr="001E4481" w14:paraId="3C04F287" w14:textId="77777777" w:rsidTr="001E4481">
        <w:trPr>
          <w:trHeight w:val="891"/>
        </w:trPr>
        <w:tc>
          <w:tcPr>
            <w:tcW w:w="709" w:type="dxa"/>
            <w:shd w:val="clear" w:color="auto" w:fill="auto"/>
          </w:tcPr>
          <w:p w14:paraId="15EF1238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>3.</w:t>
            </w:r>
          </w:p>
        </w:tc>
        <w:tc>
          <w:tcPr>
            <w:tcW w:w="15167" w:type="dxa"/>
            <w:gridSpan w:val="5"/>
            <w:shd w:val="clear" w:color="auto" w:fill="auto"/>
          </w:tcPr>
          <w:p w14:paraId="0F9AADA9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  <w:b/>
                <w:color w:val="000000"/>
              </w:rPr>
            </w:pPr>
            <w:r w:rsidRPr="001E4481">
              <w:rPr>
                <w:rFonts w:ascii="Times New Roman" w:eastAsia="Calibri" w:hAnsi="Times New Roman"/>
                <w:b/>
                <w:color w:val="000000"/>
              </w:rPr>
              <w:t xml:space="preserve">Подпрограмма № </w:t>
            </w:r>
            <w:proofErr w:type="gramStart"/>
            <w:r w:rsidRPr="001E4481">
              <w:rPr>
                <w:rFonts w:ascii="Times New Roman" w:eastAsia="Calibri" w:hAnsi="Times New Roman"/>
                <w:b/>
                <w:color w:val="000000"/>
              </w:rPr>
              <w:t>3  «</w:t>
            </w:r>
            <w:proofErr w:type="gramEnd"/>
            <w:r w:rsidRPr="001E4481">
              <w:rPr>
                <w:rFonts w:ascii="Times New Roman" w:eastAsia="Calibri" w:hAnsi="Times New Roman"/>
                <w:b/>
                <w:color w:val="000000"/>
              </w:rPr>
              <w:t>Развитие системы дополнительного образования, отдыха, оздоровления и занятости детей и подростков  Пограничного муниципального округа» на 2020-2024 годы</w:t>
            </w:r>
          </w:p>
        </w:tc>
      </w:tr>
      <w:tr w:rsidR="001E4481" w:rsidRPr="001E4481" w14:paraId="51E23B54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24D8FF7C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>3.1.</w:t>
            </w:r>
          </w:p>
        </w:tc>
        <w:tc>
          <w:tcPr>
            <w:tcW w:w="3402" w:type="dxa"/>
            <w:shd w:val="clear" w:color="auto" w:fill="auto"/>
          </w:tcPr>
          <w:p w14:paraId="33CDF4BD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 xml:space="preserve">Основное мероприятие 1: «Развитие </w:t>
            </w:r>
            <w:proofErr w:type="gramStart"/>
            <w:r w:rsidRPr="001E4481">
              <w:rPr>
                <w:rFonts w:ascii="Times New Roman" w:eastAsia="Calibri" w:hAnsi="Times New Roman"/>
                <w:b/>
              </w:rPr>
              <w:t>инфраструктуры  организаций</w:t>
            </w:r>
            <w:proofErr w:type="gramEnd"/>
            <w:r w:rsidRPr="001E4481">
              <w:rPr>
                <w:rFonts w:ascii="Times New Roman" w:eastAsia="Calibri" w:hAnsi="Times New Roman"/>
                <w:b/>
              </w:rPr>
              <w:t xml:space="preserve"> дополнительного образования»</w:t>
            </w:r>
          </w:p>
        </w:tc>
        <w:tc>
          <w:tcPr>
            <w:tcW w:w="2693" w:type="dxa"/>
          </w:tcPr>
          <w:p w14:paraId="7F32D571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5C3347A3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36500E29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383BFB7C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 xml:space="preserve"> улучшение качества предоставления образования; </w:t>
            </w:r>
          </w:p>
          <w:p w14:paraId="702B8D8D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1E4481" w:rsidRPr="001E4481" w14:paraId="1ECA9AC4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6F0AEEF0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3.1.1</w:t>
            </w:r>
          </w:p>
        </w:tc>
        <w:tc>
          <w:tcPr>
            <w:tcW w:w="3402" w:type="dxa"/>
            <w:shd w:val="clear" w:color="auto" w:fill="auto"/>
          </w:tcPr>
          <w:p w14:paraId="117D5CD5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Мероприятия по проведению ремонтных работ, систем жизнеобеспечения</w:t>
            </w:r>
          </w:p>
        </w:tc>
        <w:tc>
          <w:tcPr>
            <w:tcW w:w="2693" w:type="dxa"/>
          </w:tcPr>
          <w:p w14:paraId="115F23BC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09EA9A4C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082E1587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6AFC8D32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 xml:space="preserve"> улучшение качества предоставления образования; </w:t>
            </w:r>
          </w:p>
          <w:p w14:paraId="75C196FF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1E4481" w:rsidRPr="001E4481" w14:paraId="3AA5166C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5DA01ADB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>3.2.</w:t>
            </w:r>
          </w:p>
        </w:tc>
        <w:tc>
          <w:tcPr>
            <w:tcW w:w="3402" w:type="dxa"/>
            <w:shd w:val="clear" w:color="auto" w:fill="auto"/>
          </w:tcPr>
          <w:p w14:paraId="6233329A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>Основное мероприятие 2: «Обеспечение безопасности   организаций дополнительного образования»</w:t>
            </w:r>
          </w:p>
        </w:tc>
        <w:tc>
          <w:tcPr>
            <w:tcW w:w="2693" w:type="dxa"/>
          </w:tcPr>
          <w:p w14:paraId="61291F20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019BFF06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589327F9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20716E67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обеспечение безопасности   организаций дополнительного образования</w:t>
            </w:r>
          </w:p>
        </w:tc>
      </w:tr>
      <w:tr w:rsidR="001E4481" w:rsidRPr="001E4481" w14:paraId="0EA498BB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6A59FF21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lastRenderedPageBreak/>
              <w:t>3.2.1</w:t>
            </w:r>
          </w:p>
        </w:tc>
        <w:tc>
          <w:tcPr>
            <w:tcW w:w="3402" w:type="dxa"/>
            <w:shd w:val="clear" w:color="auto" w:fill="auto"/>
          </w:tcPr>
          <w:p w14:paraId="199D8349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Мероприятия по обеспечению безопасности </w:t>
            </w:r>
          </w:p>
        </w:tc>
        <w:tc>
          <w:tcPr>
            <w:tcW w:w="2693" w:type="dxa"/>
          </w:tcPr>
          <w:p w14:paraId="4AC24962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1A86017B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21F38D19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1778C184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обеспечение безопасности   организаций дополнительного образования</w:t>
            </w:r>
          </w:p>
        </w:tc>
      </w:tr>
      <w:tr w:rsidR="001E4481" w:rsidRPr="001E4481" w14:paraId="126CBC73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5B84051D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3.2.2</w:t>
            </w:r>
          </w:p>
        </w:tc>
        <w:tc>
          <w:tcPr>
            <w:tcW w:w="3402" w:type="dxa"/>
            <w:shd w:val="clear" w:color="auto" w:fill="auto"/>
          </w:tcPr>
          <w:p w14:paraId="72C518CD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Мероприятия по пожарной безопасности</w:t>
            </w:r>
          </w:p>
          <w:p w14:paraId="0E556690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2693" w:type="dxa"/>
          </w:tcPr>
          <w:p w14:paraId="7D4C5FFA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760AE677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1B384BC2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59BF13F0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повышение уровня пожарной безопасности в     организациях дополнительного образования</w:t>
            </w:r>
          </w:p>
        </w:tc>
      </w:tr>
      <w:tr w:rsidR="001E4481" w:rsidRPr="001E4481" w14:paraId="37293645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70864E95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3.2.3</w:t>
            </w:r>
          </w:p>
        </w:tc>
        <w:tc>
          <w:tcPr>
            <w:tcW w:w="3402" w:type="dxa"/>
            <w:shd w:val="clear" w:color="auto" w:fill="auto"/>
          </w:tcPr>
          <w:p w14:paraId="6B819CEB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Мероприятия по профилактике терроризма и экстремизма</w:t>
            </w:r>
          </w:p>
        </w:tc>
        <w:tc>
          <w:tcPr>
            <w:tcW w:w="2693" w:type="dxa"/>
          </w:tcPr>
          <w:p w14:paraId="666DC7B3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1C930043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4E7DC2D6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49A863EF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обеспечение антитеррористической защищенности    организаций дополнительного образования;</w:t>
            </w:r>
          </w:p>
          <w:p w14:paraId="5C0E99A5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повышение уровня безопасного получения образования и нахождения в данных организациях</w:t>
            </w:r>
          </w:p>
        </w:tc>
      </w:tr>
      <w:tr w:rsidR="001E4481" w:rsidRPr="001E4481" w14:paraId="46EBD3F8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4313BB0D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3.2.4</w:t>
            </w:r>
          </w:p>
        </w:tc>
        <w:tc>
          <w:tcPr>
            <w:tcW w:w="3402" w:type="dxa"/>
            <w:shd w:val="clear" w:color="auto" w:fill="auto"/>
          </w:tcPr>
          <w:p w14:paraId="66FBAE39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Мероприятия по охране труда</w:t>
            </w:r>
          </w:p>
        </w:tc>
        <w:tc>
          <w:tcPr>
            <w:tcW w:w="2693" w:type="dxa"/>
          </w:tcPr>
          <w:p w14:paraId="6057AC01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1E6E8067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1040A153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1A799F95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улучшение условий и охраны труда, снижение производственного травматизма в     организациях дополнительного образования</w:t>
            </w:r>
          </w:p>
        </w:tc>
      </w:tr>
      <w:tr w:rsidR="001E4481" w:rsidRPr="001E4481" w14:paraId="15872CA3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602FBDD0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>3.3</w:t>
            </w:r>
          </w:p>
        </w:tc>
        <w:tc>
          <w:tcPr>
            <w:tcW w:w="3402" w:type="dxa"/>
            <w:shd w:val="clear" w:color="auto" w:fill="auto"/>
          </w:tcPr>
          <w:p w14:paraId="2291C3E8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  <w:b/>
              </w:rPr>
              <w:t>Основное мероприятие 3: «Реализация дополнительных общеобразовательных программ и обеспечение условий их предоставления»</w:t>
            </w:r>
          </w:p>
        </w:tc>
        <w:tc>
          <w:tcPr>
            <w:tcW w:w="2693" w:type="dxa"/>
          </w:tcPr>
          <w:p w14:paraId="4D1571F9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4AC23D5D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18B905CF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0D2094B1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обеспечение доступности услуг дополнительного образования;</w:t>
            </w:r>
          </w:p>
          <w:p w14:paraId="35F51082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соотношение среднемесячной заработной платы педагогов организаций дополнительного образования детей к среднемесячной работников в сфере общего образования</w:t>
            </w:r>
          </w:p>
        </w:tc>
      </w:tr>
      <w:tr w:rsidR="001E4481" w:rsidRPr="001E4481" w14:paraId="42F909CB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7DC821C8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lastRenderedPageBreak/>
              <w:t>3.3.1</w:t>
            </w:r>
          </w:p>
        </w:tc>
        <w:tc>
          <w:tcPr>
            <w:tcW w:w="3402" w:type="dxa"/>
            <w:shd w:val="clear" w:color="auto" w:fill="auto"/>
          </w:tcPr>
          <w:p w14:paraId="01C4FB2F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Предоставление субсидий бюджетным учреждениям на финансовое обеспечение выполнения муниципального задания на оказание муниципальных услуг (выполнение работ)</w:t>
            </w:r>
          </w:p>
          <w:p w14:paraId="7CE4E18F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2693" w:type="dxa"/>
          </w:tcPr>
          <w:p w14:paraId="73AE2096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7A251226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7B363F27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6B21A50A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финансово-ресурсное обеспечение функционирования детско-юношеского центра;</w:t>
            </w:r>
          </w:p>
          <w:p w14:paraId="04C563CD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обеспечение доступности услуг дополнительного образования;</w:t>
            </w:r>
          </w:p>
          <w:p w14:paraId="239269FE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соотношение среднемесячной заработной платы педагогов организаций дополнительного образования детей к среднемесячной работников в сфере общего образования</w:t>
            </w:r>
          </w:p>
        </w:tc>
      </w:tr>
      <w:tr w:rsidR="001E4481" w:rsidRPr="001E4481" w14:paraId="41BD3815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66F98663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3.3.2</w:t>
            </w:r>
          </w:p>
        </w:tc>
        <w:tc>
          <w:tcPr>
            <w:tcW w:w="3402" w:type="dxa"/>
            <w:shd w:val="clear" w:color="auto" w:fill="auto"/>
          </w:tcPr>
          <w:p w14:paraId="0DA57569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Создание новых мест в образовательных организациях различных типов для реализации дополнительных общеразвивающих программ всех направленностей в рамках национального проекта «Успех каждого ребёнка», приобретение </w:t>
            </w:r>
            <w:proofErr w:type="gramStart"/>
            <w:r w:rsidRPr="001E4481">
              <w:rPr>
                <w:rFonts w:ascii="Times New Roman" w:eastAsia="Calibri" w:hAnsi="Times New Roman"/>
              </w:rPr>
              <w:t>средств  обучения</w:t>
            </w:r>
            <w:proofErr w:type="gramEnd"/>
            <w:r w:rsidRPr="001E4481">
              <w:rPr>
                <w:rFonts w:ascii="Times New Roman" w:eastAsia="Calibri" w:hAnsi="Times New Roman"/>
              </w:rPr>
              <w:t xml:space="preserve">  и воспитания  в целях создания  новых мест на базе МБОУ ДО ЦДО ПМР.     (софинансирование)</w:t>
            </w:r>
          </w:p>
          <w:p w14:paraId="1F95F0C6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2693" w:type="dxa"/>
          </w:tcPr>
          <w:p w14:paraId="5642952D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5361B07E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65BCC71C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162F683F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создание новых мест в образовательных организациях различных типов для реализации дополнительных общеразвивающих программ;</w:t>
            </w:r>
          </w:p>
          <w:p w14:paraId="33BF0205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 xml:space="preserve">приобретение </w:t>
            </w:r>
            <w:proofErr w:type="gramStart"/>
            <w:r w:rsidRPr="001E4481">
              <w:rPr>
                <w:rFonts w:ascii="Times New Roman" w:eastAsia="Calibri" w:hAnsi="Times New Roman"/>
                <w:color w:val="000000"/>
              </w:rPr>
              <w:t>средств  обучения</w:t>
            </w:r>
            <w:proofErr w:type="gramEnd"/>
            <w:r w:rsidRPr="001E4481">
              <w:rPr>
                <w:rFonts w:ascii="Times New Roman" w:eastAsia="Calibri" w:hAnsi="Times New Roman"/>
                <w:color w:val="000000"/>
              </w:rPr>
              <w:t xml:space="preserve">  и воспитания  </w:t>
            </w:r>
          </w:p>
        </w:tc>
      </w:tr>
      <w:tr w:rsidR="001E4481" w:rsidRPr="001E4481" w14:paraId="491C9F43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131D554C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3.3.3</w:t>
            </w:r>
          </w:p>
        </w:tc>
        <w:tc>
          <w:tcPr>
            <w:tcW w:w="3402" w:type="dxa"/>
            <w:shd w:val="clear" w:color="auto" w:fill="auto"/>
          </w:tcPr>
          <w:p w14:paraId="675E0C04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Субсидия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2693" w:type="dxa"/>
          </w:tcPr>
          <w:p w14:paraId="1DFFD344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7A589B0F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344199F7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53BC7AF6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  <w:color w:val="000000"/>
              </w:rPr>
              <w:t>создание новых мест в образовательных организациях различных типов для реализации дополнительных общеразвивающих программ</w:t>
            </w:r>
          </w:p>
          <w:p w14:paraId="00C60E3B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</w:p>
        </w:tc>
      </w:tr>
      <w:tr w:rsidR="001E4481" w:rsidRPr="001E4481" w14:paraId="28D89610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6A169F29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3.3.4</w:t>
            </w:r>
          </w:p>
        </w:tc>
        <w:tc>
          <w:tcPr>
            <w:tcW w:w="3402" w:type="dxa"/>
            <w:shd w:val="clear" w:color="auto" w:fill="auto"/>
          </w:tcPr>
          <w:p w14:paraId="00E4DAB0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Предоставление субсидий муниципальным организациям на иные цели</w:t>
            </w:r>
          </w:p>
          <w:p w14:paraId="66A64FE7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2693" w:type="dxa"/>
          </w:tcPr>
          <w:p w14:paraId="15543314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5A384342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3B790F46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2E4BB12B" w14:textId="77777777" w:rsidR="001E4481" w:rsidRPr="001E4481" w:rsidRDefault="001E4481" w:rsidP="001E4481">
            <w:pPr>
              <w:rPr>
                <w:rFonts w:ascii="Times New Roman" w:eastAsia="Calibri" w:hAnsi="Times New Roman"/>
                <w:color w:val="000000"/>
              </w:rPr>
            </w:pPr>
            <w:r w:rsidRPr="001E4481">
              <w:rPr>
                <w:rFonts w:ascii="Times New Roman" w:eastAsia="Calibri" w:hAnsi="Times New Roman"/>
              </w:rPr>
              <w:t>создание комфортных условий для получения качественного образования</w:t>
            </w:r>
          </w:p>
        </w:tc>
      </w:tr>
      <w:tr w:rsidR="001E4481" w:rsidRPr="001E4481" w14:paraId="49CB7B8C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1801BCAE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lastRenderedPageBreak/>
              <w:t>3.4.</w:t>
            </w:r>
          </w:p>
        </w:tc>
        <w:tc>
          <w:tcPr>
            <w:tcW w:w="3402" w:type="dxa"/>
            <w:shd w:val="clear" w:color="auto" w:fill="auto"/>
          </w:tcPr>
          <w:p w14:paraId="15B02306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>Основное мероприятие 4:"Организация и обеспечение отдыха и оздоровления детей"</w:t>
            </w:r>
          </w:p>
        </w:tc>
        <w:tc>
          <w:tcPr>
            <w:tcW w:w="2693" w:type="dxa"/>
          </w:tcPr>
          <w:p w14:paraId="213C5F6B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2425553A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4743653E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7F8FC6D3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обеспечение отдыхом, оздоровлением и организацией занятости детей</w:t>
            </w:r>
          </w:p>
        </w:tc>
      </w:tr>
      <w:tr w:rsidR="001E4481" w:rsidRPr="001E4481" w14:paraId="7D754721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1E4F7D1B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3.4.1.</w:t>
            </w:r>
          </w:p>
        </w:tc>
        <w:tc>
          <w:tcPr>
            <w:tcW w:w="3402" w:type="dxa"/>
            <w:shd w:val="clear" w:color="auto" w:fill="auto"/>
          </w:tcPr>
          <w:p w14:paraId="6A7F4714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Мероприятия по организации и обеспечению оздоровления и отдыха детей</w:t>
            </w:r>
          </w:p>
        </w:tc>
        <w:tc>
          <w:tcPr>
            <w:tcW w:w="2693" w:type="dxa"/>
          </w:tcPr>
          <w:p w14:paraId="2FD6B50A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5AEC1440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2DD1D05D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653355F3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обеспечение отдыхом, оздоровлением и организацией занятости детей </w:t>
            </w:r>
          </w:p>
        </w:tc>
      </w:tr>
      <w:tr w:rsidR="001E4481" w:rsidRPr="001E4481" w14:paraId="45CD25F5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1736C6DC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3.4.2</w:t>
            </w:r>
          </w:p>
        </w:tc>
        <w:tc>
          <w:tcPr>
            <w:tcW w:w="3402" w:type="dxa"/>
            <w:shd w:val="clear" w:color="auto" w:fill="auto"/>
          </w:tcPr>
          <w:p w14:paraId="2B77A1CB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Субсидии на иные цели (Мероприятия по организации и обеспечению оздоровления и отдыха детей)</w:t>
            </w:r>
          </w:p>
        </w:tc>
        <w:tc>
          <w:tcPr>
            <w:tcW w:w="2693" w:type="dxa"/>
          </w:tcPr>
          <w:p w14:paraId="2786A13E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72E49FB6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47D0014D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11CECE4D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обеспечение отдыхом, оздоровлением и организацией занятости детей</w:t>
            </w:r>
          </w:p>
        </w:tc>
      </w:tr>
      <w:tr w:rsidR="001E4481" w:rsidRPr="001E4481" w14:paraId="7C5029B3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6A35F481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3.4.3.</w:t>
            </w:r>
          </w:p>
        </w:tc>
        <w:tc>
          <w:tcPr>
            <w:tcW w:w="3402" w:type="dxa"/>
            <w:shd w:val="clear" w:color="auto" w:fill="auto"/>
          </w:tcPr>
          <w:p w14:paraId="32F1E429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Субвенции на организацию и обеспечение оздоровления и отдыха детей Приморского края  </w:t>
            </w:r>
          </w:p>
        </w:tc>
        <w:tc>
          <w:tcPr>
            <w:tcW w:w="2693" w:type="dxa"/>
          </w:tcPr>
          <w:p w14:paraId="04CAD6EF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74A440B9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5C53F85C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1C6BC4B4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обеспечение отдыхом, оздоровлением и организацией занятости детей;</w:t>
            </w:r>
          </w:p>
          <w:p w14:paraId="6D65FAB7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выплата компенсации родителям части расходов на оплату путевок в организациях, оказывающих услуги отдыха и оздоровления детей</w:t>
            </w:r>
          </w:p>
        </w:tc>
      </w:tr>
      <w:tr w:rsidR="001E4481" w:rsidRPr="001E4481" w14:paraId="6DC5EE2A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2A5CB589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>3.5.</w:t>
            </w:r>
          </w:p>
        </w:tc>
        <w:tc>
          <w:tcPr>
            <w:tcW w:w="3402" w:type="dxa"/>
            <w:shd w:val="clear" w:color="auto" w:fill="auto"/>
          </w:tcPr>
          <w:p w14:paraId="41AD05D6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 xml:space="preserve">Основное мероприятие 5 «Реализация мероприятий, направленных на военно-патриотическое </w:t>
            </w:r>
            <w:proofErr w:type="gramStart"/>
            <w:r w:rsidRPr="001E4481">
              <w:rPr>
                <w:rFonts w:ascii="Times New Roman" w:eastAsia="Calibri" w:hAnsi="Times New Roman"/>
                <w:b/>
              </w:rPr>
              <w:t>воспитание  детей</w:t>
            </w:r>
            <w:proofErr w:type="gramEnd"/>
            <w:r w:rsidRPr="001E4481">
              <w:rPr>
                <w:rFonts w:ascii="Times New Roman" w:eastAsia="Calibri" w:hAnsi="Times New Roman"/>
                <w:b/>
              </w:rPr>
              <w:t xml:space="preserve">, подростков и молодежи»   </w:t>
            </w:r>
          </w:p>
        </w:tc>
        <w:tc>
          <w:tcPr>
            <w:tcW w:w="2693" w:type="dxa"/>
          </w:tcPr>
          <w:p w14:paraId="25C5BE02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2E170F58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45B47AC9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37D7465D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привлечение детей и молодежи к участию в   мероприятиях военно-патриотической направленности;</w:t>
            </w:r>
          </w:p>
          <w:p w14:paraId="58B3335A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повышение качества жизни детей</w:t>
            </w:r>
          </w:p>
        </w:tc>
      </w:tr>
      <w:tr w:rsidR="001E4481" w:rsidRPr="001E4481" w14:paraId="0F24017C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5D4EC5BB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lastRenderedPageBreak/>
              <w:t>3.5.1</w:t>
            </w:r>
          </w:p>
        </w:tc>
        <w:tc>
          <w:tcPr>
            <w:tcW w:w="3402" w:type="dxa"/>
            <w:shd w:val="clear" w:color="auto" w:fill="auto"/>
          </w:tcPr>
          <w:p w14:paraId="3204762B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Организация работы военно-патриотического клуба «Гродековец»</w:t>
            </w:r>
          </w:p>
          <w:p w14:paraId="7036244A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2693" w:type="dxa"/>
          </w:tcPr>
          <w:p w14:paraId="681B0E76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7106AE24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28537CC9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25E6FF77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привлечение детей и молодежи к участию в   мероприятиях военно-патриотической направленности;</w:t>
            </w:r>
          </w:p>
          <w:p w14:paraId="29E346E8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повышение качества жизни детей</w:t>
            </w:r>
          </w:p>
        </w:tc>
      </w:tr>
      <w:tr w:rsidR="001E4481" w:rsidRPr="001E4481" w14:paraId="14A8FC76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7359A54C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3.5.2</w:t>
            </w:r>
          </w:p>
        </w:tc>
        <w:tc>
          <w:tcPr>
            <w:tcW w:w="3402" w:type="dxa"/>
            <w:shd w:val="clear" w:color="auto" w:fill="auto"/>
          </w:tcPr>
          <w:p w14:paraId="512737BD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Организация военно - полевых сборов школьников (питание)</w:t>
            </w:r>
          </w:p>
          <w:p w14:paraId="6892337C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</w:p>
        </w:tc>
        <w:tc>
          <w:tcPr>
            <w:tcW w:w="2693" w:type="dxa"/>
          </w:tcPr>
          <w:p w14:paraId="4BCE167B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3C413EE1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2E16218B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2211A93D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привлечение детей и молодежи к участию в   мероприятиях военно-патриотической направленности;</w:t>
            </w:r>
          </w:p>
          <w:p w14:paraId="1A96578A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повышение качества жизни детей</w:t>
            </w:r>
          </w:p>
        </w:tc>
      </w:tr>
      <w:tr w:rsidR="001E4481" w:rsidRPr="001E4481" w14:paraId="70C5F99B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31E9FE9B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>3.6.</w:t>
            </w:r>
          </w:p>
        </w:tc>
        <w:tc>
          <w:tcPr>
            <w:tcW w:w="3402" w:type="dxa"/>
            <w:shd w:val="clear" w:color="auto" w:fill="auto"/>
          </w:tcPr>
          <w:p w14:paraId="78D93B93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>Федеральный проект «Учитель будущего»</w:t>
            </w:r>
          </w:p>
        </w:tc>
        <w:tc>
          <w:tcPr>
            <w:tcW w:w="2693" w:type="dxa"/>
          </w:tcPr>
          <w:p w14:paraId="40CF6A3E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702B9F77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54919B5B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7101C719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обеспечение мер социальной поддержки молодых педагогов;</w:t>
            </w:r>
          </w:p>
          <w:p w14:paraId="6C401080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сопровождения в </w:t>
            </w:r>
            <w:proofErr w:type="gramStart"/>
            <w:r w:rsidRPr="001E4481">
              <w:rPr>
                <w:rFonts w:ascii="Times New Roman" w:eastAsia="Calibri" w:hAnsi="Times New Roman"/>
              </w:rPr>
              <w:t>виде  наставничества</w:t>
            </w:r>
            <w:proofErr w:type="gramEnd"/>
            <w:r w:rsidRPr="001E4481">
              <w:rPr>
                <w:rFonts w:ascii="Times New Roman" w:eastAsia="Calibri" w:hAnsi="Times New Roman"/>
              </w:rPr>
              <w:t>, в первые три года работы в Приморском крае</w:t>
            </w:r>
          </w:p>
        </w:tc>
      </w:tr>
      <w:tr w:rsidR="001E4481" w:rsidRPr="001E4481" w14:paraId="57E9796F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760599EE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3.6.1.</w:t>
            </w:r>
          </w:p>
        </w:tc>
        <w:tc>
          <w:tcPr>
            <w:tcW w:w="3402" w:type="dxa"/>
            <w:shd w:val="clear" w:color="auto" w:fill="auto"/>
          </w:tcPr>
          <w:p w14:paraId="4FEF2B95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2693" w:type="dxa"/>
          </w:tcPr>
          <w:p w14:paraId="2567D12A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1AD01087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3B16BD78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726F87CC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обеспечение мер социальной поддержки молодых педагогов;</w:t>
            </w:r>
          </w:p>
          <w:p w14:paraId="3BB989D5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сопровождения в </w:t>
            </w:r>
            <w:proofErr w:type="gramStart"/>
            <w:r w:rsidRPr="001E4481">
              <w:rPr>
                <w:rFonts w:ascii="Times New Roman" w:eastAsia="Calibri" w:hAnsi="Times New Roman"/>
              </w:rPr>
              <w:t>виде  наставничества</w:t>
            </w:r>
            <w:proofErr w:type="gramEnd"/>
            <w:r w:rsidRPr="001E4481">
              <w:rPr>
                <w:rFonts w:ascii="Times New Roman" w:eastAsia="Calibri" w:hAnsi="Times New Roman"/>
              </w:rPr>
              <w:t>, в первые три года работы в Приморском крае</w:t>
            </w:r>
          </w:p>
        </w:tc>
      </w:tr>
      <w:tr w:rsidR="00531B4A" w:rsidRPr="001E4481" w14:paraId="02FAF605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32E474FC" w14:textId="77777777" w:rsidR="00531B4A" w:rsidRPr="00194337" w:rsidRDefault="00531B4A" w:rsidP="001E4481">
            <w:pPr>
              <w:rPr>
                <w:rFonts w:ascii="Times New Roman" w:eastAsia="Calibri" w:hAnsi="Times New Roman"/>
                <w:color w:val="FF0000"/>
              </w:rPr>
            </w:pPr>
            <w:r w:rsidRPr="00194337">
              <w:rPr>
                <w:rFonts w:ascii="Times New Roman" w:eastAsia="Calibri" w:hAnsi="Times New Roman"/>
                <w:color w:val="FF0000"/>
              </w:rPr>
              <w:t>3.7</w:t>
            </w:r>
          </w:p>
        </w:tc>
        <w:tc>
          <w:tcPr>
            <w:tcW w:w="3402" w:type="dxa"/>
            <w:shd w:val="clear" w:color="auto" w:fill="auto"/>
          </w:tcPr>
          <w:p w14:paraId="0168C357" w14:textId="77777777" w:rsidR="00531B4A" w:rsidRPr="00194337" w:rsidRDefault="00531B4A" w:rsidP="001E4481">
            <w:pPr>
              <w:rPr>
                <w:rFonts w:ascii="Times New Roman" w:eastAsia="Calibri" w:hAnsi="Times New Roman"/>
                <w:b/>
                <w:color w:val="FF0000"/>
              </w:rPr>
            </w:pPr>
            <w:r w:rsidRPr="00194337">
              <w:rPr>
                <w:rFonts w:ascii="Times New Roman" w:eastAsia="Calibri" w:hAnsi="Times New Roman"/>
                <w:b/>
                <w:color w:val="FF0000"/>
              </w:rPr>
              <w:t>Основное мероприятие 6 «Обеспечение персонифицированного финансирования дополнительного образования детей»</w:t>
            </w:r>
          </w:p>
        </w:tc>
        <w:tc>
          <w:tcPr>
            <w:tcW w:w="2693" w:type="dxa"/>
          </w:tcPr>
          <w:p w14:paraId="2B1A8147" w14:textId="77777777" w:rsidR="00531B4A" w:rsidRDefault="00531B4A" w:rsidP="00531B4A">
            <w:pPr>
              <w:jc w:val="center"/>
              <w:rPr>
                <w:rFonts w:ascii="Times New Roman" w:eastAsia="Calibri" w:hAnsi="Times New Roman"/>
                <w:color w:val="FF0000"/>
              </w:rPr>
            </w:pPr>
            <w:r w:rsidRPr="00194337">
              <w:rPr>
                <w:rFonts w:ascii="Times New Roman" w:eastAsia="Calibri" w:hAnsi="Times New Roman"/>
                <w:color w:val="FF0000"/>
              </w:rPr>
              <w:t>Отдел образования Администрации ПМО, МКУ «ЦОД МОО Пограничного МО»</w:t>
            </w:r>
          </w:p>
          <w:p w14:paraId="32DE3BC4" w14:textId="77777777" w:rsidR="006D516F" w:rsidRPr="00194337" w:rsidRDefault="006D516F" w:rsidP="00531B4A">
            <w:pPr>
              <w:jc w:val="center"/>
              <w:rPr>
                <w:rFonts w:ascii="Times New Roman" w:eastAsia="Calibri" w:hAnsi="Times New Roman"/>
                <w:color w:val="FF0000"/>
              </w:rPr>
            </w:pPr>
          </w:p>
        </w:tc>
        <w:tc>
          <w:tcPr>
            <w:tcW w:w="1843" w:type="dxa"/>
          </w:tcPr>
          <w:p w14:paraId="12A78B4F" w14:textId="77777777" w:rsidR="00531B4A" w:rsidRPr="00194337" w:rsidRDefault="005F7CAC" w:rsidP="001E4481">
            <w:pPr>
              <w:jc w:val="center"/>
              <w:rPr>
                <w:rFonts w:ascii="Times New Roman" w:eastAsia="Calibri" w:hAnsi="Times New Roman"/>
                <w:color w:val="FF0000"/>
              </w:rPr>
            </w:pPr>
            <w:r w:rsidRPr="00194337">
              <w:rPr>
                <w:rFonts w:ascii="Times New Roman" w:eastAsia="Calibri" w:hAnsi="Times New Roman"/>
                <w:color w:val="FF0000"/>
              </w:rPr>
              <w:t>2021</w:t>
            </w:r>
          </w:p>
        </w:tc>
        <w:tc>
          <w:tcPr>
            <w:tcW w:w="1701" w:type="dxa"/>
          </w:tcPr>
          <w:p w14:paraId="40982144" w14:textId="77777777" w:rsidR="00531B4A" w:rsidRPr="00194337" w:rsidRDefault="005F7CAC" w:rsidP="001E4481">
            <w:pPr>
              <w:jc w:val="center"/>
              <w:rPr>
                <w:rFonts w:ascii="Times New Roman" w:eastAsia="Calibri" w:hAnsi="Times New Roman"/>
                <w:color w:val="FF0000"/>
              </w:rPr>
            </w:pPr>
            <w:r w:rsidRPr="00194337">
              <w:rPr>
                <w:rFonts w:ascii="Times New Roman" w:eastAsia="Calibri" w:hAnsi="Times New Roman"/>
                <w:color w:val="FF0000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2740FB71" w14:textId="77777777" w:rsidR="00531B4A" w:rsidRPr="00194337" w:rsidRDefault="005F7CAC" w:rsidP="001E4481">
            <w:pPr>
              <w:rPr>
                <w:rFonts w:ascii="Times New Roman" w:eastAsia="Calibri" w:hAnsi="Times New Roman"/>
                <w:color w:val="FF0000"/>
              </w:rPr>
            </w:pPr>
            <w:r w:rsidRPr="00194337">
              <w:rPr>
                <w:rFonts w:ascii="Times New Roman" w:eastAsia="Calibri" w:hAnsi="Times New Roman"/>
                <w:color w:val="FF0000"/>
              </w:rPr>
              <w:t>-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</w:t>
            </w:r>
          </w:p>
        </w:tc>
      </w:tr>
      <w:tr w:rsidR="00531B4A" w:rsidRPr="001E4481" w14:paraId="1343190E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70BCDABB" w14:textId="77777777" w:rsidR="00531B4A" w:rsidRPr="00194337" w:rsidRDefault="00531B4A" w:rsidP="001E4481">
            <w:pPr>
              <w:rPr>
                <w:rFonts w:ascii="Times New Roman" w:eastAsia="Calibri" w:hAnsi="Times New Roman"/>
                <w:color w:val="FF0000"/>
              </w:rPr>
            </w:pPr>
            <w:r w:rsidRPr="00194337">
              <w:rPr>
                <w:rFonts w:ascii="Times New Roman" w:eastAsia="Calibri" w:hAnsi="Times New Roman"/>
                <w:color w:val="FF0000"/>
              </w:rPr>
              <w:lastRenderedPageBreak/>
              <w:t>3.7.1</w:t>
            </w:r>
          </w:p>
        </w:tc>
        <w:tc>
          <w:tcPr>
            <w:tcW w:w="3402" w:type="dxa"/>
            <w:shd w:val="clear" w:color="auto" w:fill="auto"/>
          </w:tcPr>
          <w:p w14:paraId="18202BA1" w14:textId="4AF3591A" w:rsidR="00531B4A" w:rsidRPr="00194337" w:rsidRDefault="00B5789D" w:rsidP="001E4481">
            <w:pPr>
              <w:rPr>
                <w:rFonts w:ascii="Times New Roman" w:eastAsia="Calibri" w:hAnsi="Times New Roman"/>
                <w:color w:val="FF0000"/>
              </w:rPr>
            </w:pPr>
            <w:r w:rsidRPr="00B5789D">
              <w:rPr>
                <w:rFonts w:ascii="Times New Roman" w:eastAsia="Calibri" w:hAnsi="Times New Roman"/>
                <w:color w:val="FF0000"/>
              </w:rPr>
              <w:t>введение и обеспечение функционирования системы персонифицированного дополнительного образования детей, подразумевающей предоставление детям именных сертификатов персонифицированного финансирования дополнительного образования с возможностью использования в рамках механизмов персонифицированного финансирования.</w:t>
            </w:r>
          </w:p>
        </w:tc>
        <w:tc>
          <w:tcPr>
            <w:tcW w:w="2693" w:type="dxa"/>
          </w:tcPr>
          <w:p w14:paraId="25367510" w14:textId="77777777" w:rsidR="00531B4A" w:rsidRDefault="00531B4A" w:rsidP="006D516F">
            <w:pPr>
              <w:jc w:val="center"/>
              <w:rPr>
                <w:rFonts w:ascii="Times New Roman" w:eastAsia="Calibri" w:hAnsi="Times New Roman"/>
                <w:color w:val="FF0000"/>
              </w:rPr>
            </w:pPr>
            <w:r w:rsidRPr="00194337">
              <w:rPr>
                <w:rFonts w:ascii="Times New Roman" w:eastAsia="Calibri" w:hAnsi="Times New Roman"/>
                <w:color w:val="FF0000"/>
              </w:rPr>
              <w:t xml:space="preserve">Отдел образования Администрации ПМО, МКУ «ЦОД МОО Пограничного МО», </w:t>
            </w:r>
          </w:p>
          <w:p w14:paraId="3535BBC8" w14:textId="77777777" w:rsidR="006D516F" w:rsidRPr="00194337" w:rsidRDefault="006D516F" w:rsidP="006D516F">
            <w:pPr>
              <w:jc w:val="center"/>
              <w:rPr>
                <w:rFonts w:ascii="Times New Roman" w:eastAsia="Calibri" w:hAnsi="Times New Roman"/>
                <w:color w:val="FF0000"/>
              </w:rPr>
            </w:pPr>
          </w:p>
        </w:tc>
        <w:tc>
          <w:tcPr>
            <w:tcW w:w="1843" w:type="dxa"/>
          </w:tcPr>
          <w:p w14:paraId="6971C0BE" w14:textId="77777777" w:rsidR="00531B4A" w:rsidRPr="00194337" w:rsidRDefault="005F7CAC" w:rsidP="001E4481">
            <w:pPr>
              <w:jc w:val="center"/>
              <w:rPr>
                <w:rFonts w:ascii="Times New Roman" w:eastAsia="Calibri" w:hAnsi="Times New Roman"/>
                <w:color w:val="FF0000"/>
              </w:rPr>
            </w:pPr>
            <w:r w:rsidRPr="00194337">
              <w:rPr>
                <w:rFonts w:ascii="Times New Roman" w:eastAsia="Calibri" w:hAnsi="Times New Roman"/>
                <w:color w:val="FF0000"/>
              </w:rPr>
              <w:t>2021</w:t>
            </w:r>
          </w:p>
        </w:tc>
        <w:tc>
          <w:tcPr>
            <w:tcW w:w="1701" w:type="dxa"/>
          </w:tcPr>
          <w:p w14:paraId="4BFC381A" w14:textId="77777777" w:rsidR="00531B4A" w:rsidRPr="00194337" w:rsidRDefault="005F7CAC" w:rsidP="001E4481">
            <w:pPr>
              <w:jc w:val="center"/>
              <w:rPr>
                <w:rFonts w:ascii="Times New Roman" w:eastAsia="Calibri" w:hAnsi="Times New Roman"/>
                <w:color w:val="FF0000"/>
              </w:rPr>
            </w:pPr>
            <w:r w:rsidRPr="00194337">
              <w:rPr>
                <w:rFonts w:ascii="Times New Roman" w:eastAsia="Calibri" w:hAnsi="Times New Roman"/>
                <w:color w:val="FF0000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260119AF" w14:textId="77777777" w:rsidR="00531B4A" w:rsidRPr="00194337" w:rsidRDefault="005F7CAC" w:rsidP="001E4481">
            <w:pPr>
              <w:rPr>
                <w:rFonts w:ascii="Times New Roman" w:eastAsia="Calibri" w:hAnsi="Times New Roman"/>
                <w:color w:val="FF0000"/>
              </w:rPr>
            </w:pPr>
            <w:r w:rsidRPr="00194337">
              <w:rPr>
                <w:rFonts w:ascii="Times New Roman" w:eastAsia="Calibri" w:hAnsi="Times New Roman"/>
                <w:color w:val="FF0000"/>
              </w:rPr>
              <w:t>- предоставление детям именных сертификатов дополнительного образования с возможностью использования в рамках механизмов персонифицированного финансирования</w:t>
            </w:r>
          </w:p>
        </w:tc>
      </w:tr>
      <w:tr w:rsidR="00531B4A" w:rsidRPr="001E4481" w14:paraId="3EAA0B25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1024F6B2" w14:textId="77777777" w:rsidR="00531B4A" w:rsidRPr="00194337" w:rsidRDefault="00531B4A" w:rsidP="001E4481">
            <w:pPr>
              <w:rPr>
                <w:rFonts w:ascii="Times New Roman" w:eastAsia="Calibri" w:hAnsi="Times New Roman"/>
                <w:color w:val="FF0000"/>
              </w:rPr>
            </w:pPr>
            <w:r w:rsidRPr="00194337">
              <w:rPr>
                <w:rFonts w:ascii="Times New Roman" w:eastAsia="Calibri" w:hAnsi="Times New Roman"/>
                <w:color w:val="FF0000"/>
              </w:rPr>
              <w:t>3.7.2</w:t>
            </w:r>
          </w:p>
        </w:tc>
        <w:tc>
          <w:tcPr>
            <w:tcW w:w="3402" w:type="dxa"/>
            <w:shd w:val="clear" w:color="auto" w:fill="auto"/>
          </w:tcPr>
          <w:p w14:paraId="7518BE83" w14:textId="7676F1B7" w:rsidR="00531B4A" w:rsidRPr="00194337" w:rsidRDefault="00B5789D" w:rsidP="001E4481">
            <w:pPr>
              <w:rPr>
                <w:rFonts w:ascii="Times New Roman" w:eastAsia="Calibri" w:hAnsi="Times New Roman"/>
                <w:color w:val="FF0000"/>
              </w:rPr>
            </w:pPr>
            <w:r w:rsidRPr="00B5789D">
              <w:rPr>
                <w:rFonts w:ascii="Times New Roman" w:eastAsia="Calibri" w:hAnsi="Times New Roman"/>
                <w:color w:val="FF0000"/>
              </w:rPr>
              <w:t>методическое и информационное сопровождение исполнителей услуг дополнительного образования, независимо от их формы собственности, семей и иных участников системы персонифицированного дополнительного образования.</w:t>
            </w:r>
          </w:p>
        </w:tc>
        <w:tc>
          <w:tcPr>
            <w:tcW w:w="2693" w:type="dxa"/>
          </w:tcPr>
          <w:p w14:paraId="51519C1A" w14:textId="77777777" w:rsidR="00531B4A" w:rsidRPr="00194337" w:rsidRDefault="007B2F19" w:rsidP="007B2F19">
            <w:pPr>
              <w:jc w:val="center"/>
              <w:rPr>
                <w:rFonts w:ascii="Times New Roman" w:eastAsia="Calibri" w:hAnsi="Times New Roman"/>
                <w:color w:val="FF0000"/>
              </w:rPr>
            </w:pPr>
            <w:r w:rsidRPr="00194337">
              <w:rPr>
                <w:rFonts w:ascii="Times New Roman" w:eastAsia="Calibri" w:hAnsi="Times New Roman"/>
                <w:color w:val="FF0000"/>
              </w:rPr>
              <w:t>Отдел образования Администрации ПМО, МОЦ ДОД Пограничного МО</w:t>
            </w:r>
          </w:p>
        </w:tc>
        <w:tc>
          <w:tcPr>
            <w:tcW w:w="1843" w:type="dxa"/>
          </w:tcPr>
          <w:p w14:paraId="42DE7CAB" w14:textId="77777777" w:rsidR="00531B4A" w:rsidRPr="00194337" w:rsidRDefault="005F7CAC" w:rsidP="001E4481">
            <w:pPr>
              <w:jc w:val="center"/>
              <w:rPr>
                <w:rFonts w:ascii="Times New Roman" w:eastAsia="Calibri" w:hAnsi="Times New Roman"/>
                <w:color w:val="FF0000"/>
              </w:rPr>
            </w:pPr>
            <w:r w:rsidRPr="00194337">
              <w:rPr>
                <w:rFonts w:ascii="Times New Roman" w:eastAsia="Calibri" w:hAnsi="Times New Roman"/>
                <w:color w:val="FF0000"/>
              </w:rPr>
              <w:t>2021</w:t>
            </w:r>
          </w:p>
        </w:tc>
        <w:tc>
          <w:tcPr>
            <w:tcW w:w="1701" w:type="dxa"/>
          </w:tcPr>
          <w:p w14:paraId="6C61832F" w14:textId="77777777" w:rsidR="00531B4A" w:rsidRPr="00194337" w:rsidRDefault="005F7CAC" w:rsidP="001E4481">
            <w:pPr>
              <w:jc w:val="center"/>
              <w:rPr>
                <w:rFonts w:ascii="Times New Roman" w:eastAsia="Calibri" w:hAnsi="Times New Roman"/>
                <w:color w:val="FF0000"/>
              </w:rPr>
            </w:pPr>
            <w:r w:rsidRPr="00194337">
              <w:rPr>
                <w:rFonts w:ascii="Times New Roman" w:eastAsia="Calibri" w:hAnsi="Times New Roman"/>
                <w:color w:val="FF0000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73F2A4D2" w14:textId="77777777" w:rsidR="00531B4A" w:rsidRPr="00194337" w:rsidRDefault="005F7CAC" w:rsidP="005F7CAC">
            <w:pPr>
              <w:rPr>
                <w:rFonts w:ascii="Times New Roman" w:eastAsia="Calibri" w:hAnsi="Times New Roman"/>
                <w:color w:val="FF0000"/>
              </w:rPr>
            </w:pPr>
            <w:r w:rsidRPr="00194337">
              <w:rPr>
                <w:rFonts w:ascii="Times New Roman" w:eastAsia="Calibri" w:hAnsi="Times New Roman"/>
                <w:color w:val="FF0000"/>
              </w:rPr>
              <w:t xml:space="preserve">- обеспечение </w:t>
            </w:r>
            <w:r w:rsidRPr="00194337">
              <w:rPr>
                <w:rFonts w:ascii="Times New Roman" w:hAnsi="Times New Roman"/>
                <w:color w:val="FF0000"/>
              </w:rPr>
              <w:t>методического и информационного сопровождение поставщиков услуг дополнительного образования, независимо от их формы собственности</w:t>
            </w:r>
          </w:p>
        </w:tc>
      </w:tr>
      <w:tr w:rsidR="001E4481" w:rsidRPr="001E4481" w14:paraId="5004B04D" w14:textId="77777777" w:rsidTr="001E4481">
        <w:trPr>
          <w:trHeight w:val="490"/>
        </w:trPr>
        <w:tc>
          <w:tcPr>
            <w:tcW w:w="709" w:type="dxa"/>
            <w:shd w:val="clear" w:color="auto" w:fill="auto"/>
          </w:tcPr>
          <w:p w14:paraId="1C7A51DA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>4.</w:t>
            </w:r>
          </w:p>
        </w:tc>
        <w:tc>
          <w:tcPr>
            <w:tcW w:w="15167" w:type="dxa"/>
            <w:gridSpan w:val="5"/>
            <w:shd w:val="clear" w:color="auto" w:fill="auto"/>
          </w:tcPr>
          <w:p w14:paraId="1BA2CFA5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 xml:space="preserve">Подпрограмма № </w:t>
            </w:r>
            <w:proofErr w:type="gramStart"/>
            <w:r w:rsidRPr="001E4481">
              <w:rPr>
                <w:rFonts w:ascii="Times New Roman" w:eastAsia="Calibri" w:hAnsi="Times New Roman"/>
                <w:b/>
              </w:rPr>
              <w:t>4  «</w:t>
            </w:r>
            <w:proofErr w:type="gramEnd"/>
            <w:r w:rsidRPr="001E4481">
              <w:rPr>
                <w:rFonts w:ascii="Times New Roman" w:eastAsia="Calibri" w:hAnsi="Times New Roman"/>
                <w:b/>
              </w:rPr>
              <w:t>Одаренные дети» на 2020-2024 годы</w:t>
            </w:r>
          </w:p>
        </w:tc>
      </w:tr>
      <w:tr w:rsidR="001E4481" w:rsidRPr="001E4481" w14:paraId="12C14CCE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5EEC5F20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>4.1.</w:t>
            </w:r>
          </w:p>
        </w:tc>
        <w:tc>
          <w:tcPr>
            <w:tcW w:w="3402" w:type="dxa"/>
            <w:shd w:val="clear" w:color="auto" w:fill="auto"/>
          </w:tcPr>
          <w:p w14:paraId="2D0A30B5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>Основное мероприятие 1:</w:t>
            </w:r>
          </w:p>
          <w:p w14:paraId="7AFB60AC" w14:textId="77777777" w:rsidR="001E4481" w:rsidRPr="001E4481" w:rsidRDefault="001E4481" w:rsidP="001E4481">
            <w:pPr>
              <w:rPr>
                <w:rFonts w:ascii="Times New Roman" w:eastAsia="Calibri" w:hAnsi="Times New Roman"/>
                <w:b/>
              </w:rPr>
            </w:pPr>
            <w:r w:rsidRPr="001E4481">
              <w:rPr>
                <w:rFonts w:ascii="Times New Roman" w:eastAsia="Calibri" w:hAnsi="Times New Roman"/>
                <w:b/>
              </w:rPr>
              <w:t>«Создание условий для развития и самореализации одаренных детей»</w:t>
            </w:r>
          </w:p>
        </w:tc>
        <w:tc>
          <w:tcPr>
            <w:tcW w:w="2693" w:type="dxa"/>
          </w:tcPr>
          <w:p w14:paraId="18B8AD48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7FDC744D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4766A34F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4793F8EC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создание условий для развития и самореализации одаренных детей</w:t>
            </w:r>
          </w:p>
        </w:tc>
      </w:tr>
      <w:tr w:rsidR="001E4481" w:rsidRPr="001E4481" w14:paraId="06961350" w14:textId="77777777" w:rsidTr="00C9431C">
        <w:trPr>
          <w:trHeight w:val="891"/>
        </w:trPr>
        <w:tc>
          <w:tcPr>
            <w:tcW w:w="709" w:type="dxa"/>
            <w:shd w:val="clear" w:color="auto" w:fill="auto"/>
          </w:tcPr>
          <w:p w14:paraId="1CAC30DD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4.1.1.</w:t>
            </w:r>
          </w:p>
        </w:tc>
        <w:tc>
          <w:tcPr>
            <w:tcW w:w="3402" w:type="dxa"/>
            <w:shd w:val="clear" w:color="auto" w:fill="auto"/>
          </w:tcPr>
          <w:p w14:paraId="14DB4057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Мероприятия по выявлению и развитию одаренных детей</w:t>
            </w:r>
          </w:p>
        </w:tc>
        <w:tc>
          <w:tcPr>
            <w:tcW w:w="2693" w:type="dxa"/>
          </w:tcPr>
          <w:p w14:paraId="3A4009F8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Отдел народного образования администрации ПМО, МКУ «ЦОД МОУ Пограничного МР», образовательные организации</w:t>
            </w:r>
          </w:p>
        </w:tc>
        <w:tc>
          <w:tcPr>
            <w:tcW w:w="1843" w:type="dxa"/>
          </w:tcPr>
          <w:p w14:paraId="45CB4A0F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2020</w:t>
            </w:r>
          </w:p>
        </w:tc>
        <w:tc>
          <w:tcPr>
            <w:tcW w:w="1701" w:type="dxa"/>
          </w:tcPr>
          <w:p w14:paraId="22E4E88F" w14:textId="77777777" w:rsidR="001E4481" w:rsidRPr="001E4481" w:rsidRDefault="001E4481" w:rsidP="001E4481">
            <w:pPr>
              <w:jc w:val="center"/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>2024</w:t>
            </w:r>
          </w:p>
        </w:tc>
        <w:tc>
          <w:tcPr>
            <w:tcW w:w="5528" w:type="dxa"/>
            <w:shd w:val="clear" w:color="auto" w:fill="auto"/>
          </w:tcPr>
          <w:p w14:paraId="42BA77E3" w14:textId="77777777" w:rsidR="001E4481" w:rsidRPr="001E4481" w:rsidRDefault="001E4481" w:rsidP="001E4481">
            <w:pPr>
              <w:rPr>
                <w:rFonts w:ascii="Times New Roman" w:eastAsia="Calibri" w:hAnsi="Times New Roman"/>
              </w:rPr>
            </w:pPr>
            <w:r w:rsidRPr="001E4481">
              <w:rPr>
                <w:rFonts w:ascii="Times New Roman" w:eastAsia="Calibri" w:hAnsi="Times New Roman"/>
              </w:rPr>
              <w:t xml:space="preserve"> создание условий для развития и самореализации одаренных детей</w:t>
            </w:r>
          </w:p>
        </w:tc>
      </w:tr>
    </w:tbl>
    <w:p w14:paraId="466FA15B" w14:textId="77777777" w:rsidR="001E4481" w:rsidRDefault="001E4481" w:rsidP="00680CC7">
      <w:pPr>
        <w:rPr>
          <w:rFonts w:ascii="Times New Roman" w:hAnsi="Times New Roman"/>
        </w:rPr>
      </w:pPr>
    </w:p>
    <w:p w14:paraId="438DE9DD" w14:textId="77777777" w:rsidR="007D3EF3" w:rsidRPr="00A24361" w:rsidRDefault="007D3EF3" w:rsidP="00A24361">
      <w:pPr>
        <w:sectPr w:rsidR="007D3EF3" w:rsidRPr="00A24361" w:rsidSect="00293EB2">
          <w:headerReference w:type="even" r:id="rId8"/>
          <w:footerReference w:type="even" r:id="rId9"/>
          <w:footerReference w:type="default" r:id="rId10"/>
          <w:pgSz w:w="16838" w:h="11906" w:orient="landscape"/>
          <w:pgMar w:top="899" w:right="567" w:bottom="180" w:left="295" w:header="709" w:footer="709" w:gutter="0"/>
          <w:cols w:space="708"/>
          <w:docGrid w:linePitch="360"/>
        </w:sectPr>
      </w:pPr>
    </w:p>
    <w:p w14:paraId="365199E7" w14:textId="77777777" w:rsidR="00680CC7" w:rsidRDefault="00F63CDF" w:rsidP="00680CC7">
      <w:pPr>
        <w:spacing w:line="276" w:lineRule="auto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>Приложение №</w:t>
      </w:r>
      <w:r w:rsidR="004E23AA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4</w:t>
      </w:r>
      <w:r w:rsidRPr="005D55C7">
        <w:rPr>
          <w:rFonts w:ascii="Times New Roman" w:hAnsi="Times New Roman"/>
          <w:sz w:val="22"/>
          <w:szCs w:val="22"/>
        </w:rPr>
        <w:t xml:space="preserve"> к муниципальной программе </w:t>
      </w:r>
    </w:p>
    <w:p w14:paraId="738A0BDB" w14:textId="77777777" w:rsidR="00680CC7" w:rsidRDefault="00F63CDF" w:rsidP="00680CC7">
      <w:pPr>
        <w:spacing w:line="276" w:lineRule="auto"/>
        <w:jc w:val="right"/>
        <w:rPr>
          <w:rFonts w:ascii="Times New Roman" w:hAnsi="Times New Roman"/>
          <w:sz w:val="22"/>
          <w:szCs w:val="22"/>
        </w:rPr>
      </w:pPr>
      <w:r w:rsidRPr="005D55C7">
        <w:rPr>
          <w:rFonts w:ascii="Times New Roman" w:hAnsi="Times New Roman"/>
          <w:sz w:val="22"/>
          <w:szCs w:val="22"/>
        </w:rPr>
        <w:t xml:space="preserve">«Развитие образования </w:t>
      </w:r>
    </w:p>
    <w:p w14:paraId="11F5C1B4" w14:textId="39BFFCEE" w:rsidR="00680CC7" w:rsidRDefault="004E23AA" w:rsidP="00680CC7">
      <w:pPr>
        <w:spacing w:line="276" w:lineRule="auto"/>
        <w:jc w:val="right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Пограничного </w:t>
      </w:r>
      <w:r w:rsidR="00F63CDF" w:rsidRPr="005D55C7">
        <w:rPr>
          <w:rFonts w:ascii="Times New Roman" w:hAnsi="Times New Roman"/>
          <w:sz w:val="22"/>
          <w:szCs w:val="22"/>
        </w:rPr>
        <w:t xml:space="preserve">муниципального </w:t>
      </w:r>
      <w:r w:rsidR="000C7DB6">
        <w:rPr>
          <w:rFonts w:ascii="Times New Roman" w:hAnsi="Times New Roman"/>
          <w:sz w:val="22"/>
          <w:szCs w:val="22"/>
        </w:rPr>
        <w:t>округа</w:t>
      </w:r>
      <w:r w:rsidR="00F63CDF" w:rsidRPr="005D55C7">
        <w:rPr>
          <w:rFonts w:ascii="Times New Roman" w:hAnsi="Times New Roman"/>
          <w:sz w:val="22"/>
          <w:szCs w:val="22"/>
        </w:rPr>
        <w:t xml:space="preserve">» </w:t>
      </w:r>
    </w:p>
    <w:p w14:paraId="1C14D4A9" w14:textId="77777777" w:rsidR="00F63CDF" w:rsidRPr="005D55C7" w:rsidRDefault="00F63CDF" w:rsidP="00680CC7">
      <w:pPr>
        <w:spacing w:line="276" w:lineRule="auto"/>
        <w:jc w:val="right"/>
        <w:rPr>
          <w:rFonts w:ascii="Times New Roman" w:hAnsi="Times New Roman"/>
          <w:sz w:val="22"/>
          <w:szCs w:val="22"/>
        </w:rPr>
      </w:pPr>
      <w:r w:rsidRPr="005D55C7">
        <w:rPr>
          <w:rFonts w:ascii="Times New Roman" w:hAnsi="Times New Roman"/>
          <w:sz w:val="22"/>
          <w:szCs w:val="22"/>
        </w:rPr>
        <w:t>на 20</w:t>
      </w:r>
      <w:r w:rsidR="008200C9">
        <w:rPr>
          <w:rFonts w:ascii="Times New Roman" w:hAnsi="Times New Roman"/>
          <w:sz w:val="22"/>
          <w:szCs w:val="22"/>
        </w:rPr>
        <w:t>20</w:t>
      </w:r>
      <w:r w:rsidRPr="005D55C7">
        <w:rPr>
          <w:rFonts w:ascii="Times New Roman" w:hAnsi="Times New Roman"/>
          <w:sz w:val="22"/>
          <w:szCs w:val="22"/>
        </w:rPr>
        <w:t>-20</w:t>
      </w:r>
      <w:r w:rsidR="004E23AA">
        <w:rPr>
          <w:rFonts w:ascii="Times New Roman" w:hAnsi="Times New Roman"/>
          <w:sz w:val="22"/>
          <w:szCs w:val="22"/>
        </w:rPr>
        <w:t>2</w:t>
      </w:r>
      <w:r w:rsidR="008200C9">
        <w:rPr>
          <w:rFonts w:ascii="Times New Roman" w:hAnsi="Times New Roman"/>
          <w:sz w:val="22"/>
          <w:szCs w:val="22"/>
        </w:rPr>
        <w:t>4</w:t>
      </w:r>
      <w:r w:rsidRPr="005D55C7">
        <w:rPr>
          <w:rFonts w:ascii="Times New Roman" w:hAnsi="Times New Roman"/>
          <w:sz w:val="22"/>
          <w:szCs w:val="22"/>
        </w:rPr>
        <w:t xml:space="preserve"> годы</w:t>
      </w:r>
    </w:p>
    <w:p w14:paraId="662F08B2" w14:textId="77777777" w:rsidR="00FB6B4E" w:rsidRDefault="00FB6B4E" w:rsidP="00F63CDF">
      <w:pPr>
        <w:shd w:val="clear" w:color="auto" w:fill="FFFFFF"/>
        <w:spacing w:line="276" w:lineRule="auto"/>
        <w:jc w:val="center"/>
        <w:outlineLvl w:val="2"/>
        <w:rPr>
          <w:rStyle w:val="aff6"/>
          <w:rFonts w:ascii="Times New Roman" w:hAnsi="Times New Roman"/>
        </w:rPr>
      </w:pPr>
    </w:p>
    <w:p w14:paraId="356D826F" w14:textId="77777777" w:rsidR="00FB6B4E" w:rsidRDefault="00FB6B4E" w:rsidP="00F63CDF">
      <w:pPr>
        <w:shd w:val="clear" w:color="auto" w:fill="FFFFFF"/>
        <w:spacing w:line="276" w:lineRule="auto"/>
        <w:jc w:val="center"/>
        <w:outlineLvl w:val="2"/>
        <w:rPr>
          <w:rStyle w:val="aff6"/>
          <w:rFonts w:ascii="Times New Roman" w:hAnsi="Times New Roman"/>
        </w:rPr>
      </w:pPr>
    </w:p>
    <w:p w14:paraId="4531BA22" w14:textId="77777777" w:rsidR="00F63CDF" w:rsidRPr="005D55C7" w:rsidRDefault="00F63CDF" w:rsidP="00F63CDF">
      <w:pPr>
        <w:shd w:val="clear" w:color="auto" w:fill="FFFFFF"/>
        <w:spacing w:line="276" w:lineRule="auto"/>
        <w:jc w:val="center"/>
        <w:outlineLvl w:val="2"/>
        <w:rPr>
          <w:rFonts w:ascii="Times New Roman" w:hAnsi="Times New Roman"/>
        </w:rPr>
      </w:pPr>
      <w:r w:rsidRPr="005D55C7">
        <w:rPr>
          <w:rStyle w:val="aff6"/>
          <w:rFonts w:ascii="Times New Roman" w:hAnsi="Times New Roman"/>
        </w:rPr>
        <w:t>Оценка основных целевых индикаторов</w:t>
      </w:r>
    </w:p>
    <w:p w14:paraId="1FBE9414" w14:textId="77777777" w:rsidR="000C7DB6" w:rsidRDefault="00F63CDF" w:rsidP="00F63CDF">
      <w:pPr>
        <w:pStyle w:val="1"/>
        <w:spacing w:before="0" w:line="276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5D55C7">
        <w:rPr>
          <w:rFonts w:ascii="Times New Roman" w:hAnsi="Times New Roman"/>
          <w:color w:val="auto"/>
          <w:sz w:val="24"/>
          <w:szCs w:val="24"/>
        </w:rPr>
        <w:t xml:space="preserve">к муниципальной программе </w:t>
      </w:r>
    </w:p>
    <w:p w14:paraId="6D43820E" w14:textId="77777777" w:rsidR="00F63CDF" w:rsidRPr="005D55C7" w:rsidRDefault="00F63CDF" w:rsidP="00F63CDF">
      <w:pPr>
        <w:pStyle w:val="1"/>
        <w:spacing w:before="0" w:line="276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5D55C7">
        <w:rPr>
          <w:rFonts w:ascii="Times New Roman" w:hAnsi="Times New Roman"/>
          <w:color w:val="auto"/>
          <w:sz w:val="24"/>
          <w:szCs w:val="24"/>
        </w:rPr>
        <w:t xml:space="preserve">«Развитие образования </w:t>
      </w:r>
      <w:r w:rsidR="004E23AA">
        <w:rPr>
          <w:rFonts w:ascii="Times New Roman" w:hAnsi="Times New Roman"/>
          <w:color w:val="auto"/>
          <w:sz w:val="24"/>
          <w:szCs w:val="24"/>
        </w:rPr>
        <w:t>Пограничного</w:t>
      </w:r>
      <w:r w:rsidRPr="005D55C7">
        <w:rPr>
          <w:rFonts w:ascii="Times New Roman" w:hAnsi="Times New Roman"/>
          <w:color w:val="auto"/>
          <w:sz w:val="24"/>
          <w:szCs w:val="24"/>
        </w:rPr>
        <w:t xml:space="preserve"> муниципального </w:t>
      </w:r>
      <w:r w:rsidR="000C7DB6">
        <w:rPr>
          <w:rFonts w:ascii="Times New Roman" w:hAnsi="Times New Roman"/>
          <w:color w:val="auto"/>
          <w:sz w:val="24"/>
          <w:szCs w:val="24"/>
        </w:rPr>
        <w:t>округа</w:t>
      </w:r>
      <w:r w:rsidRPr="005D55C7">
        <w:rPr>
          <w:rFonts w:ascii="Times New Roman" w:hAnsi="Times New Roman"/>
          <w:color w:val="auto"/>
          <w:sz w:val="24"/>
          <w:szCs w:val="24"/>
        </w:rPr>
        <w:t>» на 20</w:t>
      </w:r>
      <w:r w:rsidR="008200C9">
        <w:rPr>
          <w:rFonts w:ascii="Times New Roman" w:hAnsi="Times New Roman"/>
          <w:color w:val="auto"/>
          <w:sz w:val="24"/>
          <w:szCs w:val="24"/>
        </w:rPr>
        <w:t>20</w:t>
      </w:r>
      <w:r w:rsidRPr="005D55C7">
        <w:rPr>
          <w:rFonts w:ascii="Times New Roman" w:hAnsi="Times New Roman"/>
          <w:color w:val="auto"/>
          <w:sz w:val="24"/>
          <w:szCs w:val="24"/>
        </w:rPr>
        <w:t>-20</w:t>
      </w:r>
      <w:r w:rsidR="004E23AA">
        <w:rPr>
          <w:rFonts w:ascii="Times New Roman" w:hAnsi="Times New Roman"/>
          <w:color w:val="auto"/>
          <w:sz w:val="24"/>
          <w:szCs w:val="24"/>
        </w:rPr>
        <w:t>2</w:t>
      </w:r>
      <w:r w:rsidR="008200C9">
        <w:rPr>
          <w:rFonts w:ascii="Times New Roman" w:hAnsi="Times New Roman"/>
          <w:color w:val="auto"/>
          <w:sz w:val="24"/>
          <w:szCs w:val="24"/>
        </w:rPr>
        <w:t xml:space="preserve">4 </w:t>
      </w:r>
      <w:r w:rsidRPr="005D55C7">
        <w:rPr>
          <w:rFonts w:ascii="Times New Roman" w:hAnsi="Times New Roman"/>
          <w:color w:val="auto"/>
          <w:sz w:val="24"/>
          <w:szCs w:val="24"/>
        </w:rPr>
        <w:t>годы</w:t>
      </w:r>
    </w:p>
    <w:tbl>
      <w:tblPr>
        <w:tblW w:w="10774" w:type="dxa"/>
        <w:tblInd w:w="-6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142"/>
        <w:gridCol w:w="4678"/>
        <w:gridCol w:w="142"/>
        <w:gridCol w:w="567"/>
        <w:gridCol w:w="141"/>
        <w:gridCol w:w="1276"/>
        <w:gridCol w:w="142"/>
        <w:gridCol w:w="1276"/>
        <w:gridCol w:w="141"/>
        <w:gridCol w:w="1560"/>
      </w:tblGrid>
      <w:tr w:rsidR="00F63CDF" w:rsidRPr="005D55C7" w14:paraId="3AC631FB" w14:textId="77777777" w:rsidTr="00D355C1">
        <w:trPr>
          <w:trHeight w:val="450"/>
        </w:trPr>
        <w:tc>
          <w:tcPr>
            <w:tcW w:w="851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nil"/>
            </w:tcBorders>
          </w:tcPr>
          <w:p w14:paraId="51E1352B" w14:textId="77777777" w:rsidR="00F63CDF" w:rsidRPr="00A62985" w:rsidRDefault="00F63CDF" w:rsidP="00002B5E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2985">
              <w:rPr>
                <w:rStyle w:val="aff6"/>
                <w:rFonts w:ascii="Times New Roman" w:hAnsi="Times New Roman"/>
                <w:sz w:val="18"/>
                <w:szCs w:val="18"/>
              </w:rPr>
              <w:t>№ п/п</w:t>
            </w:r>
          </w:p>
        </w:tc>
        <w:tc>
          <w:tcPr>
            <w:tcW w:w="4820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C1839E" w14:textId="77777777" w:rsidR="00F63CDF" w:rsidRPr="00A62985" w:rsidRDefault="00F63CDF" w:rsidP="00002B5E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2985">
              <w:rPr>
                <w:rFonts w:ascii="Times New Roman" w:hAnsi="Times New Roman"/>
                <w:sz w:val="18"/>
                <w:szCs w:val="18"/>
              </w:rPr>
              <w:t> </w:t>
            </w:r>
            <w:r w:rsidRPr="00A62985">
              <w:rPr>
                <w:rStyle w:val="aff6"/>
                <w:rFonts w:ascii="Times New Roman" w:hAnsi="Times New Roman"/>
                <w:sz w:val="18"/>
                <w:szCs w:val="18"/>
              </w:rPr>
              <w:t>Наименование целевого индикатора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E32BCC" w14:textId="77777777" w:rsidR="00F63CDF" w:rsidRPr="00A62985" w:rsidRDefault="00F63CDF" w:rsidP="00002B5E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2985">
              <w:rPr>
                <w:rStyle w:val="aff6"/>
                <w:rFonts w:ascii="Times New Roman" w:hAnsi="Times New Roman"/>
                <w:sz w:val="18"/>
                <w:szCs w:val="18"/>
              </w:rPr>
              <w:t>Ед. изм.</w:t>
            </w:r>
          </w:p>
        </w:tc>
        <w:tc>
          <w:tcPr>
            <w:tcW w:w="439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4246C" w14:textId="77777777" w:rsidR="00F63CDF" w:rsidRPr="00A62985" w:rsidRDefault="00F63CDF" w:rsidP="00002B5E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2985">
              <w:rPr>
                <w:rStyle w:val="aff6"/>
                <w:rFonts w:ascii="Times New Roman" w:hAnsi="Times New Roman"/>
                <w:sz w:val="18"/>
                <w:szCs w:val="18"/>
              </w:rPr>
              <w:t>Значение целевого индикатора</w:t>
            </w:r>
          </w:p>
        </w:tc>
      </w:tr>
      <w:tr w:rsidR="002E4EC3" w:rsidRPr="005D55C7" w14:paraId="6632321E" w14:textId="77777777" w:rsidTr="00D355C1">
        <w:trPr>
          <w:trHeight w:val="450"/>
        </w:trPr>
        <w:tc>
          <w:tcPr>
            <w:tcW w:w="851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60782F7E" w14:textId="77777777" w:rsidR="002E4EC3" w:rsidRPr="00A62985" w:rsidRDefault="002E4EC3" w:rsidP="00002B5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820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DC2CF49" w14:textId="77777777" w:rsidR="002E4EC3" w:rsidRPr="00A62985" w:rsidRDefault="002E4EC3" w:rsidP="00002B5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35970D8B" w14:textId="77777777" w:rsidR="002E4EC3" w:rsidRPr="00A62985" w:rsidRDefault="002E4EC3" w:rsidP="00002B5E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EF683B" w14:textId="77777777" w:rsidR="002E4EC3" w:rsidRPr="00A62985" w:rsidRDefault="002E4EC3" w:rsidP="00D32C0E">
            <w:pPr>
              <w:spacing w:before="100" w:beforeAutospacing="1" w:after="100" w:afterAutospacing="1" w:line="276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2985">
              <w:rPr>
                <w:rStyle w:val="aff6"/>
                <w:rFonts w:ascii="Times New Roman" w:hAnsi="Times New Roman"/>
                <w:sz w:val="18"/>
                <w:szCs w:val="18"/>
              </w:rPr>
              <w:t>Утверждено в программе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E9E5D" w14:textId="77777777" w:rsidR="002E4EC3" w:rsidRPr="00A62985" w:rsidRDefault="002E4EC3" w:rsidP="00002B5E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2985">
              <w:rPr>
                <w:rStyle w:val="aff6"/>
                <w:rFonts w:ascii="Times New Roman" w:hAnsi="Times New Roman"/>
                <w:sz w:val="18"/>
                <w:szCs w:val="18"/>
              </w:rPr>
              <w:t>Достигнуто</w:t>
            </w:r>
          </w:p>
        </w:tc>
        <w:tc>
          <w:tcPr>
            <w:tcW w:w="15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8E243C" w14:textId="77777777" w:rsidR="002E4EC3" w:rsidRPr="00A62985" w:rsidRDefault="002E4EC3" w:rsidP="002543B4">
            <w:pPr>
              <w:spacing w:before="100" w:beforeAutospacing="1" w:after="100" w:afterAutospacing="1" w:line="276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62985">
              <w:rPr>
                <w:rStyle w:val="aff6"/>
                <w:rFonts w:ascii="Times New Roman" w:hAnsi="Times New Roman"/>
                <w:sz w:val="18"/>
                <w:szCs w:val="18"/>
              </w:rPr>
              <w:t>Фактически полученное значение эффективности</w:t>
            </w:r>
          </w:p>
          <w:p w14:paraId="3510F275" w14:textId="77777777" w:rsidR="002E4EC3" w:rsidRPr="00A62985" w:rsidRDefault="002E4EC3" w:rsidP="00002B5E">
            <w:pPr>
              <w:spacing w:before="100" w:beforeAutospacing="1" w:after="100" w:afterAutospacing="1" w:line="276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Style w:val="aff6"/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</w:tr>
      <w:tr w:rsidR="00F63CDF" w:rsidRPr="005D55C7" w14:paraId="2AFFD25A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10774" w:type="dxa"/>
            <w:gridSpan w:val="11"/>
            <w:shd w:val="clear" w:color="auto" w:fill="BFBFBF"/>
            <w:vAlign w:val="center"/>
          </w:tcPr>
          <w:p w14:paraId="2EB98AE8" w14:textId="77777777" w:rsidR="000C7DB6" w:rsidRDefault="00F63CDF" w:rsidP="000C7DB6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D55C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Муниципальная программа «Развитие образования </w:t>
            </w:r>
            <w:r w:rsidR="004E23AA">
              <w:rPr>
                <w:rFonts w:ascii="Times New Roman" w:hAnsi="Times New Roman"/>
                <w:b/>
                <w:bCs/>
                <w:sz w:val="22"/>
                <w:szCs w:val="22"/>
              </w:rPr>
              <w:t>Погранично</w:t>
            </w:r>
            <w:r w:rsidRPr="005D55C7">
              <w:rPr>
                <w:rFonts w:ascii="Times New Roman" w:hAnsi="Times New Roman"/>
                <w:b/>
                <w:bCs/>
                <w:sz w:val="22"/>
                <w:szCs w:val="22"/>
              </w:rPr>
              <w:t>го мун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иципального </w:t>
            </w:r>
            <w:r w:rsidR="000C7DB6">
              <w:rPr>
                <w:rFonts w:ascii="Times New Roman" w:hAnsi="Times New Roman"/>
                <w:b/>
                <w:bCs/>
                <w:sz w:val="22"/>
                <w:szCs w:val="22"/>
              </w:rPr>
              <w:t>округа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» </w:t>
            </w:r>
          </w:p>
          <w:p w14:paraId="1F12B03D" w14:textId="77777777" w:rsidR="00F63CDF" w:rsidRPr="005D55C7" w:rsidRDefault="00F63CDF" w:rsidP="000C7DB6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на 20</w:t>
            </w:r>
            <w:r w:rsidR="008200C9">
              <w:rPr>
                <w:rFonts w:ascii="Times New Roman" w:hAnsi="Times New Roman"/>
                <w:b/>
                <w:bCs/>
                <w:sz w:val="22"/>
                <w:szCs w:val="22"/>
              </w:rPr>
              <w:t>20</w:t>
            </w:r>
            <w:r w:rsidR="004E23AA">
              <w:rPr>
                <w:rFonts w:ascii="Times New Roman" w:hAnsi="Times New Roman"/>
                <w:b/>
                <w:bCs/>
                <w:sz w:val="22"/>
                <w:szCs w:val="22"/>
              </w:rPr>
              <w:t>-202</w:t>
            </w:r>
            <w:r w:rsidR="008200C9">
              <w:rPr>
                <w:rFonts w:ascii="Times New Roman" w:hAnsi="Times New Roman"/>
                <w:b/>
                <w:bCs/>
                <w:sz w:val="22"/>
                <w:szCs w:val="22"/>
              </w:rPr>
              <w:t>4</w:t>
            </w:r>
            <w:r w:rsidRPr="005D55C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годы</w:t>
            </w:r>
          </w:p>
        </w:tc>
      </w:tr>
      <w:tr w:rsidR="002E4EC3" w:rsidRPr="005D55C7" w14:paraId="29C872C8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851" w:type="dxa"/>
            <w:gridSpan w:val="2"/>
            <w:vAlign w:val="center"/>
          </w:tcPr>
          <w:p w14:paraId="33359765" w14:textId="77777777" w:rsidR="002E4EC3" w:rsidRPr="00EE1A16" w:rsidRDefault="002E4EC3" w:rsidP="00146B2D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29FDC939" w14:textId="77777777" w:rsidR="002E4EC3" w:rsidRPr="007D5FF1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тепень удовлетворенности населения качеством и доступностью предоставления образовательных услуг</w:t>
            </w:r>
          </w:p>
        </w:tc>
        <w:tc>
          <w:tcPr>
            <w:tcW w:w="708" w:type="dxa"/>
            <w:gridSpan w:val="2"/>
            <w:noWrap/>
            <w:vAlign w:val="center"/>
          </w:tcPr>
          <w:p w14:paraId="081D46C8" w14:textId="77777777" w:rsidR="002E4EC3" w:rsidRPr="007D5FF1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5FF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gridSpan w:val="2"/>
            <w:vAlign w:val="center"/>
          </w:tcPr>
          <w:p w14:paraId="66312D89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7ACDA88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0D484D41" w14:textId="77777777" w:rsidR="002E4EC3" w:rsidRPr="005D55C7" w:rsidRDefault="002E4EC3" w:rsidP="00002B5E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E4EC3" w:rsidRPr="005D55C7" w14:paraId="5DB85572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851" w:type="dxa"/>
            <w:gridSpan w:val="2"/>
            <w:vAlign w:val="center"/>
          </w:tcPr>
          <w:p w14:paraId="09E83707" w14:textId="77777777" w:rsidR="002E4EC3" w:rsidRPr="00EE1A16" w:rsidRDefault="002E4EC3" w:rsidP="00146B2D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2C93CF40" w14:textId="77777777" w:rsidR="002E4EC3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 xml:space="preserve">оля детей в возрасте </w:t>
            </w:r>
            <w:proofErr w:type="gramStart"/>
            <w:r w:rsidRPr="00D01E22">
              <w:rPr>
                <w:rFonts w:ascii="Times New Roman" w:hAnsi="Times New Roman"/>
                <w:sz w:val="22"/>
                <w:szCs w:val="22"/>
              </w:rPr>
              <w:t>от  3</w:t>
            </w:r>
            <w:proofErr w:type="gramEnd"/>
            <w:r w:rsidRPr="00D01E22">
              <w:rPr>
                <w:rFonts w:ascii="Times New Roman" w:hAnsi="Times New Roman"/>
                <w:sz w:val="22"/>
                <w:szCs w:val="22"/>
              </w:rPr>
              <w:t xml:space="preserve">  до  7  лет, получающих дошкольную образовательную услугу в общей численности детей от 3 до 7 лет</w:t>
            </w:r>
          </w:p>
        </w:tc>
        <w:tc>
          <w:tcPr>
            <w:tcW w:w="708" w:type="dxa"/>
            <w:gridSpan w:val="2"/>
            <w:noWrap/>
            <w:vAlign w:val="center"/>
          </w:tcPr>
          <w:p w14:paraId="3D829D92" w14:textId="77777777" w:rsidR="002E4EC3" w:rsidRPr="007D5FF1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5FF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gridSpan w:val="2"/>
            <w:vAlign w:val="center"/>
          </w:tcPr>
          <w:p w14:paraId="56E3C347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AC76171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4DF22668" w14:textId="77777777" w:rsidR="002E4EC3" w:rsidRPr="005D55C7" w:rsidRDefault="002E4EC3" w:rsidP="00002B5E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E4EC3" w:rsidRPr="005D55C7" w14:paraId="2DAF16EC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851" w:type="dxa"/>
            <w:gridSpan w:val="2"/>
            <w:vAlign w:val="center"/>
          </w:tcPr>
          <w:p w14:paraId="03B2E550" w14:textId="77777777" w:rsidR="002E4EC3" w:rsidRPr="00EE1A16" w:rsidRDefault="002E4EC3" w:rsidP="00146B2D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0113DAF3" w14:textId="77777777" w:rsidR="002E4EC3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оля детей в возрасте от 1,5 до 3 лет, которым предоставлена возможность получать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услугу дошкольного образования</w:t>
            </w:r>
          </w:p>
        </w:tc>
        <w:tc>
          <w:tcPr>
            <w:tcW w:w="708" w:type="dxa"/>
            <w:gridSpan w:val="2"/>
            <w:noWrap/>
            <w:vAlign w:val="center"/>
          </w:tcPr>
          <w:p w14:paraId="71C3482F" w14:textId="77777777" w:rsidR="002E4EC3" w:rsidRPr="007D5FF1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5FF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gridSpan w:val="2"/>
            <w:vAlign w:val="center"/>
          </w:tcPr>
          <w:p w14:paraId="6BB51DD9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E46ED11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220179EC" w14:textId="77777777" w:rsidR="002E4EC3" w:rsidRPr="005D55C7" w:rsidRDefault="002E4EC3" w:rsidP="00002B5E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E4EC3" w:rsidRPr="005D55C7" w14:paraId="1C6ACF79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851" w:type="dxa"/>
            <w:gridSpan w:val="2"/>
            <w:vAlign w:val="center"/>
          </w:tcPr>
          <w:p w14:paraId="310F1A73" w14:textId="77777777" w:rsidR="002E4EC3" w:rsidRPr="00EE1A16" w:rsidRDefault="002E4EC3" w:rsidP="00146B2D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2B7688E4" w14:textId="77777777" w:rsidR="002E4EC3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оля  обучающихся</w:t>
            </w:r>
            <w:proofErr w:type="gramEnd"/>
            <w:r w:rsidRPr="00D01E22">
              <w:rPr>
                <w:rFonts w:ascii="Times New Roman" w:hAnsi="Times New Roman"/>
                <w:sz w:val="22"/>
                <w:szCs w:val="22"/>
              </w:rPr>
              <w:t>,  занимающихся  в одну  смену,  в  общей  численности обучающихся  общеобразовательных организаций</w:t>
            </w:r>
          </w:p>
        </w:tc>
        <w:tc>
          <w:tcPr>
            <w:tcW w:w="708" w:type="dxa"/>
            <w:gridSpan w:val="2"/>
            <w:noWrap/>
            <w:vAlign w:val="center"/>
          </w:tcPr>
          <w:p w14:paraId="7D6E67DE" w14:textId="77777777" w:rsidR="002E4EC3" w:rsidRPr="007D5FF1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5FF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gridSpan w:val="2"/>
            <w:vAlign w:val="center"/>
          </w:tcPr>
          <w:p w14:paraId="0F93B613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0BCA549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501DA5B4" w14:textId="77777777" w:rsidR="002E4EC3" w:rsidRPr="005D55C7" w:rsidRDefault="002E4EC3" w:rsidP="00002B5E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E4EC3" w:rsidRPr="005D55C7" w14:paraId="2CEFCDB6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851" w:type="dxa"/>
            <w:gridSpan w:val="2"/>
            <w:vAlign w:val="center"/>
          </w:tcPr>
          <w:p w14:paraId="48A609B5" w14:textId="77777777" w:rsidR="002E4EC3" w:rsidRPr="00EE1A16" w:rsidRDefault="002E4EC3" w:rsidP="00146B2D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24CF39CD" w14:textId="77777777" w:rsidR="002E4EC3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 xml:space="preserve">оля выпускников общеобразовательных </w:t>
            </w:r>
            <w:r>
              <w:rPr>
                <w:rFonts w:ascii="Times New Roman" w:hAnsi="Times New Roman"/>
                <w:sz w:val="22"/>
                <w:szCs w:val="22"/>
              </w:rPr>
              <w:t>организаций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, успешно прошедших госу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дарственную итоговую аттестацию 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 xml:space="preserve">по программам среднего общего образования в формах единого государственного экзамена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 xml:space="preserve"> и государственного выпускного </w:t>
            </w:r>
            <w:proofErr w:type="gramStart"/>
            <w:r w:rsidRPr="00D01E22">
              <w:rPr>
                <w:rFonts w:ascii="Times New Roman" w:hAnsi="Times New Roman"/>
                <w:sz w:val="22"/>
                <w:szCs w:val="22"/>
              </w:rPr>
              <w:t xml:space="preserve">экзамена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gramEnd"/>
            <w:r w:rsidRPr="00D01E22">
              <w:rPr>
                <w:rFonts w:ascii="Times New Roman" w:hAnsi="Times New Roman"/>
                <w:sz w:val="22"/>
                <w:szCs w:val="22"/>
              </w:rPr>
              <w:t xml:space="preserve"> русскому языку и математике, в общей численности выпускников общеобразовательных организаций Пограничного муниципального округа, участвующих в ГИА</w:t>
            </w:r>
          </w:p>
        </w:tc>
        <w:tc>
          <w:tcPr>
            <w:tcW w:w="708" w:type="dxa"/>
            <w:gridSpan w:val="2"/>
            <w:noWrap/>
            <w:vAlign w:val="center"/>
          </w:tcPr>
          <w:p w14:paraId="3CE9272B" w14:textId="77777777" w:rsidR="002E4EC3" w:rsidRPr="007D5FF1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5FF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gridSpan w:val="2"/>
            <w:vAlign w:val="center"/>
          </w:tcPr>
          <w:p w14:paraId="57907137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B542797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467FB92D" w14:textId="77777777" w:rsidR="002E4EC3" w:rsidRPr="005D55C7" w:rsidRDefault="002E4EC3" w:rsidP="00002B5E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E4EC3" w:rsidRPr="005D55C7" w14:paraId="5F5B8CCE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851" w:type="dxa"/>
            <w:gridSpan w:val="2"/>
            <w:vAlign w:val="center"/>
          </w:tcPr>
          <w:p w14:paraId="06B39B35" w14:textId="77777777" w:rsidR="002E4EC3" w:rsidRPr="00EE1A16" w:rsidRDefault="002E4EC3" w:rsidP="00146B2D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355FCCC" w14:textId="77777777" w:rsidR="002E4EC3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6220F5">
              <w:rPr>
                <w:rFonts w:ascii="Times New Roman" w:hAnsi="Times New Roman"/>
                <w:sz w:val="22"/>
                <w:szCs w:val="22"/>
              </w:rPr>
              <w:t xml:space="preserve">оля выпускников общеобразовательных организаций, показавших результат единого государственного экзамена по русскому языку не менее 70 баллов, по математике: </w:t>
            </w:r>
            <w:proofErr w:type="gramStart"/>
            <w:r w:rsidRPr="006220F5">
              <w:rPr>
                <w:rFonts w:ascii="Times New Roman" w:hAnsi="Times New Roman"/>
                <w:sz w:val="22"/>
                <w:szCs w:val="22"/>
              </w:rPr>
              <w:t>базового уровня</w:t>
            </w:r>
            <w:proofErr w:type="gramEnd"/>
            <w:r w:rsidRPr="006220F5">
              <w:rPr>
                <w:rFonts w:ascii="Times New Roman" w:hAnsi="Times New Roman"/>
                <w:sz w:val="22"/>
                <w:szCs w:val="22"/>
              </w:rPr>
              <w:t xml:space="preserve"> получившего отметку «4» или «5», профильного уровня не менее 65 баллов, от общей численности выпускников, участвовавших в едином государственном экзамене;</w:t>
            </w:r>
          </w:p>
        </w:tc>
        <w:tc>
          <w:tcPr>
            <w:tcW w:w="708" w:type="dxa"/>
            <w:gridSpan w:val="2"/>
            <w:noWrap/>
            <w:vAlign w:val="center"/>
          </w:tcPr>
          <w:p w14:paraId="04CFEEF6" w14:textId="77777777" w:rsidR="002E4EC3" w:rsidRPr="007D5FF1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5FF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gridSpan w:val="2"/>
            <w:vAlign w:val="center"/>
          </w:tcPr>
          <w:p w14:paraId="380F0678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377FECA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D765304" w14:textId="77777777" w:rsidR="002E4EC3" w:rsidRPr="005D55C7" w:rsidRDefault="002E4EC3" w:rsidP="00002B5E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E4EC3" w:rsidRPr="005D55C7" w14:paraId="489A61DB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851" w:type="dxa"/>
            <w:gridSpan w:val="2"/>
            <w:vAlign w:val="center"/>
          </w:tcPr>
          <w:p w14:paraId="56359832" w14:textId="77777777" w:rsidR="002E4EC3" w:rsidRPr="00EE1A16" w:rsidRDefault="002E4EC3" w:rsidP="00146B2D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611C9C71" w14:textId="77777777" w:rsidR="002E4EC3" w:rsidRPr="00D01E22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Доля обучающихся, осваивающих 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редметную область «Технология» по обновленным основным образовательным 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рограммам общего образования и 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на обновленной материально-</w:t>
            </w:r>
          </w:p>
          <w:p w14:paraId="21AA7292" w14:textId="77777777" w:rsidR="002E4EC3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1E22">
              <w:rPr>
                <w:rFonts w:ascii="Times New Roman" w:hAnsi="Times New Roman"/>
                <w:sz w:val="22"/>
                <w:szCs w:val="22"/>
              </w:rPr>
              <w:t>технической базе</w:t>
            </w:r>
          </w:p>
        </w:tc>
        <w:tc>
          <w:tcPr>
            <w:tcW w:w="708" w:type="dxa"/>
            <w:gridSpan w:val="2"/>
            <w:noWrap/>
            <w:vAlign w:val="center"/>
          </w:tcPr>
          <w:p w14:paraId="22FA0483" w14:textId="77777777" w:rsidR="002E4EC3" w:rsidRPr="007D5FF1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5FF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gridSpan w:val="2"/>
            <w:vAlign w:val="center"/>
          </w:tcPr>
          <w:p w14:paraId="6C8BD547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4B81EDC4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528B6479" w14:textId="77777777" w:rsidR="002E4EC3" w:rsidRPr="005D55C7" w:rsidRDefault="002E4EC3" w:rsidP="00002B5E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E4EC3" w:rsidRPr="005D55C7" w14:paraId="28FA779C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851" w:type="dxa"/>
            <w:gridSpan w:val="2"/>
            <w:vAlign w:val="center"/>
          </w:tcPr>
          <w:p w14:paraId="65A8D79D" w14:textId="77777777" w:rsidR="002E4EC3" w:rsidRPr="00EE1A16" w:rsidRDefault="002E4EC3" w:rsidP="00146B2D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19647FB3" w14:textId="77777777" w:rsidR="002E4EC3" w:rsidRPr="0009169A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C1B11">
              <w:rPr>
                <w:rFonts w:ascii="Times New Roman" w:hAnsi="Times New Roman"/>
                <w:sz w:val="22"/>
                <w:szCs w:val="22"/>
              </w:rPr>
              <w:t xml:space="preserve">оля муниципальных общеобразовательных </w:t>
            </w:r>
            <w:proofErr w:type="gramStart"/>
            <w:r w:rsidRPr="00DC1B11">
              <w:rPr>
                <w:rFonts w:ascii="Times New Roman" w:hAnsi="Times New Roman"/>
                <w:sz w:val="22"/>
                <w:szCs w:val="22"/>
              </w:rPr>
              <w:t>учреждений,  имеющих</w:t>
            </w:r>
            <w:proofErr w:type="gramEnd"/>
            <w:r w:rsidRPr="00DC1B11">
              <w:rPr>
                <w:rFonts w:ascii="Times New Roman" w:hAnsi="Times New Roman"/>
                <w:sz w:val="22"/>
                <w:szCs w:val="22"/>
              </w:rPr>
              <w:t xml:space="preserve"> ско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рость Интернет не ниже 100 Мб/с, </w:t>
            </w:r>
            <w:r w:rsidRPr="0009169A">
              <w:rPr>
                <w:rFonts w:ascii="Times New Roman" w:hAnsi="Times New Roman"/>
                <w:sz w:val="22"/>
                <w:szCs w:val="22"/>
              </w:rPr>
              <w:t>в общей численности общеобразовательных организаций</w:t>
            </w:r>
          </w:p>
        </w:tc>
        <w:tc>
          <w:tcPr>
            <w:tcW w:w="708" w:type="dxa"/>
            <w:gridSpan w:val="2"/>
            <w:noWrap/>
            <w:vAlign w:val="center"/>
          </w:tcPr>
          <w:p w14:paraId="3F83AB74" w14:textId="77777777" w:rsidR="002E4EC3" w:rsidRPr="007D5FF1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5FF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gridSpan w:val="2"/>
            <w:vAlign w:val="center"/>
          </w:tcPr>
          <w:p w14:paraId="3955482C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7BEA152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073F7865" w14:textId="77777777" w:rsidR="002E4EC3" w:rsidRPr="005D55C7" w:rsidRDefault="002E4EC3" w:rsidP="00002B5E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E4EC3" w:rsidRPr="005D55C7" w14:paraId="68B1983E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851" w:type="dxa"/>
            <w:gridSpan w:val="2"/>
            <w:vAlign w:val="center"/>
          </w:tcPr>
          <w:p w14:paraId="2BCB6900" w14:textId="77777777" w:rsidR="002E4EC3" w:rsidRPr="00EE1A16" w:rsidRDefault="002E4EC3" w:rsidP="00146B2D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587E9DC" w14:textId="77777777" w:rsidR="002E4EC3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оля высококвалифицированных педагогических работников в общей численности квалифицированных педагогических работников</w:t>
            </w:r>
          </w:p>
        </w:tc>
        <w:tc>
          <w:tcPr>
            <w:tcW w:w="708" w:type="dxa"/>
            <w:gridSpan w:val="2"/>
            <w:noWrap/>
            <w:vAlign w:val="center"/>
          </w:tcPr>
          <w:p w14:paraId="3A2373FD" w14:textId="77777777" w:rsidR="002E4EC3" w:rsidRPr="007D5FF1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5FF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gridSpan w:val="2"/>
            <w:vAlign w:val="center"/>
          </w:tcPr>
          <w:p w14:paraId="7D258D4B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4AA7507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3A584DE8" w14:textId="77777777" w:rsidR="002E4EC3" w:rsidRPr="005D55C7" w:rsidRDefault="002E4EC3" w:rsidP="00002B5E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E4EC3" w:rsidRPr="005D55C7" w14:paraId="2717BCEE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851" w:type="dxa"/>
            <w:gridSpan w:val="2"/>
            <w:vAlign w:val="center"/>
          </w:tcPr>
          <w:p w14:paraId="002A6FFF" w14:textId="77777777" w:rsidR="002E4EC3" w:rsidRPr="00EE1A16" w:rsidRDefault="002E4EC3" w:rsidP="00146B2D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77174B92" w14:textId="77777777" w:rsidR="002E4EC3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оля педагогов муниципальных общеобразовательных учреждений,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708" w:type="dxa"/>
            <w:gridSpan w:val="2"/>
            <w:noWrap/>
            <w:vAlign w:val="center"/>
          </w:tcPr>
          <w:p w14:paraId="53BB1A3F" w14:textId="77777777" w:rsidR="002E4EC3" w:rsidRPr="007D5FF1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5FF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gridSpan w:val="2"/>
            <w:vAlign w:val="center"/>
          </w:tcPr>
          <w:p w14:paraId="4BEAD501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AFA5358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405C117D" w14:textId="77777777" w:rsidR="002E4EC3" w:rsidRPr="005D55C7" w:rsidRDefault="002E4EC3" w:rsidP="00002B5E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E4EC3" w:rsidRPr="005D55C7" w14:paraId="727BE71D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851" w:type="dxa"/>
            <w:gridSpan w:val="2"/>
            <w:vAlign w:val="center"/>
          </w:tcPr>
          <w:p w14:paraId="54B7CC1A" w14:textId="77777777" w:rsidR="002E4EC3" w:rsidRPr="00EE1A16" w:rsidRDefault="002E4EC3" w:rsidP="00146B2D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2A1DF2E3" w14:textId="77777777" w:rsidR="002E4EC3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оля педагогических работников общего образования, прошедших повышение квалификации в рамках периодической аттестации в цифровом формате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</w:t>
            </w:r>
          </w:p>
        </w:tc>
        <w:tc>
          <w:tcPr>
            <w:tcW w:w="708" w:type="dxa"/>
            <w:gridSpan w:val="2"/>
            <w:noWrap/>
            <w:vAlign w:val="center"/>
          </w:tcPr>
          <w:p w14:paraId="59FBC874" w14:textId="77777777" w:rsidR="002E4EC3" w:rsidRPr="007D5FF1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5FF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gridSpan w:val="2"/>
            <w:vAlign w:val="center"/>
          </w:tcPr>
          <w:p w14:paraId="2B45E9C0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34253BE6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1377B588" w14:textId="77777777" w:rsidR="002E4EC3" w:rsidRPr="005D55C7" w:rsidRDefault="002E4EC3" w:rsidP="00002B5E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E4EC3" w:rsidRPr="005D55C7" w14:paraId="082ED343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851" w:type="dxa"/>
            <w:gridSpan w:val="2"/>
            <w:vAlign w:val="center"/>
          </w:tcPr>
          <w:p w14:paraId="165E3308" w14:textId="77777777" w:rsidR="002E4EC3" w:rsidRPr="00EE1A16" w:rsidRDefault="002E4EC3" w:rsidP="00146B2D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6D8782C" w14:textId="77777777" w:rsidR="002E4EC3" w:rsidRPr="0009169A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9169A">
              <w:rPr>
                <w:rFonts w:ascii="Times New Roman" w:hAnsi="Times New Roman"/>
                <w:sz w:val="22"/>
                <w:szCs w:val="22"/>
              </w:rPr>
              <w:t>Доля детей в возрасте 5-18 лет, в том числе с особыми образовательными потребностями, занимающихся по программам дополнительного образования, от общего числа обучающихся муниципальных образовательных организаций Пограничного муниципального округа</w:t>
            </w:r>
          </w:p>
        </w:tc>
        <w:tc>
          <w:tcPr>
            <w:tcW w:w="708" w:type="dxa"/>
            <w:gridSpan w:val="2"/>
            <w:noWrap/>
            <w:vAlign w:val="center"/>
          </w:tcPr>
          <w:p w14:paraId="298707A7" w14:textId="77777777" w:rsidR="002E4EC3" w:rsidRPr="007D5FF1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5FF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gridSpan w:val="2"/>
            <w:vAlign w:val="center"/>
          </w:tcPr>
          <w:p w14:paraId="3C3D5913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188F0BB7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42C12ED7" w14:textId="77777777" w:rsidR="002E4EC3" w:rsidRPr="005D55C7" w:rsidRDefault="002E4EC3" w:rsidP="00002B5E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E4EC3" w:rsidRPr="005D55C7" w14:paraId="76B941A5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851" w:type="dxa"/>
            <w:gridSpan w:val="2"/>
            <w:vAlign w:val="center"/>
          </w:tcPr>
          <w:p w14:paraId="076B6D10" w14:textId="77777777" w:rsidR="002E4EC3" w:rsidRPr="00EE1A16" w:rsidRDefault="002E4EC3" w:rsidP="00146B2D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F43A95F" w14:textId="77777777" w:rsidR="002E4EC3" w:rsidRPr="0009169A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6220F5">
              <w:rPr>
                <w:rFonts w:ascii="Times New Roman" w:hAnsi="Times New Roman"/>
                <w:sz w:val="22"/>
                <w:szCs w:val="22"/>
              </w:rPr>
              <w:t xml:space="preserve">Доля детей, </w:t>
            </w:r>
            <w:proofErr w:type="gramStart"/>
            <w:r w:rsidRPr="006220F5">
              <w:rPr>
                <w:rFonts w:ascii="Times New Roman" w:hAnsi="Times New Roman"/>
                <w:sz w:val="22"/>
                <w:szCs w:val="22"/>
              </w:rPr>
              <w:t>обучающихся  по</w:t>
            </w:r>
            <w:proofErr w:type="gramEnd"/>
            <w:r w:rsidRPr="006220F5">
              <w:rPr>
                <w:rFonts w:ascii="Times New Roman" w:hAnsi="Times New Roman"/>
                <w:sz w:val="22"/>
                <w:szCs w:val="22"/>
              </w:rPr>
              <w:t xml:space="preserve"> дополнительным общеобразовательным программам  естественно-научной и технической  направленности, в общей численности обучающихся  по дополнительным общеобразовательным программам</w:t>
            </w:r>
          </w:p>
        </w:tc>
        <w:tc>
          <w:tcPr>
            <w:tcW w:w="708" w:type="dxa"/>
            <w:gridSpan w:val="2"/>
            <w:noWrap/>
            <w:vAlign w:val="center"/>
          </w:tcPr>
          <w:p w14:paraId="21C581F2" w14:textId="77777777" w:rsidR="002E4EC3" w:rsidRPr="007D5FF1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5FF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gridSpan w:val="2"/>
            <w:vAlign w:val="center"/>
          </w:tcPr>
          <w:p w14:paraId="3116F1FD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84E3EEA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4CD08633" w14:textId="77777777" w:rsidR="002E4EC3" w:rsidRPr="005D55C7" w:rsidRDefault="002E4EC3" w:rsidP="00002B5E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E4EC3" w:rsidRPr="005D55C7" w14:paraId="3D4898FB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851" w:type="dxa"/>
            <w:gridSpan w:val="2"/>
            <w:vAlign w:val="center"/>
          </w:tcPr>
          <w:p w14:paraId="3C183F18" w14:textId="77777777" w:rsidR="002E4EC3" w:rsidRPr="00EE1A16" w:rsidRDefault="002E4EC3" w:rsidP="00146B2D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093941C8" w14:textId="77777777" w:rsidR="002E4EC3" w:rsidRPr="0009169A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9169A">
              <w:rPr>
                <w:rFonts w:ascii="Times New Roman" w:hAnsi="Times New Roman"/>
                <w:sz w:val="22"/>
                <w:szCs w:val="22"/>
              </w:rPr>
              <w:t xml:space="preserve">Доля </w:t>
            </w:r>
            <w:proofErr w:type="gramStart"/>
            <w:r w:rsidRPr="0009169A">
              <w:rPr>
                <w:rFonts w:ascii="Times New Roman" w:hAnsi="Times New Roman"/>
                <w:sz w:val="22"/>
                <w:szCs w:val="22"/>
              </w:rPr>
              <w:t>обучающихся  общеобразовательных</w:t>
            </w:r>
            <w:proofErr w:type="gramEnd"/>
            <w:r w:rsidRPr="0009169A">
              <w:rPr>
                <w:rFonts w:ascii="Times New Roman" w:hAnsi="Times New Roman"/>
                <w:sz w:val="22"/>
                <w:szCs w:val="22"/>
              </w:rPr>
              <w:t xml:space="preserve"> организаций Пограничного муниципального округа, охваченных различными видами отдыха, оздоровления и занятости, от общего числа обучающихся муниципальных общеобразовательных учреждений</w:t>
            </w:r>
          </w:p>
        </w:tc>
        <w:tc>
          <w:tcPr>
            <w:tcW w:w="708" w:type="dxa"/>
            <w:gridSpan w:val="2"/>
            <w:noWrap/>
            <w:vAlign w:val="center"/>
          </w:tcPr>
          <w:p w14:paraId="749D42C3" w14:textId="77777777" w:rsidR="002E4EC3" w:rsidRPr="007D5FF1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5FF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gridSpan w:val="2"/>
            <w:vAlign w:val="center"/>
          </w:tcPr>
          <w:p w14:paraId="50171A04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14DE9F1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451477E6" w14:textId="77777777" w:rsidR="002E4EC3" w:rsidRPr="005D55C7" w:rsidRDefault="002E4EC3" w:rsidP="00002B5E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E4EC3" w:rsidRPr="005D55C7" w14:paraId="660057D8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851" w:type="dxa"/>
            <w:gridSpan w:val="2"/>
            <w:vAlign w:val="center"/>
          </w:tcPr>
          <w:p w14:paraId="2521BAA3" w14:textId="77777777" w:rsidR="002E4EC3" w:rsidRPr="00EE1A16" w:rsidRDefault="002E4EC3" w:rsidP="00146B2D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1A01D6CF" w14:textId="77777777" w:rsidR="002E4EC3" w:rsidRPr="0009169A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9169A">
              <w:rPr>
                <w:rFonts w:ascii="Times New Roman" w:hAnsi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оля обучающихся, вовлеченных в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деятельность  детских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9169A">
              <w:rPr>
                <w:rFonts w:ascii="Times New Roman" w:hAnsi="Times New Roman"/>
                <w:sz w:val="22"/>
                <w:szCs w:val="22"/>
              </w:rPr>
              <w:t>об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щественных организаций,  в общей численности обучающихся  </w:t>
            </w:r>
          </w:p>
        </w:tc>
        <w:tc>
          <w:tcPr>
            <w:tcW w:w="708" w:type="dxa"/>
            <w:gridSpan w:val="2"/>
            <w:noWrap/>
            <w:vAlign w:val="center"/>
          </w:tcPr>
          <w:p w14:paraId="539A83A3" w14:textId="77777777" w:rsidR="002E4EC3" w:rsidRPr="007D5FF1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5FF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gridSpan w:val="2"/>
            <w:vAlign w:val="center"/>
          </w:tcPr>
          <w:p w14:paraId="69B8E625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756202CA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4C11E80F" w14:textId="77777777" w:rsidR="002E4EC3" w:rsidRPr="005D55C7" w:rsidRDefault="002E4EC3" w:rsidP="00002B5E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E4EC3" w:rsidRPr="005D55C7" w14:paraId="69DF8292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851" w:type="dxa"/>
            <w:gridSpan w:val="2"/>
            <w:vAlign w:val="center"/>
          </w:tcPr>
          <w:p w14:paraId="3636F5DA" w14:textId="77777777" w:rsidR="002E4EC3" w:rsidRPr="00EE1A16" w:rsidRDefault="002E4EC3" w:rsidP="00146B2D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758273C0" w14:textId="77777777" w:rsidR="002E4EC3" w:rsidRPr="0009169A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6220F5">
              <w:rPr>
                <w:rFonts w:ascii="Times New Roman" w:hAnsi="Times New Roman"/>
                <w:sz w:val="22"/>
                <w:szCs w:val="22"/>
              </w:rPr>
              <w:t xml:space="preserve">оля </w:t>
            </w:r>
            <w:proofErr w:type="gramStart"/>
            <w:r w:rsidRPr="006220F5">
              <w:rPr>
                <w:rFonts w:ascii="Times New Roman" w:hAnsi="Times New Roman"/>
                <w:sz w:val="22"/>
                <w:szCs w:val="22"/>
              </w:rPr>
              <w:t>обучающихся,  вовлечённых</w:t>
            </w:r>
            <w:proofErr w:type="gramEnd"/>
            <w:r w:rsidRPr="006220F5">
              <w:rPr>
                <w:rFonts w:ascii="Times New Roman" w:hAnsi="Times New Roman"/>
                <w:sz w:val="22"/>
                <w:szCs w:val="22"/>
              </w:rPr>
              <w:t xml:space="preserve"> в  конкурсы, олимпиады, программы, соревнования, инновацио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нные проекты различного уровня, </w:t>
            </w:r>
            <w:r w:rsidRPr="006220F5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r>
              <w:rPr>
                <w:rFonts w:ascii="Times New Roman" w:hAnsi="Times New Roman"/>
                <w:sz w:val="22"/>
                <w:szCs w:val="22"/>
              </w:rPr>
              <w:t>общей численности обучающихся</w:t>
            </w:r>
          </w:p>
        </w:tc>
        <w:tc>
          <w:tcPr>
            <w:tcW w:w="708" w:type="dxa"/>
            <w:gridSpan w:val="2"/>
            <w:noWrap/>
            <w:vAlign w:val="center"/>
          </w:tcPr>
          <w:p w14:paraId="289F7880" w14:textId="77777777" w:rsidR="002E4EC3" w:rsidRPr="007D5FF1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5FF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gridSpan w:val="2"/>
            <w:vAlign w:val="center"/>
          </w:tcPr>
          <w:p w14:paraId="08DE81C6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5B25300A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3CB0E8CB" w14:textId="77777777" w:rsidR="002E4EC3" w:rsidRPr="005D55C7" w:rsidRDefault="002E4EC3" w:rsidP="00002B5E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E4EC3" w:rsidRPr="005D55C7" w14:paraId="454DA375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60"/>
        </w:trPr>
        <w:tc>
          <w:tcPr>
            <w:tcW w:w="851" w:type="dxa"/>
            <w:gridSpan w:val="2"/>
            <w:vAlign w:val="center"/>
          </w:tcPr>
          <w:p w14:paraId="3EA0F82D" w14:textId="77777777" w:rsidR="002E4EC3" w:rsidRPr="00EE1A16" w:rsidRDefault="002E4EC3" w:rsidP="00146B2D">
            <w:pPr>
              <w:pStyle w:val="a6"/>
              <w:numPr>
                <w:ilvl w:val="0"/>
                <w:numId w:val="7"/>
              </w:num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405DA7B8" w14:textId="77777777" w:rsidR="002E4EC3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6220F5">
              <w:rPr>
                <w:rFonts w:ascii="Times New Roman" w:hAnsi="Times New Roman"/>
                <w:sz w:val="22"/>
                <w:szCs w:val="22"/>
              </w:rPr>
              <w:t xml:space="preserve">оля победителей и призеров конкурсов, олимпиад, программ, соревнований, инновационных проектов различного уровня,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в  общей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численности участников</w:t>
            </w:r>
          </w:p>
          <w:p w14:paraId="63F821B9" w14:textId="77777777" w:rsidR="00DB6FC1" w:rsidRDefault="00DB6FC1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413294EB" w14:textId="77777777" w:rsidR="00DB6FC1" w:rsidRDefault="00DB6FC1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  <w:p w14:paraId="4C87C5A0" w14:textId="77777777" w:rsidR="00DB6FC1" w:rsidRPr="0009169A" w:rsidRDefault="00DB6FC1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noWrap/>
            <w:vAlign w:val="center"/>
          </w:tcPr>
          <w:p w14:paraId="0FB56531" w14:textId="77777777" w:rsidR="002E4EC3" w:rsidRPr="007D5FF1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5FF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8" w:type="dxa"/>
            <w:gridSpan w:val="2"/>
            <w:vAlign w:val="center"/>
          </w:tcPr>
          <w:p w14:paraId="3CF7C904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08E76B7C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31131D09" w14:textId="77777777" w:rsidR="002E4EC3" w:rsidRPr="005D55C7" w:rsidRDefault="002E4EC3" w:rsidP="00002B5E">
            <w:pPr>
              <w:spacing w:line="276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63CDF" w:rsidRPr="005D55C7" w14:paraId="5023D4D4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76"/>
        </w:trPr>
        <w:tc>
          <w:tcPr>
            <w:tcW w:w="10774" w:type="dxa"/>
            <w:gridSpan w:val="11"/>
            <w:shd w:val="clear" w:color="000000" w:fill="C0C0C0"/>
            <w:vAlign w:val="center"/>
          </w:tcPr>
          <w:p w14:paraId="4E849A64" w14:textId="77777777" w:rsidR="00F63CDF" w:rsidRPr="005D55C7" w:rsidRDefault="00F63CDF" w:rsidP="00002B5E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D55C7">
              <w:rPr>
                <w:rFonts w:ascii="Times New Roman" w:hAnsi="Times New Roman"/>
                <w:b/>
                <w:bCs/>
                <w:sz w:val="22"/>
                <w:szCs w:val="22"/>
              </w:rPr>
              <w:t>Подпрограмма 1 «Развитие системы дошкольного образования</w:t>
            </w:r>
            <w:r w:rsidR="00F74D9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Пограничного муниципального округа</w:t>
            </w:r>
            <w:r w:rsidRPr="005D55C7">
              <w:rPr>
                <w:rFonts w:ascii="Times New Roman" w:hAnsi="Times New Roman"/>
                <w:b/>
                <w:bCs/>
                <w:sz w:val="22"/>
                <w:szCs w:val="22"/>
              </w:rPr>
              <w:t>»</w:t>
            </w:r>
          </w:p>
        </w:tc>
      </w:tr>
      <w:tr w:rsidR="002E4EC3" w:rsidRPr="005D55C7" w14:paraId="7D80E5CE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910"/>
        </w:trPr>
        <w:tc>
          <w:tcPr>
            <w:tcW w:w="709" w:type="dxa"/>
            <w:vAlign w:val="center"/>
          </w:tcPr>
          <w:p w14:paraId="09A8B571" w14:textId="77777777" w:rsidR="002E4EC3" w:rsidRPr="00EE1A16" w:rsidRDefault="002E4EC3" w:rsidP="00146B2D">
            <w:pPr>
              <w:pStyle w:val="a6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28455D29" w14:textId="77777777" w:rsidR="002E4EC3" w:rsidRPr="007D5FF1" w:rsidRDefault="002E4EC3" w:rsidP="0001745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тепень удовлетворенности населения качеством и доступностью предоставления образовательных услуг</w:t>
            </w:r>
          </w:p>
        </w:tc>
        <w:tc>
          <w:tcPr>
            <w:tcW w:w="709" w:type="dxa"/>
            <w:gridSpan w:val="2"/>
            <w:vAlign w:val="center"/>
          </w:tcPr>
          <w:p w14:paraId="0813AEB6" w14:textId="77777777" w:rsidR="002E4EC3" w:rsidRPr="003834B6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7D5FF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14:paraId="76223429" w14:textId="77777777" w:rsidR="002E4EC3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9380401" w14:textId="77777777" w:rsidR="002E4EC3" w:rsidRPr="003834B6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4FE5EA0" w14:textId="77777777" w:rsidR="002E4EC3" w:rsidRPr="003834B6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E4EC3" w:rsidRPr="005D55C7" w14:paraId="66157642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910"/>
        </w:trPr>
        <w:tc>
          <w:tcPr>
            <w:tcW w:w="709" w:type="dxa"/>
            <w:vAlign w:val="center"/>
          </w:tcPr>
          <w:p w14:paraId="54FD0D31" w14:textId="77777777" w:rsidR="002E4EC3" w:rsidRPr="00EE1A16" w:rsidRDefault="002E4EC3" w:rsidP="00146B2D">
            <w:pPr>
              <w:pStyle w:val="a6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0AEFE64C" w14:textId="77777777" w:rsidR="002E4EC3" w:rsidRDefault="002E4EC3" w:rsidP="0001745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 xml:space="preserve">оля детей в возрасте </w:t>
            </w:r>
            <w:proofErr w:type="gramStart"/>
            <w:r w:rsidRPr="00D01E22">
              <w:rPr>
                <w:rFonts w:ascii="Times New Roman" w:hAnsi="Times New Roman"/>
                <w:sz w:val="22"/>
                <w:szCs w:val="22"/>
              </w:rPr>
              <w:t>от  3</w:t>
            </w:r>
            <w:proofErr w:type="gramEnd"/>
            <w:r w:rsidRPr="00D01E22">
              <w:rPr>
                <w:rFonts w:ascii="Times New Roman" w:hAnsi="Times New Roman"/>
                <w:sz w:val="22"/>
                <w:szCs w:val="22"/>
              </w:rPr>
              <w:t xml:space="preserve">  до  7  лет, получающих дошкольную образовательную услугу в общей численности детей от 3 до 7 лет</w:t>
            </w:r>
          </w:p>
        </w:tc>
        <w:tc>
          <w:tcPr>
            <w:tcW w:w="709" w:type="dxa"/>
            <w:gridSpan w:val="2"/>
          </w:tcPr>
          <w:p w14:paraId="3062AEC1" w14:textId="77777777" w:rsidR="002E4EC3" w:rsidRDefault="002E4EC3" w:rsidP="00AD3316">
            <w:pPr>
              <w:jc w:val="center"/>
            </w:pPr>
            <w:r w:rsidRPr="00B87417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14:paraId="54D6DDFB" w14:textId="77777777" w:rsidR="002E4EC3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20EC50B" w14:textId="77777777" w:rsidR="002E4EC3" w:rsidRPr="003834B6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BAA0F30" w14:textId="77777777" w:rsidR="002E4EC3" w:rsidRPr="003834B6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E4EC3" w:rsidRPr="005D55C7" w14:paraId="7EA10B53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910"/>
        </w:trPr>
        <w:tc>
          <w:tcPr>
            <w:tcW w:w="709" w:type="dxa"/>
            <w:vAlign w:val="center"/>
          </w:tcPr>
          <w:p w14:paraId="6066A94D" w14:textId="77777777" w:rsidR="002E4EC3" w:rsidRPr="00EE1A16" w:rsidRDefault="002E4EC3" w:rsidP="00146B2D">
            <w:pPr>
              <w:pStyle w:val="a6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5D79DB51" w14:textId="77777777" w:rsidR="002E4EC3" w:rsidRDefault="002E4EC3" w:rsidP="0001745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оля детей в возрасте от 1,5 до 3 лет, которым предоставлена возможность получать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услугу дошкольного образования</w:t>
            </w:r>
          </w:p>
        </w:tc>
        <w:tc>
          <w:tcPr>
            <w:tcW w:w="709" w:type="dxa"/>
            <w:gridSpan w:val="2"/>
          </w:tcPr>
          <w:p w14:paraId="26DFA54B" w14:textId="77777777" w:rsidR="002E4EC3" w:rsidRDefault="002E4EC3" w:rsidP="00AD3316">
            <w:pPr>
              <w:jc w:val="center"/>
            </w:pPr>
            <w:r w:rsidRPr="00B87417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14:paraId="6CD4F32D" w14:textId="77777777" w:rsidR="002E4EC3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08209BF" w14:textId="77777777" w:rsidR="002E4EC3" w:rsidRPr="003834B6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7BCBCBA" w14:textId="77777777" w:rsidR="002E4EC3" w:rsidRPr="003834B6" w:rsidRDefault="002E4EC3" w:rsidP="00862C11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0529F4" w:rsidRPr="005D55C7" w14:paraId="4151FEC1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264"/>
        </w:trPr>
        <w:tc>
          <w:tcPr>
            <w:tcW w:w="10774" w:type="dxa"/>
            <w:gridSpan w:val="11"/>
            <w:shd w:val="clear" w:color="000000" w:fill="C0C0C0"/>
            <w:vAlign w:val="center"/>
          </w:tcPr>
          <w:p w14:paraId="033C749B" w14:textId="77777777" w:rsidR="000529F4" w:rsidRPr="005D55C7" w:rsidRDefault="000529F4" w:rsidP="00002B5E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D55C7">
              <w:rPr>
                <w:rFonts w:ascii="Times New Roman" w:hAnsi="Times New Roman"/>
                <w:b/>
                <w:bCs/>
                <w:sz w:val="22"/>
                <w:szCs w:val="22"/>
              </w:rPr>
              <w:t>Подпрограмма 2 «Развитие системы общего образования</w:t>
            </w:r>
            <w:r w:rsidR="00F74D9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Пограничного муниципального округа</w:t>
            </w:r>
            <w:r w:rsidRPr="005D55C7">
              <w:rPr>
                <w:rFonts w:ascii="Times New Roman" w:hAnsi="Times New Roman"/>
                <w:b/>
                <w:bCs/>
                <w:sz w:val="22"/>
                <w:szCs w:val="22"/>
              </w:rPr>
              <w:t>»</w:t>
            </w:r>
          </w:p>
        </w:tc>
      </w:tr>
      <w:tr w:rsidR="002E4EC3" w:rsidRPr="005D55C7" w14:paraId="76F1E321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09"/>
        </w:trPr>
        <w:tc>
          <w:tcPr>
            <w:tcW w:w="709" w:type="dxa"/>
            <w:vAlign w:val="center"/>
          </w:tcPr>
          <w:p w14:paraId="01A6FE8C" w14:textId="77777777" w:rsidR="002E4EC3" w:rsidRPr="00571F29" w:rsidRDefault="002E4EC3" w:rsidP="00146B2D">
            <w:pPr>
              <w:pStyle w:val="a6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7E7FEF76" w14:textId="77777777" w:rsidR="002E4EC3" w:rsidRPr="007D5FF1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9169A">
              <w:rPr>
                <w:rFonts w:ascii="Times New Roman" w:hAnsi="Times New Roman"/>
                <w:sz w:val="22"/>
                <w:szCs w:val="22"/>
              </w:rPr>
              <w:t>Степень удовлетворенности населения качеством и доступностью предоставления образовательных услуг</w:t>
            </w:r>
          </w:p>
        </w:tc>
        <w:tc>
          <w:tcPr>
            <w:tcW w:w="709" w:type="dxa"/>
            <w:gridSpan w:val="2"/>
          </w:tcPr>
          <w:p w14:paraId="0D128153" w14:textId="77777777" w:rsidR="002E4EC3" w:rsidRDefault="002E4EC3" w:rsidP="00AD3316">
            <w:pPr>
              <w:jc w:val="center"/>
            </w:pPr>
            <w:r w:rsidRPr="0087397E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14:paraId="19F80B1F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BCF600E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DA4D0FA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2E4EC3" w:rsidRPr="005D55C7" w14:paraId="219FF00C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09"/>
        </w:trPr>
        <w:tc>
          <w:tcPr>
            <w:tcW w:w="709" w:type="dxa"/>
            <w:vAlign w:val="center"/>
          </w:tcPr>
          <w:p w14:paraId="38A360CD" w14:textId="77777777" w:rsidR="002E4EC3" w:rsidRPr="00571F29" w:rsidRDefault="002E4EC3" w:rsidP="00146B2D">
            <w:pPr>
              <w:pStyle w:val="a6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6EC55D08" w14:textId="77777777" w:rsidR="002E4EC3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оля  обучающихся</w:t>
            </w:r>
            <w:proofErr w:type="gramEnd"/>
            <w:r w:rsidRPr="00D01E22">
              <w:rPr>
                <w:rFonts w:ascii="Times New Roman" w:hAnsi="Times New Roman"/>
                <w:sz w:val="22"/>
                <w:szCs w:val="22"/>
              </w:rPr>
              <w:t>,  занимающихся  в одну  смену,  в  общей  численности обучающихся  общеобразовательных организаций</w:t>
            </w:r>
          </w:p>
        </w:tc>
        <w:tc>
          <w:tcPr>
            <w:tcW w:w="709" w:type="dxa"/>
            <w:gridSpan w:val="2"/>
          </w:tcPr>
          <w:p w14:paraId="248EDD77" w14:textId="77777777" w:rsidR="002E4EC3" w:rsidRDefault="002E4EC3" w:rsidP="00AD3316">
            <w:pPr>
              <w:jc w:val="center"/>
            </w:pPr>
            <w:r w:rsidRPr="0087397E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14:paraId="17D2E4E4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0A3BD52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4A2B8FE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2E4EC3" w:rsidRPr="005D55C7" w14:paraId="58FB1ECC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09"/>
        </w:trPr>
        <w:tc>
          <w:tcPr>
            <w:tcW w:w="709" w:type="dxa"/>
            <w:vAlign w:val="center"/>
          </w:tcPr>
          <w:p w14:paraId="0FC8B4EF" w14:textId="77777777" w:rsidR="002E4EC3" w:rsidRPr="00571F29" w:rsidRDefault="002E4EC3" w:rsidP="00146B2D">
            <w:pPr>
              <w:pStyle w:val="a6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21D1ED9F" w14:textId="77777777" w:rsidR="002E4EC3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 xml:space="preserve">оля выпускников общеобразовательных </w:t>
            </w:r>
            <w:r>
              <w:rPr>
                <w:rFonts w:ascii="Times New Roman" w:hAnsi="Times New Roman"/>
                <w:sz w:val="22"/>
                <w:szCs w:val="22"/>
              </w:rPr>
              <w:t>организаций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, успешно прошедших госу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дарственную итоговую аттестацию 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 xml:space="preserve">по программам среднего общего образования в формах единого государственного экзамена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 xml:space="preserve"> и государственного выпускного </w:t>
            </w:r>
            <w:proofErr w:type="gramStart"/>
            <w:r w:rsidRPr="00D01E22">
              <w:rPr>
                <w:rFonts w:ascii="Times New Roman" w:hAnsi="Times New Roman"/>
                <w:sz w:val="22"/>
                <w:szCs w:val="22"/>
              </w:rPr>
              <w:t xml:space="preserve">экзамена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по</w:t>
            </w:r>
            <w:proofErr w:type="gramEnd"/>
            <w:r w:rsidRPr="00D01E22">
              <w:rPr>
                <w:rFonts w:ascii="Times New Roman" w:hAnsi="Times New Roman"/>
                <w:sz w:val="22"/>
                <w:szCs w:val="22"/>
              </w:rPr>
              <w:t xml:space="preserve"> русскому языку и математике, в общей численности выпускников общеобразовательных организаций Пограничного муниципального округа, участвующих в ГИА</w:t>
            </w:r>
          </w:p>
        </w:tc>
        <w:tc>
          <w:tcPr>
            <w:tcW w:w="709" w:type="dxa"/>
            <w:gridSpan w:val="2"/>
          </w:tcPr>
          <w:p w14:paraId="0D95BA77" w14:textId="77777777" w:rsidR="002E4EC3" w:rsidRDefault="002E4EC3" w:rsidP="00AD3316">
            <w:pPr>
              <w:jc w:val="center"/>
            </w:pPr>
            <w:r w:rsidRPr="0087397E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14:paraId="441F2891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A642B7F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FE5ABC2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2E4EC3" w:rsidRPr="005D55C7" w14:paraId="77867A35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09"/>
        </w:trPr>
        <w:tc>
          <w:tcPr>
            <w:tcW w:w="709" w:type="dxa"/>
            <w:vAlign w:val="center"/>
          </w:tcPr>
          <w:p w14:paraId="34D9528D" w14:textId="77777777" w:rsidR="002E4EC3" w:rsidRPr="00571F29" w:rsidRDefault="002E4EC3" w:rsidP="00146B2D">
            <w:pPr>
              <w:pStyle w:val="a6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1040A7EB" w14:textId="77777777" w:rsidR="002E4EC3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CC1011">
              <w:rPr>
                <w:rFonts w:ascii="Times New Roman" w:hAnsi="Times New Roman"/>
                <w:sz w:val="22"/>
                <w:szCs w:val="22"/>
              </w:rPr>
              <w:t xml:space="preserve">Доля выпускников общеобразовательных организаций, показавших результат единого государственного экзамена по русскому языку не менее 70 баллов, по математике: </w:t>
            </w:r>
            <w:proofErr w:type="gramStart"/>
            <w:r w:rsidRPr="00CC1011">
              <w:rPr>
                <w:rFonts w:ascii="Times New Roman" w:hAnsi="Times New Roman"/>
                <w:sz w:val="22"/>
                <w:szCs w:val="22"/>
              </w:rPr>
              <w:t>базового уровня</w:t>
            </w:r>
            <w:proofErr w:type="gramEnd"/>
            <w:r w:rsidRPr="00CC1011">
              <w:rPr>
                <w:rFonts w:ascii="Times New Roman" w:hAnsi="Times New Roman"/>
                <w:sz w:val="22"/>
                <w:szCs w:val="22"/>
              </w:rPr>
              <w:t xml:space="preserve"> получившего отметку «4» или «5», профильного уровня не менее 65 баллов, от общей численности выпускников, участвовавших в едином государственном экзамене;</w:t>
            </w:r>
          </w:p>
        </w:tc>
        <w:tc>
          <w:tcPr>
            <w:tcW w:w="709" w:type="dxa"/>
            <w:gridSpan w:val="2"/>
          </w:tcPr>
          <w:p w14:paraId="1B769ACB" w14:textId="77777777" w:rsidR="002E4EC3" w:rsidRDefault="002E4EC3" w:rsidP="00AD3316">
            <w:pPr>
              <w:jc w:val="center"/>
            </w:pPr>
            <w:r w:rsidRPr="0087397E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14:paraId="301D2EF8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A9FB609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C175E39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2E4EC3" w:rsidRPr="005D55C7" w14:paraId="46849973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09"/>
        </w:trPr>
        <w:tc>
          <w:tcPr>
            <w:tcW w:w="709" w:type="dxa"/>
            <w:vAlign w:val="center"/>
          </w:tcPr>
          <w:p w14:paraId="7D0B4AB9" w14:textId="77777777" w:rsidR="002E4EC3" w:rsidRPr="00571F29" w:rsidRDefault="002E4EC3" w:rsidP="00146B2D">
            <w:pPr>
              <w:pStyle w:val="a6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53E84A2" w14:textId="77777777" w:rsidR="002E4EC3" w:rsidRPr="00D01E22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Доля обучающихся, осваивающих 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редметную область «Технология» по обновленным основным образовательным 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п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рограммам общего образования и 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на обновленной материально-</w:t>
            </w:r>
          </w:p>
          <w:p w14:paraId="3A730435" w14:textId="77777777" w:rsidR="002E4EC3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01E22">
              <w:rPr>
                <w:rFonts w:ascii="Times New Roman" w:hAnsi="Times New Roman"/>
                <w:sz w:val="22"/>
                <w:szCs w:val="22"/>
              </w:rPr>
              <w:t>технической базе</w:t>
            </w:r>
          </w:p>
        </w:tc>
        <w:tc>
          <w:tcPr>
            <w:tcW w:w="709" w:type="dxa"/>
            <w:gridSpan w:val="2"/>
          </w:tcPr>
          <w:p w14:paraId="6975386C" w14:textId="77777777" w:rsidR="002E4EC3" w:rsidRDefault="002E4EC3" w:rsidP="00AD3316">
            <w:pPr>
              <w:jc w:val="center"/>
            </w:pPr>
            <w:r w:rsidRPr="00397784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14:paraId="510278E6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6E4FE72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A025505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2E4EC3" w:rsidRPr="005D55C7" w14:paraId="38FC34E4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09"/>
        </w:trPr>
        <w:tc>
          <w:tcPr>
            <w:tcW w:w="709" w:type="dxa"/>
            <w:vAlign w:val="center"/>
          </w:tcPr>
          <w:p w14:paraId="67FFBBB3" w14:textId="77777777" w:rsidR="002E4EC3" w:rsidRPr="00571F29" w:rsidRDefault="002E4EC3" w:rsidP="00146B2D">
            <w:pPr>
              <w:pStyle w:val="a6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58D0A395" w14:textId="77777777" w:rsidR="002E4EC3" w:rsidRPr="0009169A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DC1B11">
              <w:rPr>
                <w:rFonts w:ascii="Times New Roman" w:hAnsi="Times New Roman"/>
                <w:sz w:val="22"/>
                <w:szCs w:val="22"/>
              </w:rPr>
              <w:t xml:space="preserve">Доля муниципальных общеобразовательных </w:t>
            </w:r>
            <w:proofErr w:type="gramStart"/>
            <w:r w:rsidRPr="00DC1B11">
              <w:rPr>
                <w:rFonts w:ascii="Times New Roman" w:hAnsi="Times New Roman"/>
                <w:sz w:val="22"/>
                <w:szCs w:val="22"/>
              </w:rPr>
              <w:t>учреждений,  имеющих</w:t>
            </w:r>
            <w:proofErr w:type="gramEnd"/>
            <w:r w:rsidRPr="00DC1B11">
              <w:rPr>
                <w:rFonts w:ascii="Times New Roman" w:hAnsi="Times New Roman"/>
                <w:sz w:val="22"/>
                <w:szCs w:val="22"/>
              </w:rPr>
              <w:t xml:space="preserve"> скорость Интернет не ниже 100 Мб/с, в общей численности общеобразовательных организаций</w:t>
            </w:r>
          </w:p>
        </w:tc>
        <w:tc>
          <w:tcPr>
            <w:tcW w:w="709" w:type="dxa"/>
            <w:gridSpan w:val="2"/>
          </w:tcPr>
          <w:p w14:paraId="57207800" w14:textId="77777777" w:rsidR="002E4EC3" w:rsidRDefault="002E4EC3" w:rsidP="00AD3316">
            <w:pPr>
              <w:jc w:val="center"/>
            </w:pPr>
            <w:r w:rsidRPr="00397784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14:paraId="13A86EEB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FB3FBD2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6D087F2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2E4EC3" w:rsidRPr="005D55C7" w14:paraId="1BB341F0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09"/>
        </w:trPr>
        <w:tc>
          <w:tcPr>
            <w:tcW w:w="709" w:type="dxa"/>
            <w:vAlign w:val="center"/>
          </w:tcPr>
          <w:p w14:paraId="3E85F0E9" w14:textId="77777777" w:rsidR="002E4EC3" w:rsidRPr="00571F29" w:rsidRDefault="002E4EC3" w:rsidP="00146B2D">
            <w:pPr>
              <w:pStyle w:val="a6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377EB91" w14:textId="77777777" w:rsidR="002E4EC3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оля высококвалифицированных педагогических работников в общей численности квалифицированных педагогических работников</w:t>
            </w:r>
          </w:p>
        </w:tc>
        <w:tc>
          <w:tcPr>
            <w:tcW w:w="709" w:type="dxa"/>
            <w:gridSpan w:val="2"/>
          </w:tcPr>
          <w:p w14:paraId="1A94FA1C" w14:textId="77777777" w:rsidR="002E4EC3" w:rsidRDefault="002E4EC3" w:rsidP="00AD3316">
            <w:pPr>
              <w:jc w:val="center"/>
            </w:pPr>
            <w:r w:rsidRPr="00397784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14:paraId="604BD53E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84099E4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15CAF06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2E4EC3" w:rsidRPr="005D55C7" w14:paraId="6BCE8559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09"/>
        </w:trPr>
        <w:tc>
          <w:tcPr>
            <w:tcW w:w="709" w:type="dxa"/>
            <w:vAlign w:val="center"/>
          </w:tcPr>
          <w:p w14:paraId="46F555F9" w14:textId="77777777" w:rsidR="002E4EC3" w:rsidRPr="00571F29" w:rsidRDefault="002E4EC3" w:rsidP="00146B2D">
            <w:pPr>
              <w:pStyle w:val="a6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4CF01DBA" w14:textId="77777777" w:rsidR="002E4EC3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>оля педагогов муниципальных общеобразовательных учреждений, вовлеченных в национальную систему профессионального роста педагогических работников</w:t>
            </w:r>
          </w:p>
        </w:tc>
        <w:tc>
          <w:tcPr>
            <w:tcW w:w="709" w:type="dxa"/>
            <w:gridSpan w:val="2"/>
          </w:tcPr>
          <w:p w14:paraId="32B15478" w14:textId="77777777" w:rsidR="002E4EC3" w:rsidRDefault="002E4EC3" w:rsidP="00AD3316">
            <w:pPr>
              <w:jc w:val="center"/>
            </w:pPr>
            <w:r w:rsidRPr="00397784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14:paraId="580248A6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AA9E5F6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2E81085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2E4EC3" w:rsidRPr="005D55C7" w14:paraId="257F8F44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09"/>
        </w:trPr>
        <w:tc>
          <w:tcPr>
            <w:tcW w:w="709" w:type="dxa"/>
            <w:vAlign w:val="center"/>
          </w:tcPr>
          <w:p w14:paraId="6CDE88A9" w14:textId="77777777" w:rsidR="002E4EC3" w:rsidRPr="00571F29" w:rsidRDefault="002E4EC3" w:rsidP="00146B2D">
            <w:pPr>
              <w:pStyle w:val="a6"/>
              <w:numPr>
                <w:ilvl w:val="0"/>
                <w:numId w:val="9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02DB9CD" w14:textId="77777777" w:rsidR="002E4EC3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D01E22">
              <w:rPr>
                <w:rFonts w:ascii="Times New Roman" w:hAnsi="Times New Roman"/>
                <w:sz w:val="22"/>
                <w:szCs w:val="22"/>
              </w:rPr>
              <w:t xml:space="preserve">оля педагогических работников общего образования, прошедших повышение </w:t>
            </w:r>
            <w:r w:rsidRPr="00D01E22">
              <w:rPr>
                <w:rFonts w:ascii="Times New Roman" w:hAnsi="Times New Roman"/>
                <w:sz w:val="22"/>
                <w:szCs w:val="22"/>
              </w:rPr>
              <w:lastRenderedPageBreak/>
              <w:t>квалификации в рамках периодической аттестации в цифровом формате с использованием информационного ресурса «одного окна» («Современная цифровая образовательная среда в Российской Федерации»), в общем числе педагогических работников общего образования</w:t>
            </w:r>
          </w:p>
        </w:tc>
        <w:tc>
          <w:tcPr>
            <w:tcW w:w="709" w:type="dxa"/>
            <w:gridSpan w:val="2"/>
          </w:tcPr>
          <w:p w14:paraId="653DB16E" w14:textId="77777777" w:rsidR="002E4EC3" w:rsidRDefault="002E4EC3" w:rsidP="00AD3316">
            <w:pPr>
              <w:jc w:val="center"/>
            </w:pPr>
            <w:r w:rsidRPr="00397784">
              <w:rPr>
                <w:rFonts w:ascii="Times New Roman" w:hAnsi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417" w:type="dxa"/>
            <w:gridSpan w:val="2"/>
            <w:vAlign w:val="center"/>
          </w:tcPr>
          <w:p w14:paraId="0ACCBF80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BDB529C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7FD24F4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0529F4" w:rsidRPr="005D55C7" w14:paraId="29B151F5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300"/>
        </w:trPr>
        <w:tc>
          <w:tcPr>
            <w:tcW w:w="10774" w:type="dxa"/>
            <w:gridSpan w:val="11"/>
            <w:shd w:val="clear" w:color="000000" w:fill="C0C0C0"/>
            <w:vAlign w:val="center"/>
          </w:tcPr>
          <w:p w14:paraId="29A7E963" w14:textId="77777777" w:rsidR="000529F4" w:rsidRPr="005D55C7" w:rsidRDefault="000529F4" w:rsidP="00002B5E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5D55C7">
              <w:rPr>
                <w:rFonts w:ascii="Times New Roman" w:hAnsi="Times New Roman"/>
                <w:b/>
                <w:bCs/>
                <w:sz w:val="22"/>
                <w:szCs w:val="22"/>
              </w:rPr>
              <w:t>Подпрограмма 3</w:t>
            </w:r>
            <w:r w:rsidR="003834B6">
              <w:rPr>
                <w:rFonts w:ascii="Times New Roman" w:hAnsi="Times New Roman"/>
                <w:b/>
                <w:bCs/>
                <w:sz w:val="22"/>
                <w:szCs w:val="22"/>
              </w:rPr>
              <w:t>.</w:t>
            </w:r>
            <w:r w:rsidRPr="005D55C7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«Развитие системы дополнительного образования, отдыха, оздоровления и занятости детей и подростков</w:t>
            </w:r>
            <w:r w:rsidR="00F74D9E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 Пограничного муниципального округа</w:t>
            </w:r>
            <w:r w:rsidRPr="005D55C7">
              <w:rPr>
                <w:rFonts w:ascii="Times New Roman" w:hAnsi="Times New Roman"/>
                <w:b/>
                <w:bCs/>
                <w:sz w:val="22"/>
                <w:szCs w:val="22"/>
              </w:rPr>
              <w:t>»</w:t>
            </w:r>
          </w:p>
        </w:tc>
      </w:tr>
      <w:tr w:rsidR="002E4EC3" w:rsidRPr="005D55C7" w14:paraId="45ECA9A2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709" w:type="dxa"/>
            <w:shd w:val="clear" w:color="auto" w:fill="FFFFFF"/>
            <w:vAlign w:val="center"/>
          </w:tcPr>
          <w:p w14:paraId="12A1F96D" w14:textId="77777777" w:rsidR="002E4EC3" w:rsidRPr="00571F29" w:rsidRDefault="002E4EC3" w:rsidP="00146B2D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6AEA80C5" w14:textId="77777777" w:rsidR="002E4EC3" w:rsidRPr="007D5FF1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9169A">
              <w:rPr>
                <w:rFonts w:ascii="Times New Roman" w:hAnsi="Times New Roman"/>
                <w:sz w:val="22"/>
                <w:szCs w:val="22"/>
              </w:rPr>
              <w:t>Степень удовлетворенности населения качеством и доступностью предоставления образовательных услуг</w:t>
            </w:r>
          </w:p>
        </w:tc>
        <w:tc>
          <w:tcPr>
            <w:tcW w:w="709" w:type="dxa"/>
            <w:gridSpan w:val="2"/>
          </w:tcPr>
          <w:p w14:paraId="415AEBEB" w14:textId="77777777" w:rsidR="002E4EC3" w:rsidRDefault="002E4EC3" w:rsidP="00AD3316">
            <w:pPr>
              <w:jc w:val="center"/>
            </w:pPr>
            <w:r w:rsidRPr="000051AB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14:paraId="58197501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3AA9103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189FE47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E4EC3" w:rsidRPr="005D55C7" w14:paraId="2B7EB353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709" w:type="dxa"/>
            <w:shd w:val="clear" w:color="auto" w:fill="FFFFFF"/>
            <w:vAlign w:val="center"/>
          </w:tcPr>
          <w:p w14:paraId="23347C67" w14:textId="77777777" w:rsidR="002E4EC3" w:rsidRPr="00571F29" w:rsidRDefault="002E4EC3" w:rsidP="00146B2D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2F953903" w14:textId="77777777" w:rsidR="002E4EC3" w:rsidRPr="0009169A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9169A">
              <w:rPr>
                <w:rFonts w:ascii="Times New Roman" w:hAnsi="Times New Roman"/>
                <w:sz w:val="22"/>
                <w:szCs w:val="22"/>
              </w:rPr>
              <w:t>Доля детей в возрасте 5-18 лет, в том числе с особыми образовательными потребностями, занимающихся по программам дополнительного образования, от общего числа обучающихся муниципальных образовательных организаций Пограничного муниципального округа</w:t>
            </w:r>
          </w:p>
        </w:tc>
        <w:tc>
          <w:tcPr>
            <w:tcW w:w="709" w:type="dxa"/>
            <w:gridSpan w:val="2"/>
          </w:tcPr>
          <w:p w14:paraId="0AB8E768" w14:textId="77777777" w:rsidR="002E4EC3" w:rsidRDefault="002E4EC3" w:rsidP="00AD3316">
            <w:pPr>
              <w:jc w:val="center"/>
            </w:pPr>
            <w:r w:rsidRPr="000051AB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14:paraId="729246E9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0B75972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4EF4D8B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E4EC3" w:rsidRPr="005D55C7" w14:paraId="5BC3853B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709" w:type="dxa"/>
            <w:shd w:val="clear" w:color="auto" w:fill="FFFFFF"/>
            <w:vAlign w:val="center"/>
          </w:tcPr>
          <w:p w14:paraId="36B24B39" w14:textId="77777777" w:rsidR="002E4EC3" w:rsidRPr="00571F29" w:rsidRDefault="002E4EC3" w:rsidP="00146B2D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70FC9BE7" w14:textId="77777777" w:rsidR="002E4EC3" w:rsidRPr="0009169A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Доля детей,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обучающихся  по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дополнительным </w:t>
            </w:r>
            <w:r w:rsidRPr="0009169A"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>бщеобразовательным программам  естественно-научной и технической  направленности, в общей численности обучающихся  по дополнительным о</w:t>
            </w:r>
            <w:r w:rsidRPr="0009169A">
              <w:rPr>
                <w:rFonts w:ascii="Times New Roman" w:hAnsi="Times New Roman"/>
                <w:sz w:val="22"/>
                <w:szCs w:val="22"/>
              </w:rPr>
              <w:t>бщеобразовательным программам</w:t>
            </w:r>
          </w:p>
        </w:tc>
        <w:tc>
          <w:tcPr>
            <w:tcW w:w="709" w:type="dxa"/>
            <w:gridSpan w:val="2"/>
          </w:tcPr>
          <w:p w14:paraId="25F5D0B9" w14:textId="77777777" w:rsidR="002E4EC3" w:rsidRDefault="002E4EC3" w:rsidP="00AD3316">
            <w:pPr>
              <w:jc w:val="center"/>
            </w:pPr>
            <w:r w:rsidRPr="000051AB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14:paraId="625520F2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6DDD8A6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7CD585C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E4EC3" w:rsidRPr="005D55C7" w14:paraId="6D08B6BF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709" w:type="dxa"/>
            <w:shd w:val="clear" w:color="auto" w:fill="FFFFFF"/>
            <w:vAlign w:val="center"/>
          </w:tcPr>
          <w:p w14:paraId="76DB1108" w14:textId="77777777" w:rsidR="002E4EC3" w:rsidRPr="00571F29" w:rsidRDefault="002E4EC3" w:rsidP="00146B2D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4D294FA0" w14:textId="77777777" w:rsidR="002E4EC3" w:rsidRPr="0009169A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9169A">
              <w:rPr>
                <w:rFonts w:ascii="Times New Roman" w:hAnsi="Times New Roman"/>
                <w:sz w:val="22"/>
                <w:szCs w:val="22"/>
              </w:rPr>
              <w:t xml:space="preserve">Доля </w:t>
            </w:r>
            <w:proofErr w:type="gramStart"/>
            <w:r w:rsidRPr="0009169A">
              <w:rPr>
                <w:rFonts w:ascii="Times New Roman" w:hAnsi="Times New Roman"/>
                <w:sz w:val="22"/>
                <w:szCs w:val="22"/>
              </w:rPr>
              <w:t>обучающихся  общеобразовательных</w:t>
            </w:r>
            <w:proofErr w:type="gramEnd"/>
            <w:r w:rsidRPr="0009169A">
              <w:rPr>
                <w:rFonts w:ascii="Times New Roman" w:hAnsi="Times New Roman"/>
                <w:sz w:val="22"/>
                <w:szCs w:val="22"/>
              </w:rPr>
              <w:t xml:space="preserve"> организаций Пограничного муниципального округа, охваченных различными видами отдыха, оздоровления и занятости, от общего числа обучающихся муниципальных общеобразовательных учреждений</w:t>
            </w:r>
          </w:p>
        </w:tc>
        <w:tc>
          <w:tcPr>
            <w:tcW w:w="709" w:type="dxa"/>
            <w:gridSpan w:val="2"/>
          </w:tcPr>
          <w:p w14:paraId="44E0805F" w14:textId="77777777" w:rsidR="002E4EC3" w:rsidRDefault="002E4EC3" w:rsidP="00AD3316">
            <w:pPr>
              <w:jc w:val="center"/>
            </w:pPr>
            <w:r w:rsidRPr="000051AB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14:paraId="73A98EC8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AD7796E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75A44A8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E4EC3" w:rsidRPr="005D55C7" w14:paraId="43AAED49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709" w:type="dxa"/>
            <w:shd w:val="clear" w:color="auto" w:fill="FFFFFF"/>
            <w:vAlign w:val="center"/>
          </w:tcPr>
          <w:p w14:paraId="0257B5CD" w14:textId="77777777" w:rsidR="002E4EC3" w:rsidRPr="00571F29" w:rsidRDefault="002E4EC3" w:rsidP="00146B2D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79E6290D" w14:textId="77777777" w:rsidR="002E4EC3" w:rsidRPr="0009169A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Доля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детей  –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 участников конкурсных мероприятий в общем числе детей, занимающихся в системе дополнительного </w:t>
            </w:r>
            <w:r w:rsidRPr="0009169A">
              <w:rPr>
                <w:rFonts w:ascii="Times New Roman" w:hAnsi="Times New Roman"/>
                <w:sz w:val="22"/>
                <w:szCs w:val="22"/>
              </w:rPr>
              <w:t>образования.</w:t>
            </w:r>
          </w:p>
        </w:tc>
        <w:tc>
          <w:tcPr>
            <w:tcW w:w="709" w:type="dxa"/>
            <w:gridSpan w:val="2"/>
          </w:tcPr>
          <w:p w14:paraId="0DC1BEAE" w14:textId="77777777" w:rsidR="002E4EC3" w:rsidRDefault="002E4EC3" w:rsidP="00AD3316">
            <w:pPr>
              <w:jc w:val="center"/>
            </w:pPr>
            <w:r w:rsidRPr="000051AB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14:paraId="5CBCD36E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30801F8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75406D38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E4EC3" w:rsidRPr="005D55C7" w14:paraId="331519E3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709" w:type="dxa"/>
            <w:shd w:val="clear" w:color="auto" w:fill="FFFFFF"/>
            <w:vAlign w:val="center"/>
          </w:tcPr>
          <w:p w14:paraId="0F5DF1C0" w14:textId="77777777" w:rsidR="002E4EC3" w:rsidRPr="00571F29" w:rsidRDefault="002E4EC3" w:rsidP="00146B2D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220FF944" w14:textId="77777777" w:rsidR="002E4EC3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09169A">
              <w:rPr>
                <w:rFonts w:ascii="Times New Roman" w:hAnsi="Times New Roman"/>
                <w:sz w:val="22"/>
                <w:szCs w:val="22"/>
              </w:rPr>
              <w:t>Д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оля обучающихся, вовлеченных в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деятельность  детских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09169A">
              <w:rPr>
                <w:rFonts w:ascii="Times New Roman" w:hAnsi="Times New Roman"/>
                <w:sz w:val="22"/>
                <w:szCs w:val="22"/>
              </w:rPr>
              <w:t>об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щественных организаций на базе </w:t>
            </w:r>
            <w:r w:rsidRPr="0009169A">
              <w:rPr>
                <w:rFonts w:ascii="Times New Roman" w:hAnsi="Times New Roman"/>
                <w:sz w:val="22"/>
                <w:szCs w:val="22"/>
              </w:rPr>
              <w:t>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бщеобразовательных организаций в общей численности обучающихся муниципальных </w:t>
            </w:r>
            <w:r w:rsidRPr="0009169A">
              <w:rPr>
                <w:rFonts w:ascii="Times New Roman" w:hAnsi="Times New Roman"/>
                <w:sz w:val="22"/>
                <w:szCs w:val="22"/>
              </w:rPr>
              <w:t>общеобразовательных организаций</w:t>
            </w:r>
          </w:p>
        </w:tc>
        <w:tc>
          <w:tcPr>
            <w:tcW w:w="709" w:type="dxa"/>
            <w:gridSpan w:val="2"/>
          </w:tcPr>
          <w:p w14:paraId="59DA671D" w14:textId="77777777" w:rsidR="002E4EC3" w:rsidRPr="00072BE5" w:rsidRDefault="002E4EC3" w:rsidP="00862C11">
            <w:pPr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  <w:r w:rsidRPr="007D5FF1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14:paraId="2AB2B354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49677A8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B792F37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45711" w:rsidRPr="005D55C7" w14:paraId="5A0CD603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709" w:type="dxa"/>
            <w:shd w:val="clear" w:color="auto" w:fill="FFFFFF"/>
            <w:vAlign w:val="center"/>
          </w:tcPr>
          <w:p w14:paraId="4B8EE930" w14:textId="77777777" w:rsidR="00F45711" w:rsidRPr="0053735B" w:rsidRDefault="00F45711" w:rsidP="00146B2D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4494BA78" w14:textId="66EE7A97" w:rsidR="00F45711" w:rsidRPr="0053735B" w:rsidRDefault="005C20D2" w:rsidP="00AD3316">
            <w:pPr>
              <w:jc w:val="both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5C20D2">
              <w:rPr>
                <w:rFonts w:ascii="Times New Roman" w:hAnsi="Times New Roman"/>
                <w:color w:val="FF0000"/>
                <w:sz w:val="22"/>
                <w:szCs w:val="22"/>
              </w:rPr>
              <w:t>Доля детей в возрасте от 5 до 18 лет, получающих дополнительное образование с использованием сертификата персонифицированного финансирования дополнительного образования, в общей численности детей, получающих дополнительное образование за счет бюджетных средств</w:t>
            </w:r>
          </w:p>
        </w:tc>
        <w:tc>
          <w:tcPr>
            <w:tcW w:w="709" w:type="dxa"/>
            <w:gridSpan w:val="2"/>
          </w:tcPr>
          <w:p w14:paraId="18C253E1" w14:textId="77777777" w:rsidR="00F45711" w:rsidRPr="0053735B" w:rsidRDefault="0053735B" w:rsidP="00862C11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53735B">
              <w:rPr>
                <w:rFonts w:ascii="Times New Roman" w:hAnsi="Times New Roman"/>
                <w:color w:val="FF0000"/>
                <w:sz w:val="22"/>
                <w:szCs w:val="22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14:paraId="7218A0BF" w14:textId="77777777" w:rsidR="00F45711" w:rsidRPr="005D55C7" w:rsidRDefault="00F45711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5DBC090" w14:textId="77777777" w:rsidR="00F45711" w:rsidRPr="005D55C7" w:rsidRDefault="00F45711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A7733D9" w14:textId="77777777" w:rsidR="00F45711" w:rsidRPr="005D55C7" w:rsidRDefault="00F45711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3735B" w:rsidRPr="005D55C7" w14:paraId="5212EB96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465"/>
        </w:trPr>
        <w:tc>
          <w:tcPr>
            <w:tcW w:w="709" w:type="dxa"/>
            <w:shd w:val="clear" w:color="auto" w:fill="FFFFFF"/>
            <w:vAlign w:val="center"/>
          </w:tcPr>
          <w:p w14:paraId="397B0430" w14:textId="77777777" w:rsidR="0053735B" w:rsidRPr="0053735B" w:rsidRDefault="0053735B" w:rsidP="00146B2D">
            <w:pPr>
              <w:pStyle w:val="a6"/>
              <w:numPr>
                <w:ilvl w:val="0"/>
                <w:numId w:val="10"/>
              </w:numPr>
              <w:jc w:val="center"/>
              <w:rPr>
                <w:rFonts w:ascii="Times New Roman" w:hAnsi="Times New Roman"/>
                <w:bCs/>
                <w:color w:val="FF0000"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3F5C69C6" w14:textId="7D4C16AD" w:rsidR="0053735B" w:rsidRPr="0053735B" w:rsidRDefault="005C20D2" w:rsidP="00AD3316">
            <w:pPr>
              <w:jc w:val="both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5C20D2">
              <w:rPr>
                <w:rFonts w:ascii="Times New Roman" w:hAnsi="Times New Roman"/>
                <w:color w:val="FF0000"/>
                <w:sz w:val="22"/>
                <w:szCs w:val="22"/>
              </w:rPr>
              <w:t>Доля детей в возрасте от 5 до 18 лет, обучающихся по дополнительным общеразвивающим программам за счет социального сертификата на получение муниципальной услуги в социальной сфере.</w:t>
            </w:r>
          </w:p>
        </w:tc>
        <w:tc>
          <w:tcPr>
            <w:tcW w:w="709" w:type="dxa"/>
            <w:gridSpan w:val="2"/>
          </w:tcPr>
          <w:p w14:paraId="57529D95" w14:textId="77777777" w:rsidR="0053735B" w:rsidRPr="0053735B" w:rsidRDefault="0053735B" w:rsidP="00862C11">
            <w:pPr>
              <w:jc w:val="center"/>
              <w:rPr>
                <w:rFonts w:ascii="Times New Roman" w:hAnsi="Times New Roman"/>
                <w:color w:val="FF0000"/>
                <w:sz w:val="22"/>
                <w:szCs w:val="22"/>
              </w:rPr>
            </w:pPr>
            <w:r w:rsidRPr="0053735B">
              <w:rPr>
                <w:rFonts w:ascii="Times New Roman" w:hAnsi="Times New Roman"/>
                <w:color w:val="FF0000"/>
                <w:sz w:val="22"/>
                <w:szCs w:val="22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14:paraId="17743001" w14:textId="77777777" w:rsidR="0053735B" w:rsidRPr="005D55C7" w:rsidRDefault="0053735B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F6245CB" w14:textId="77777777" w:rsidR="0053735B" w:rsidRPr="005D55C7" w:rsidRDefault="0053735B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581C55C2" w14:textId="77777777" w:rsidR="0053735B" w:rsidRPr="005D55C7" w:rsidRDefault="0053735B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63A44" w:rsidRPr="004E3055" w14:paraId="73BAAA4C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61"/>
        </w:trPr>
        <w:tc>
          <w:tcPr>
            <w:tcW w:w="10774" w:type="dxa"/>
            <w:gridSpan w:val="11"/>
            <w:shd w:val="clear" w:color="auto" w:fill="BFBFBF"/>
            <w:vAlign w:val="center"/>
          </w:tcPr>
          <w:p w14:paraId="3AE4B9DA" w14:textId="77777777" w:rsidR="00663A44" w:rsidRPr="004E3055" w:rsidRDefault="00260E04" w:rsidP="009D7822">
            <w:pPr>
              <w:spacing w:line="276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 xml:space="preserve">Подпрограмма </w:t>
            </w:r>
            <w:r w:rsidR="00663A44"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 xml:space="preserve">4. </w:t>
            </w:r>
            <w:r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>«</w:t>
            </w:r>
            <w:r w:rsidR="00663A44"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  <w:t>Одаренные дети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</w:tc>
      </w:tr>
      <w:tr w:rsidR="002E4EC3" w:rsidRPr="005D55C7" w14:paraId="5A4E5D5E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61"/>
        </w:trPr>
        <w:tc>
          <w:tcPr>
            <w:tcW w:w="709" w:type="dxa"/>
            <w:shd w:val="clear" w:color="auto" w:fill="FFFFFF"/>
            <w:vAlign w:val="center"/>
          </w:tcPr>
          <w:p w14:paraId="5B241819" w14:textId="77777777" w:rsidR="002E4EC3" w:rsidRPr="000C7DB6" w:rsidRDefault="002E4EC3" w:rsidP="00146B2D">
            <w:pPr>
              <w:pStyle w:val="a6"/>
              <w:numPr>
                <w:ilvl w:val="0"/>
                <w:numId w:val="20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12BD65E7" w14:textId="77777777" w:rsidR="002E4EC3" w:rsidRPr="0009169A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6220F5">
              <w:rPr>
                <w:rFonts w:ascii="Times New Roman" w:hAnsi="Times New Roman"/>
                <w:sz w:val="22"/>
                <w:szCs w:val="22"/>
              </w:rPr>
              <w:t xml:space="preserve">оля </w:t>
            </w:r>
            <w:proofErr w:type="gramStart"/>
            <w:r w:rsidRPr="006220F5">
              <w:rPr>
                <w:rFonts w:ascii="Times New Roman" w:hAnsi="Times New Roman"/>
                <w:sz w:val="22"/>
                <w:szCs w:val="22"/>
              </w:rPr>
              <w:t>обучающихся,  вовлечённых</w:t>
            </w:r>
            <w:proofErr w:type="gramEnd"/>
            <w:r w:rsidRPr="006220F5">
              <w:rPr>
                <w:rFonts w:ascii="Times New Roman" w:hAnsi="Times New Roman"/>
                <w:sz w:val="22"/>
                <w:szCs w:val="22"/>
              </w:rPr>
              <w:t xml:space="preserve"> в  конкурсы, олимпиады, программы, соревнования, инновацио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нные проекты различного уровня, </w:t>
            </w:r>
            <w:r w:rsidRPr="006220F5">
              <w:rPr>
                <w:rFonts w:ascii="Times New Roman" w:hAnsi="Times New Roman"/>
                <w:sz w:val="22"/>
                <w:szCs w:val="22"/>
              </w:rPr>
              <w:t xml:space="preserve">в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>общей численности обучающихся</w:t>
            </w:r>
          </w:p>
        </w:tc>
        <w:tc>
          <w:tcPr>
            <w:tcW w:w="709" w:type="dxa"/>
            <w:gridSpan w:val="2"/>
          </w:tcPr>
          <w:p w14:paraId="06FB1B33" w14:textId="77777777" w:rsidR="002E4EC3" w:rsidRDefault="002E4EC3" w:rsidP="00AD3316">
            <w:pPr>
              <w:jc w:val="center"/>
            </w:pPr>
            <w:r w:rsidRPr="006301E2">
              <w:rPr>
                <w:rFonts w:ascii="Times New Roman" w:hAnsi="Times New Roman"/>
                <w:sz w:val="22"/>
                <w:szCs w:val="22"/>
              </w:rPr>
              <w:lastRenderedPageBreak/>
              <w:t>%</w:t>
            </w:r>
          </w:p>
        </w:tc>
        <w:tc>
          <w:tcPr>
            <w:tcW w:w="1417" w:type="dxa"/>
            <w:gridSpan w:val="2"/>
            <w:vAlign w:val="center"/>
          </w:tcPr>
          <w:p w14:paraId="6A4F238E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913E8FB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0BDDE2B1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E4EC3" w:rsidRPr="005D55C7" w14:paraId="388DEBE3" w14:textId="77777777" w:rsidTr="00D355C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trHeight w:val="561"/>
        </w:trPr>
        <w:tc>
          <w:tcPr>
            <w:tcW w:w="709" w:type="dxa"/>
            <w:shd w:val="clear" w:color="auto" w:fill="FFFFFF"/>
            <w:vAlign w:val="center"/>
          </w:tcPr>
          <w:p w14:paraId="0B60BA6A" w14:textId="77777777" w:rsidR="002E4EC3" w:rsidRPr="000C7DB6" w:rsidRDefault="002E4EC3" w:rsidP="00146B2D">
            <w:pPr>
              <w:pStyle w:val="a6"/>
              <w:numPr>
                <w:ilvl w:val="0"/>
                <w:numId w:val="20"/>
              </w:numPr>
              <w:spacing w:line="276" w:lineRule="auto"/>
              <w:jc w:val="center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4820" w:type="dxa"/>
            <w:gridSpan w:val="2"/>
            <w:vAlign w:val="center"/>
          </w:tcPr>
          <w:p w14:paraId="18DC3121" w14:textId="77777777" w:rsidR="002E4EC3" w:rsidRPr="0009169A" w:rsidRDefault="002E4EC3" w:rsidP="00AD3316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</w:t>
            </w:r>
            <w:r w:rsidRPr="006220F5">
              <w:rPr>
                <w:rFonts w:ascii="Times New Roman" w:hAnsi="Times New Roman"/>
                <w:sz w:val="22"/>
                <w:szCs w:val="22"/>
              </w:rPr>
              <w:t xml:space="preserve">оля победителей и призеров конкурсов, олимпиад, программ, соревнований, инновационных проектов различного уровня,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в  общей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численности участников</w:t>
            </w:r>
          </w:p>
        </w:tc>
        <w:tc>
          <w:tcPr>
            <w:tcW w:w="709" w:type="dxa"/>
            <w:gridSpan w:val="2"/>
          </w:tcPr>
          <w:p w14:paraId="52557071" w14:textId="77777777" w:rsidR="002E4EC3" w:rsidRDefault="002E4EC3" w:rsidP="00AD3316">
            <w:pPr>
              <w:jc w:val="center"/>
            </w:pPr>
            <w:r w:rsidRPr="006301E2">
              <w:rPr>
                <w:rFonts w:ascii="Times New Roman" w:hAnsi="Times New Roman"/>
                <w:sz w:val="22"/>
                <w:szCs w:val="22"/>
              </w:rPr>
              <w:t>%</w:t>
            </w:r>
          </w:p>
        </w:tc>
        <w:tc>
          <w:tcPr>
            <w:tcW w:w="1417" w:type="dxa"/>
            <w:gridSpan w:val="2"/>
            <w:vAlign w:val="center"/>
          </w:tcPr>
          <w:p w14:paraId="32C77465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8C91C43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64DFA73" w14:textId="77777777" w:rsidR="002E4EC3" w:rsidRPr="005D55C7" w:rsidRDefault="002E4EC3" w:rsidP="00002B5E">
            <w:pPr>
              <w:spacing w:line="276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79F42B3" w14:textId="77777777" w:rsidR="00F63CDF" w:rsidRPr="005D55C7" w:rsidRDefault="00F63CDF" w:rsidP="00F63CDF">
      <w:pPr>
        <w:spacing w:line="276" w:lineRule="auto"/>
        <w:rPr>
          <w:rFonts w:ascii="Times New Roman" w:hAnsi="Times New Roman"/>
        </w:rPr>
      </w:pPr>
    </w:p>
    <w:p w14:paraId="73CEA1B2" w14:textId="77777777" w:rsidR="00F63CDF" w:rsidRDefault="00F63CDF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591E0D3E" w14:textId="77777777" w:rsidR="00436F77" w:rsidRDefault="00436F77" w:rsidP="000C7DB6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70EEECCC" w14:textId="77777777" w:rsidR="00436F77" w:rsidRDefault="00436F77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18FF2FD2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10DA3960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1ED7C030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55F4C0A3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298F06D5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6F05D625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4DF52F32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52205E6A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3ED2ECC3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3CD1D007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5826788E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56EBBB86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2C85D8A6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25D53165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7ED4C867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44191A05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1207FC60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57699816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08FC5A17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5418CC84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566ACB94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5A10CE9F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51D38C24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3BB42DE0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0A50BA54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5608D4B9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2BD59D7E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3D07ADE9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6AA793E4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39E18046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1B02CD3B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55881511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609D15B3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05565CC8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5D321595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6572E66B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03FE894A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56E59D5E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41D315E9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59FC61A9" w14:textId="77777777" w:rsidR="00647A62" w:rsidRDefault="00647A62" w:rsidP="005D55C7">
      <w:pPr>
        <w:spacing w:line="276" w:lineRule="auto"/>
        <w:ind w:left="6663"/>
        <w:rPr>
          <w:rFonts w:ascii="Times New Roman" w:hAnsi="Times New Roman"/>
          <w:sz w:val="22"/>
          <w:szCs w:val="22"/>
        </w:rPr>
      </w:pPr>
    </w:p>
    <w:p w14:paraId="423B7E51" w14:textId="77777777" w:rsidR="00F74D9E" w:rsidRDefault="00F74D9E" w:rsidP="00647A62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7F69AECE" w14:textId="77777777" w:rsidR="009E7709" w:rsidRPr="001A6239" w:rsidRDefault="009E7709" w:rsidP="00680CC7">
      <w:pPr>
        <w:autoSpaceDE w:val="0"/>
        <w:autoSpaceDN w:val="0"/>
        <w:adjustRightInd w:val="0"/>
        <w:spacing w:line="360" w:lineRule="auto"/>
        <w:jc w:val="both"/>
        <w:outlineLvl w:val="1"/>
        <w:rPr>
          <w:rFonts w:ascii="Times New Roman" w:hAnsi="Times New Roman"/>
          <w:b/>
          <w:bCs/>
          <w:sz w:val="26"/>
          <w:szCs w:val="26"/>
        </w:rPr>
      </w:pPr>
    </w:p>
    <w:p w14:paraId="14641CAF" w14:textId="77777777" w:rsidR="009E7709" w:rsidRPr="001A6239" w:rsidRDefault="009E7709" w:rsidP="009E7709">
      <w:pPr>
        <w:autoSpaceDE w:val="0"/>
        <w:autoSpaceDN w:val="0"/>
        <w:adjustRightInd w:val="0"/>
        <w:spacing w:line="360" w:lineRule="auto"/>
        <w:ind w:firstLine="567"/>
        <w:jc w:val="both"/>
        <w:outlineLvl w:val="1"/>
        <w:rPr>
          <w:rFonts w:ascii="Times New Roman" w:hAnsi="Times New Roman"/>
          <w:sz w:val="26"/>
          <w:szCs w:val="26"/>
        </w:rPr>
      </w:pPr>
      <w:r w:rsidRPr="001A6239">
        <w:rPr>
          <w:rFonts w:ascii="Times New Roman" w:hAnsi="Times New Roman"/>
          <w:b/>
          <w:bCs/>
          <w:sz w:val="26"/>
          <w:szCs w:val="26"/>
        </w:rPr>
        <w:t xml:space="preserve"> </w:t>
      </w:r>
    </w:p>
    <w:sectPr w:rsidR="009E7709" w:rsidRPr="001A6239" w:rsidSect="00C027F8">
      <w:pgSz w:w="11906" w:h="16838"/>
      <w:pgMar w:top="567" w:right="737" w:bottom="29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D1DFAA" w14:textId="77777777" w:rsidR="00FA2EAF" w:rsidRDefault="00FA2EAF" w:rsidP="00804815">
      <w:r>
        <w:separator/>
      </w:r>
    </w:p>
  </w:endnote>
  <w:endnote w:type="continuationSeparator" w:id="0">
    <w:p w14:paraId="4B9C1F74" w14:textId="77777777" w:rsidR="00FA2EAF" w:rsidRDefault="00FA2EAF" w:rsidP="00804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F1CA1A" w14:textId="77777777" w:rsidR="00F643CC" w:rsidRDefault="00F643CC" w:rsidP="00C3796E">
    <w:pPr>
      <w:pStyle w:val="ab"/>
      <w:framePr w:wrap="around" w:vAnchor="text" w:hAnchor="margin" w:xAlign="right" w:y="1"/>
      <w:rPr>
        <w:rStyle w:val="af3"/>
      </w:rPr>
    </w:pPr>
    <w:r>
      <w:rPr>
        <w:rStyle w:val="af3"/>
      </w:rPr>
      <w:fldChar w:fldCharType="begin"/>
    </w:r>
    <w:r>
      <w:rPr>
        <w:rStyle w:val="af3"/>
      </w:rPr>
      <w:instrText xml:space="preserve">PAGE  </w:instrText>
    </w:r>
    <w:r>
      <w:rPr>
        <w:rStyle w:val="af3"/>
      </w:rPr>
      <w:fldChar w:fldCharType="end"/>
    </w:r>
  </w:p>
  <w:p w14:paraId="0CE30A49" w14:textId="77777777" w:rsidR="00F643CC" w:rsidRDefault="00F643CC" w:rsidP="003577A3">
    <w:pPr>
      <w:pStyle w:val="ab"/>
      <w:ind w:right="360"/>
    </w:pPr>
  </w:p>
  <w:p w14:paraId="7D0E46E4" w14:textId="77777777" w:rsidR="00F643CC" w:rsidRDefault="00F643CC"/>
  <w:p w14:paraId="27C297C2" w14:textId="77777777" w:rsidR="00F643CC" w:rsidRDefault="00F643CC"/>
  <w:p w14:paraId="6F44BBED" w14:textId="77777777" w:rsidR="00F643CC" w:rsidRDefault="00F643CC"/>
  <w:p w14:paraId="3AEA53C1" w14:textId="77777777" w:rsidR="00F643CC" w:rsidRDefault="00F643CC"/>
  <w:p w14:paraId="4A9BF93D" w14:textId="77777777" w:rsidR="00F643CC" w:rsidRDefault="00F643CC"/>
  <w:p w14:paraId="5CB5891A" w14:textId="77777777" w:rsidR="00F643CC" w:rsidRDefault="00F643CC"/>
  <w:p w14:paraId="3B599285" w14:textId="77777777" w:rsidR="00F643CC" w:rsidRDefault="00F643C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81963783"/>
      <w:docPartObj>
        <w:docPartGallery w:val="Page Numbers (Bottom of Page)"/>
        <w:docPartUnique/>
      </w:docPartObj>
    </w:sdtPr>
    <w:sdtContent>
      <w:p w14:paraId="7D80E66A" w14:textId="77777777" w:rsidR="00F643CC" w:rsidRDefault="002627F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E5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55145FA0" w14:textId="77777777" w:rsidR="00F643CC" w:rsidRDefault="00F643C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0FCEB" w14:textId="77777777" w:rsidR="00FA2EAF" w:rsidRDefault="00FA2EAF" w:rsidP="00804815">
      <w:r>
        <w:separator/>
      </w:r>
    </w:p>
  </w:footnote>
  <w:footnote w:type="continuationSeparator" w:id="0">
    <w:p w14:paraId="5A3C9B36" w14:textId="77777777" w:rsidR="00FA2EAF" w:rsidRDefault="00FA2EAF" w:rsidP="00804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6B5E" w14:textId="77777777" w:rsidR="00F643CC" w:rsidRDefault="00F643CC">
    <w:pPr>
      <w:pStyle w:val="a9"/>
    </w:pPr>
  </w:p>
  <w:p w14:paraId="374ED342" w14:textId="77777777" w:rsidR="00F643CC" w:rsidRDefault="00F643CC"/>
  <w:p w14:paraId="660B6A35" w14:textId="77777777" w:rsidR="00F643CC" w:rsidRDefault="00F643C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B4C02"/>
    <w:multiLevelType w:val="hybridMultilevel"/>
    <w:tmpl w:val="99AA899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36B29"/>
    <w:multiLevelType w:val="hybridMultilevel"/>
    <w:tmpl w:val="8C8C5AC0"/>
    <w:lvl w:ilvl="0" w:tplc="78E09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7CA7E2B"/>
    <w:multiLevelType w:val="hybridMultilevel"/>
    <w:tmpl w:val="49F827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16D40"/>
    <w:multiLevelType w:val="hybridMultilevel"/>
    <w:tmpl w:val="EDBCF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F3491"/>
    <w:multiLevelType w:val="hybridMultilevel"/>
    <w:tmpl w:val="D82CBF1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B73630E"/>
    <w:multiLevelType w:val="hybridMultilevel"/>
    <w:tmpl w:val="C492C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55642"/>
    <w:multiLevelType w:val="hybridMultilevel"/>
    <w:tmpl w:val="F06CF3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7124D7"/>
    <w:multiLevelType w:val="hybridMultilevel"/>
    <w:tmpl w:val="99AA899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9350FD"/>
    <w:multiLevelType w:val="hybridMultilevel"/>
    <w:tmpl w:val="7A0C915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6B421E6"/>
    <w:multiLevelType w:val="hybridMultilevel"/>
    <w:tmpl w:val="77708F4C"/>
    <w:lvl w:ilvl="0" w:tplc="78E09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F1931"/>
    <w:multiLevelType w:val="hybridMultilevel"/>
    <w:tmpl w:val="51D836D6"/>
    <w:lvl w:ilvl="0" w:tplc="78E093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140F1F"/>
    <w:multiLevelType w:val="hybridMultilevel"/>
    <w:tmpl w:val="84008B7A"/>
    <w:lvl w:ilvl="0" w:tplc="B3520464">
      <w:start w:val="1"/>
      <w:numFmt w:val="bullet"/>
      <w:lvlText w:val="−"/>
      <w:lvlJc w:val="left"/>
      <w:pPr>
        <w:ind w:left="107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2" w15:restartNumberingAfterBreak="0">
    <w:nsid w:val="1E8628A4"/>
    <w:multiLevelType w:val="hybridMultilevel"/>
    <w:tmpl w:val="A4E203BC"/>
    <w:lvl w:ilvl="0" w:tplc="78E09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20B5068E"/>
    <w:multiLevelType w:val="hybridMultilevel"/>
    <w:tmpl w:val="3BF2F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E4214D"/>
    <w:multiLevelType w:val="hybridMultilevel"/>
    <w:tmpl w:val="76CAA278"/>
    <w:lvl w:ilvl="0" w:tplc="78E09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E640089"/>
    <w:multiLevelType w:val="hybridMultilevel"/>
    <w:tmpl w:val="F5660E7A"/>
    <w:lvl w:ilvl="0" w:tplc="CC2C7268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AA1601C"/>
    <w:multiLevelType w:val="hybridMultilevel"/>
    <w:tmpl w:val="9830D68C"/>
    <w:lvl w:ilvl="0" w:tplc="B352046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176457"/>
    <w:multiLevelType w:val="hybridMultilevel"/>
    <w:tmpl w:val="2BCA65E8"/>
    <w:lvl w:ilvl="0" w:tplc="EE12C93C">
      <w:start w:val="1"/>
      <w:numFmt w:val="decimal"/>
      <w:pStyle w:val="a0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B3520464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D4E7438"/>
    <w:multiLevelType w:val="hybridMultilevel"/>
    <w:tmpl w:val="B8F063D4"/>
    <w:lvl w:ilvl="0" w:tplc="78E09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D88198B"/>
    <w:multiLevelType w:val="hybridMultilevel"/>
    <w:tmpl w:val="730C1B8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02E4"/>
    <w:multiLevelType w:val="hybridMultilevel"/>
    <w:tmpl w:val="0DA255E4"/>
    <w:lvl w:ilvl="0" w:tplc="78E0935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4ECE0C17"/>
    <w:multiLevelType w:val="hybridMultilevel"/>
    <w:tmpl w:val="0A5E2D68"/>
    <w:lvl w:ilvl="0" w:tplc="78E0935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FC4E8D"/>
    <w:multiLevelType w:val="hybridMultilevel"/>
    <w:tmpl w:val="3856BAE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B3520464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35F247F"/>
    <w:multiLevelType w:val="multilevel"/>
    <w:tmpl w:val="EF8C7014"/>
    <w:lvl w:ilvl="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413213E"/>
    <w:multiLevelType w:val="multilevel"/>
    <w:tmpl w:val="1E0C3C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10" w:hanging="44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5" w15:restartNumberingAfterBreak="0">
    <w:nsid w:val="54B160D5"/>
    <w:multiLevelType w:val="multilevel"/>
    <w:tmpl w:val="C86C8D6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10" w:hanging="44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6" w15:restartNumberingAfterBreak="0">
    <w:nsid w:val="63A33511"/>
    <w:multiLevelType w:val="hybridMultilevel"/>
    <w:tmpl w:val="FBE6464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E14E4D"/>
    <w:multiLevelType w:val="hybridMultilevel"/>
    <w:tmpl w:val="C04A84E6"/>
    <w:lvl w:ilvl="0" w:tplc="C7DE1ABA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8" w15:restartNumberingAfterBreak="0">
    <w:nsid w:val="7A444D72"/>
    <w:multiLevelType w:val="hybridMultilevel"/>
    <w:tmpl w:val="AE58F2BE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381753761">
    <w:abstractNumId w:val="15"/>
  </w:num>
  <w:num w:numId="2" w16cid:durableId="850754884">
    <w:abstractNumId w:val="22"/>
  </w:num>
  <w:num w:numId="3" w16cid:durableId="1791049840">
    <w:abstractNumId w:val="17"/>
  </w:num>
  <w:num w:numId="4" w16cid:durableId="280575703">
    <w:abstractNumId w:val="28"/>
  </w:num>
  <w:num w:numId="5" w16cid:durableId="696079980">
    <w:abstractNumId w:val="7"/>
  </w:num>
  <w:num w:numId="6" w16cid:durableId="121728109">
    <w:abstractNumId w:val="8"/>
  </w:num>
  <w:num w:numId="7" w16cid:durableId="1056703644">
    <w:abstractNumId w:val="13"/>
  </w:num>
  <w:num w:numId="8" w16cid:durableId="347145797">
    <w:abstractNumId w:val="2"/>
  </w:num>
  <w:num w:numId="9" w16cid:durableId="1996446469">
    <w:abstractNumId w:val="3"/>
  </w:num>
  <w:num w:numId="10" w16cid:durableId="389808228">
    <w:abstractNumId w:val="6"/>
  </w:num>
  <w:num w:numId="11" w16cid:durableId="550075545">
    <w:abstractNumId w:val="5"/>
  </w:num>
  <w:num w:numId="12" w16cid:durableId="1494028300">
    <w:abstractNumId w:val="23"/>
  </w:num>
  <w:num w:numId="13" w16cid:durableId="1040516124">
    <w:abstractNumId w:val="16"/>
  </w:num>
  <w:num w:numId="14" w16cid:durableId="1934582893">
    <w:abstractNumId w:val="4"/>
  </w:num>
  <w:num w:numId="15" w16cid:durableId="1836022623">
    <w:abstractNumId w:val="26"/>
  </w:num>
  <w:num w:numId="16" w16cid:durableId="792793653">
    <w:abstractNumId w:val="10"/>
  </w:num>
  <w:num w:numId="17" w16cid:durableId="216088165">
    <w:abstractNumId w:val="21"/>
  </w:num>
  <w:num w:numId="18" w16cid:durableId="1457404466">
    <w:abstractNumId w:val="0"/>
  </w:num>
  <w:num w:numId="19" w16cid:durableId="31614091">
    <w:abstractNumId w:val="24"/>
  </w:num>
  <w:num w:numId="20" w16cid:durableId="895774143">
    <w:abstractNumId w:val="25"/>
  </w:num>
  <w:num w:numId="21" w16cid:durableId="1888182397">
    <w:abstractNumId w:val="14"/>
  </w:num>
  <w:num w:numId="22" w16cid:durableId="381825920">
    <w:abstractNumId w:val="11"/>
  </w:num>
  <w:num w:numId="23" w16cid:durableId="742798064">
    <w:abstractNumId w:val="20"/>
  </w:num>
  <w:num w:numId="24" w16cid:durableId="840319197">
    <w:abstractNumId w:val="27"/>
  </w:num>
  <w:num w:numId="25" w16cid:durableId="1548451818">
    <w:abstractNumId w:val="9"/>
  </w:num>
  <w:num w:numId="26" w16cid:durableId="1465809440">
    <w:abstractNumId w:val="18"/>
  </w:num>
  <w:num w:numId="27" w16cid:durableId="1935893424">
    <w:abstractNumId w:val="12"/>
  </w:num>
  <w:num w:numId="28" w16cid:durableId="1014455819">
    <w:abstractNumId w:val="1"/>
  </w:num>
  <w:num w:numId="29" w16cid:durableId="19015681">
    <w:abstractNumId w:val="1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488C"/>
    <w:rsid w:val="00002B5E"/>
    <w:rsid w:val="00003489"/>
    <w:rsid w:val="0000688C"/>
    <w:rsid w:val="00006ECD"/>
    <w:rsid w:val="000116A0"/>
    <w:rsid w:val="00012F34"/>
    <w:rsid w:val="0001490E"/>
    <w:rsid w:val="000151A7"/>
    <w:rsid w:val="00016FD2"/>
    <w:rsid w:val="000172D4"/>
    <w:rsid w:val="00017456"/>
    <w:rsid w:val="00021044"/>
    <w:rsid w:val="00021D6E"/>
    <w:rsid w:val="00023C2F"/>
    <w:rsid w:val="00024703"/>
    <w:rsid w:val="00024B24"/>
    <w:rsid w:val="000273D7"/>
    <w:rsid w:val="00027847"/>
    <w:rsid w:val="00031092"/>
    <w:rsid w:val="00031A00"/>
    <w:rsid w:val="000347AA"/>
    <w:rsid w:val="00034CCF"/>
    <w:rsid w:val="0003672F"/>
    <w:rsid w:val="00040E42"/>
    <w:rsid w:val="00041696"/>
    <w:rsid w:val="00042F7B"/>
    <w:rsid w:val="000431E9"/>
    <w:rsid w:val="00043537"/>
    <w:rsid w:val="000440EF"/>
    <w:rsid w:val="0004456E"/>
    <w:rsid w:val="000447A5"/>
    <w:rsid w:val="000466FD"/>
    <w:rsid w:val="000472A4"/>
    <w:rsid w:val="000476BF"/>
    <w:rsid w:val="00047EA3"/>
    <w:rsid w:val="000501A9"/>
    <w:rsid w:val="000502A7"/>
    <w:rsid w:val="00051CFE"/>
    <w:rsid w:val="000528ED"/>
    <w:rsid w:val="000529F4"/>
    <w:rsid w:val="00053166"/>
    <w:rsid w:val="00054377"/>
    <w:rsid w:val="000553F4"/>
    <w:rsid w:val="000650DB"/>
    <w:rsid w:val="00066494"/>
    <w:rsid w:val="00066A5B"/>
    <w:rsid w:val="000711A3"/>
    <w:rsid w:val="00072328"/>
    <w:rsid w:val="00073878"/>
    <w:rsid w:val="000740AE"/>
    <w:rsid w:val="000746C9"/>
    <w:rsid w:val="00074CEF"/>
    <w:rsid w:val="000764B0"/>
    <w:rsid w:val="00076696"/>
    <w:rsid w:val="000766C9"/>
    <w:rsid w:val="00076770"/>
    <w:rsid w:val="00077546"/>
    <w:rsid w:val="00077CAC"/>
    <w:rsid w:val="000835F9"/>
    <w:rsid w:val="00083892"/>
    <w:rsid w:val="000843CA"/>
    <w:rsid w:val="00087649"/>
    <w:rsid w:val="00090A92"/>
    <w:rsid w:val="0009169A"/>
    <w:rsid w:val="00092BEA"/>
    <w:rsid w:val="00093212"/>
    <w:rsid w:val="00095138"/>
    <w:rsid w:val="00095A04"/>
    <w:rsid w:val="00095B39"/>
    <w:rsid w:val="00096861"/>
    <w:rsid w:val="00096D8A"/>
    <w:rsid w:val="00096DF4"/>
    <w:rsid w:val="000A201D"/>
    <w:rsid w:val="000A287A"/>
    <w:rsid w:val="000A5D48"/>
    <w:rsid w:val="000A64D4"/>
    <w:rsid w:val="000A6D31"/>
    <w:rsid w:val="000B1CD7"/>
    <w:rsid w:val="000B29EF"/>
    <w:rsid w:val="000B2B78"/>
    <w:rsid w:val="000B66B7"/>
    <w:rsid w:val="000B6D6B"/>
    <w:rsid w:val="000B6E05"/>
    <w:rsid w:val="000B73A4"/>
    <w:rsid w:val="000B7E8F"/>
    <w:rsid w:val="000C023E"/>
    <w:rsid w:val="000C3CB0"/>
    <w:rsid w:val="000C46A8"/>
    <w:rsid w:val="000C7DB6"/>
    <w:rsid w:val="000D008D"/>
    <w:rsid w:val="000D0570"/>
    <w:rsid w:val="000D16A2"/>
    <w:rsid w:val="000D3277"/>
    <w:rsid w:val="000D43AC"/>
    <w:rsid w:val="000D6ADC"/>
    <w:rsid w:val="000D6BDD"/>
    <w:rsid w:val="000E0173"/>
    <w:rsid w:val="000E18BB"/>
    <w:rsid w:val="000E28B3"/>
    <w:rsid w:val="000E3046"/>
    <w:rsid w:val="000E3BF9"/>
    <w:rsid w:val="000E44C5"/>
    <w:rsid w:val="000E499A"/>
    <w:rsid w:val="000E4A2B"/>
    <w:rsid w:val="000E5268"/>
    <w:rsid w:val="000E58BD"/>
    <w:rsid w:val="000E5CA2"/>
    <w:rsid w:val="000E6657"/>
    <w:rsid w:val="000F13FF"/>
    <w:rsid w:val="000F1BEE"/>
    <w:rsid w:val="000F2340"/>
    <w:rsid w:val="000F40F2"/>
    <w:rsid w:val="000F471A"/>
    <w:rsid w:val="000F4BD5"/>
    <w:rsid w:val="000F4FB2"/>
    <w:rsid w:val="000F53EE"/>
    <w:rsid w:val="000F5934"/>
    <w:rsid w:val="000F6573"/>
    <w:rsid w:val="00100331"/>
    <w:rsid w:val="0010090D"/>
    <w:rsid w:val="00100BCB"/>
    <w:rsid w:val="00100F4A"/>
    <w:rsid w:val="0010248A"/>
    <w:rsid w:val="00103357"/>
    <w:rsid w:val="00103A69"/>
    <w:rsid w:val="001047F8"/>
    <w:rsid w:val="0011029B"/>
    <w:rsid w:val="00111DC0"/>
    <w:rsid w:val="001136AD"/>
    <w:rsid w:val="00117495"/>
    <w:rsid w:val="0011797A"/>
    <w:rsid w:val="00117B7A"/>
    <w:rsid w:val="00117C1A"/>
    <w:rsid w:val="00117D71"/>
    <w:rsid w:val="001211B8"/>
    <w:rsid w:val="00122796"/>
    <w:rsid w:val="00122AD2"/>
    <w:rsid w:val="00123287"/>
    <w:rsid w:val="00123EB7"/>
    <w:rsid w:val="00124BEF"/>
    <w:rsid w:val="00125091"/>
    <w:rsid w:val="001251FA"/>
    <w:rsid w:val="00127B5B"/>
    <w:rsid w:val="001306EE"/>
    <w:rsid w:val="00132F85"/>
    <w:rsid w:val="001331DC"/>
    <w:rsid w:val="00133E55"/>
    <w:rsid w:val="00133F59"/>
    <w:rsid w:val="0013683A"/>
    <w:rsid w:val="00136B75"/>
    <w:rsid w:val="00136EC8"/>
    <w:rsid w:val="001375A8"/>
    <w:rsid w:val="00137805"/>
    <w:rsid w:val="00141C83"/>
    <w:rsid w:val="00141E90"/>
    <w:rsid w:val="00142D64"/>
    <w:rsid w:val="00142F83"/>
    <w:rsid w:val="001451B6"/>
    <w:rsid w:val="00146B2D"/>
    <w:rsid w:val="001508D4"/>
    <w:rsid w:val="00150DA5"/>
    <w:rsid w:val="001516C7"/>
    <w:rsid w:val="00153F12"/>
    <w:rsid w:val="00155846"/>
    <w:rsid w:val="00155855"/>
    <w:rsid w:val="00156525"/>
    <w:rsid w:val="0016045F"/>
    <w:rsid w:val="00160BC3"/>
    <w:rsid w:val="00161CB0"/>
    <w:rsid w:val="001638EC"/>
    <w:rsid w:val="00163C41"/>
    <w:rsid w:val="00163F96"/>
    <w:rsid w:val="001655A0"/>
    <w:rsid w:val="001656FD"/>
    <w:rsid w:val="00171E38"/>
    <w:rsid w:val="0017319C"/>
    <w:rsid w:val="00173C7D"/>
    <w:rsid w:val="001743C2"/>
    <w:rsid w:val="00176428"/>
    <w:rsid w:val="00180E49"/>
    <w:rsid w:val="00181F4B"/>
    <w:rsid w:val="001836E6"/>
    <w:rsid w:val="00184291"/>
    <w:rsid w:val="00186CD7"/>
    <w:rsid w:val="001902BD"/>
    <w:rsid w:val="00190511"/>
    <w:rsid w:val="001919C7"/>
    <w:rsid w:val="001922D6"/>
    <w:rsid w:val="0019365E"/>
    <w:rsid w:val="00194086"/>
    <w:rsid w:val="00194337"/>
    <w:rsid w:val="00196D29"/>
    <w:rsid w:val="00197359"/>
    <w:rsid w:val="001A011A"/>
    <w:rsid w:val="001A0525"/>
    <w:rsid w:val="001A4722"/>
    <w:rsid w:val="001A6239"/>
    <w:rsid w:val="001B0B16"/>
    <w:rsid w:val="001B22F2"/>
    <w:rsid w:val="001B2A83"/>
    <w:rsid w:val="001B3171"/>
    <w:rsid w:val="001B3252"/>
    <w:rsid w:val="001B39B2"/>
    <w:rsid w:val="001B4A11"/>
    <w:rsid w:val="001B54EA"/>
    <w:rsid w:val="001C3AD9"/>
    <w:rsid w:val="001C56A8"/>
    <w:rsid w:val="001C5A0E"/>
    <w:rsid w:val="001C6B33"/>
    <w:rsid w:val="001D0F61"/>
    <w:rsid w:val="001D1687"/>
    <w:rsid w:val="001D190B"/>
    <w:rsid w:val="001D407F"/>
    <w:rsid w:val="001D760B"/>
    <w:rsid w:val="001D7E3C"/>
    <w:rsid w:val="001E06A3"/>
    <w:rsid w:val="001E13A7"/>
    <w:rsid w:val="001E17E8"/>
    <w:rsid w:val="001E1B54"/>
    <w:rsid w:val="001E29DB"/>
    <w:rsid w:val="001E4481"/>
    <w:rsid w:val="001E54AB"/>
    <w:rsid w:val="001E79D2"/>
    <w:rsid w:val="001F0860"/>
    <w:rsid w:val="001F1240"/>
    <w:rsid w:val="001F479D"/>
    <w:rsid w:val="001F5956"/>
    <w:rsid w:val="001F5E3C"/>
    <w:rsid w:val="001F70FF"/>
    <w:rsid w:val="00200639"/>
    <w:rsid w:val="0020285B"/>
    <w:rsid w:val="00203288"/>
    <w:rsid w:val="00205891"/>
    <w:rsid w:val="00205B7E"/>
    <w:rsid w:val="00206A2D"/>
    <w:rsid w:val="00206C2C"/>
    <w:rsid w:val="002103DF"/>
    <w:rsid w:val="00210804"/>
    <w:rsid w:val="00211B60"/>
    <w:rsid w:val="00212354"/>
    <w:rsid w:val="00212421"/>
    <w:rsid w:val="002137CE"/>
    <w:rsid w:val="00215D34"/>
    <w:rsid w:val="002178E7"/>
    <w:rsid w:val="002227A8"/>
    <w:rsid w:val="002240F8"/>
    <w:rsid w:val="0022470D"/>
    <w:rsid w:val="002247A2"/>
    <w:rsid w:val="00224A63"/>
    <w:rsid w:val="00225DD2"/>
    <w:rsid w:val="002305A7"/>
    <w:rsid w:val="0023076F"/>
    <w:rsid w:val="00231A9E"/>
    <w:rsid w:val="002336F2"/>
    <w:rsid w:val="0023414A"/>
    <w:rsid w:val="002410A9"/>
    <w:rsid w:val="00241CE5"/>
    <w:rsid w:val="00244566"/>
    <w:rsid w:val="0024591B"/>
    <w:rsid w:val="00250263"/>
    <w:rsid w:val="00251A06"/>
    <w:rsid w:val="0025210E"/>
    <w:rsid w:val="00252AE0"/>
    <w:rsid w:val="002543B4"/>
    <w:rsid w:val="0025448E"/>
    <w:rsid w:val="002553F3"/>
    <w:rsid w:val="00260507"/>
    <w:rsid w:val="00260BB2"/>
    <w:rsid w:val="00260BD1"/>
    <w:rsid w:val="00260E04"/>
    <w:rsid w:val="002627FB"/>
    <w:rsid w:val="00262AB6"/>
    <w:rsid w:val="00263977"/>
    <w:rsid w:val="00264709"/>
    <w:rsid w:val="00265165"/>
    <w:rsid w:val="00265725"/>
    <w:rsid w:val="002670BE"/>
    <w:rsid w:val="002705FB"/>
    <w:rsid w:val="00270D7B"/>
    <w:rsid w:val="0027163C"/>
    <w:rsid w:val="00271756"/>
    <w:rsid w:val="002717CF"/>
    <w:rsid w:val="00272F58"/>
    <w:rsid w:val="00273378"/>
    <w:rsid w:val="00275A8C"/>
    <w:rsid w:val="0027631A"/>
    <w:rsid w:val="00277330"/>
    <w:rsid w:val="00280752"/>
    <w:rsid w:val="002814FF"/>
    <w:rsid w:val="00281989"/>
    <w:rsid w:val="00282254"/>
    <w:rsid w:val="002830CF"/>
    <w:rsid w:val="0028375E"/>
    <w:rsid w:val="00283A77"/>
    <w:rsid w:val="002868EC"/>
    <w:rsid w:val="00287B2B"/>
    <w:rsid w:val="00292CFD"/>
    <w:rsid w:val="00293EB2"/>
    <w:rsid w:val="00293FCC"/>
    <w:rsid w:val="00296044"/>
    <w:rsid w:val="00297B3D"/>
    <w:rsid w:val="002A0975"/>
    <w:rsid w:val="002A16F7"/>
    <w:rsid w:val="002A1D99"/>
    <w:rsid w:val="002A2683"/>
    <w:rsid w:val="002A2AB5"/>
    <w:rsid w:val="002A3686"/>
    <w:rsid w:val="002A4B29"/>
    <w:rsid w:val="002A5145"/>
    <w:rsid w:val="002A5988"/>
    <w:rsid w:val="002A661D"/>
    <w:rsid w:val="002A6A09"/>
    <w:rsid w:val="002B58B6"/>
    <w:rsid w:val="002B5D76"/>
    <w:rsid w:val="002B6044"/>
    <w:rsid w:val="002B6F8F"/>
    <w:rsid w:val="002B70E4"/>
    <w:rsid w:val="002C0F7F"/>
    <w:rsid w:val="002C3044"/>
    <w:rsid w:val="002D00CF"/>
    <w:rsid w:val="002D6E74"/>
    <w:rsid w:val="002D70A6"/>
    <w:rsid w:val="002E1B07"/>
    <w:rsid w:val="002E1F45"/>
    <w:rsid w:val="002E3E8C"/>
    <w:rsid w:val="002E4EC3"/>
    <w:rsid w:val="002E5A36"/>
    <w:rsid w:val="002E5F62"/>
    <w:rsid w:val="002E701E"/>
    <w:rsid w:val="002E76BA"/>
    <w:rsid w:val="002F1CE0"/>
    <w:rsid w:val="002F2DF1"/>
    <w:rsid w:val="002F3C82"/>
    <w:rsid w:val="002F4538"/>
    <w:rsid w:val="002F7EB9"/>
    <w:rsid w:val="0030186E"/>
    <w:rsid w:val="00301D05"/>
    <w:rsid w:val="00301DF6"/>
    <w:rsid w:val="00301FC7"/>
    <w:rsid w:val="003023F5"/>
    <w:rsid w:val="00302AB1"/>
    <w:rsid w:val="003037CE"/>
    <w:rsid w:val="00305472"/>
    <w:rsid w:val="003054DA"/>
    <w:rsid w:val="00306F0F"/>
    <w:rsid w:val="00311FC6"/>
    <w:rsid w:val="003133F2"/>
    <w:rsid w:val="00313611"/>
    <w:rsid w:val="00313D23"/>
    <w:rsid w:val="003158BC"/>
    <w:rsid w:val="00316814"/>
    <w:rsid w:val="003175DF"/>
    <w:rsid w:val="00317A1A"/>
    <w:rsid w:val="0032135D"/>
    <w:rsid w:val="00323859"/>
    <w:rsid w:val="00324AFB"/>
    <w:rsid w:val="00324F55"/>
    <w:rsid w:val="003256EC"/>
    <w:rsid w:val="003259D9"/>
    <w:rsid w:val="00331CE4"/>
    <w:rsid w:val="00333668"/>
    <w:rsid w:val="00333C54"/>
    <w:rsid w:val="00335A84"/>
    <w:rsid w:val="00336200"/>
    <w:rsid w:val="003367C4"/>
    <w:rsid w:val="003434E1"/>
    <w:rsid w:val="003449C1"/>
    <w:rsid w:val="00346BEF"/>
    <w:rsid w:val="00346F4C"/>
    <w:rsid w:val="00352291"/>
    <w:rsid w:val="003522A9"/>
    <w:rsid w:val="003540F6"/>
    <w:rsid w:val="0035502C"/>
    <w:rsid w:val="00355764"/>
    <w:rsid w:val="00356854"/>
    <w:rsid w:val="003577A3"/>
    <w:rsid w:val="00360C91"/>
    <w:rsid w:val="0036254F"/>
    <w:rsid w:val="00364A33"/>
    <w:rsid w:val="00370198"/>
    <w:rsid w:val="00372FF0"/>
    <w:rsid w:val="003752C8"/>
    <w:rsid w:val="003756DF"/>
    <w:rsid w:val="00376DCB"/>
    <w:rsid w:val="00377888"/>
    <w:rsid w:val="00380831"/>
    <w:rsid w:val="00380C54"/>
    <w:rsid w:val="00380E58"/>
    <w:rsid w:val="003834B6"/>
    <w:rsid w:val="00384EED"/>
    <w:rsid w:val="00390208"/>
    <w:rsid w:val="0039115C"/>
    <w:rsid w:val="00391B30"/>
    <w:rsid w:val="00394015"/>
    <w:rsid w:val="00394812"/>
    <w:rsid w:val="0039715F"/>
    <w:rsid w:val="003A17F8"/>
    <w:rsid w:val="003A3EE5"/>
    <w:rsid w:val="003A49C9"/>
    <w:rsid w:val="003A4DEE"/>
    <w:rsid w:val="003A52B4"/>
    <w:rsid w:val="003A5658"/>
    <w:rsid w:val="003B1464"/>
    <w:rsid w:val="003B2B03"/>
    <w:rsid w:val="003B439A"/>
    <w:rsid w:val="003C0D6C"/>
    <w:rsid w:val="003C40AA"/>
    <w:rsid w:val="003C4CFB"/>
    <w:rsid w:val="003C53E9"/>
    <w:rsid w:val="003C5EC1"/>
    <w:rsid w:val="003C70FA"/>
    <w:rsid w:val="003D0667"/>
    <w:rsid w:val="003D27AA"/>
    <w:rsid w:val="003D2829"/>
    <w:rsid w:val="003D3F03"/>
    <w:rsid w:val="003D74A3"/>
    <w:rsid w:val="003D75AD"/>
    <w:rsid w:val="003E5B7B"/>
    <w:rsid w:val="003E66BD"/>
    <w:rsid w:val="003E699F"/>
    <w:rsid w:val="003E72BF"/>
    <w:rsid w:val="003E7798"/>
    <w:rsid w:val="003E7D55"/>
    <w:rsid w:val="003F0787"/>
    <w:rsid w:val="003F106D"/>
    <w:rsid w:val="003F4B27"/>
    <w:rsid w:val="003F5456"/>
    <w:rsid w:val="003F5C22"/>
    <w:rsid w:val="003F6039"/>
    <w:rsid w:val="003F621B"/>
    <w:rsid w:val="003F670D"/>
    <w:rsid w:val="003F7246"/>
    <w:rsid w:val="004004DD"/>
    <w:rsid w:val="00400992"/>
    <w:rsid w:val="00400B77"/>
    <w:rsid w:val="00402117"/>
    <w:rsid w:val="00402827"/>
    <w:rsid w:val="00405891"/>
    <w:rsid w:val="0040675E"/>
    <w:rsid w:val="00406F18"/>
    <w:rsid w:val="0041283C"/>
    <w:rsid w:val="00412973"/>
    <w:rsid w:val="00412DBE"/>
    <w:rsid w:val="00413061"/>
    <w:rsid w:val="00416301"/>
    <w:rsid w:val="0042263B"/>
    <w:rsid w:val="00422E3A"/>
    <w:rsid w:val="004233E4"/>
    <w:rsid w:val="0042412D"/>
    <w:rsid w:val="00425396"/>
    <w:rsid w:val="004265C1"/>
    <w:rsid w:val="004273BD"/>
    <w:rsid w:val="00430F90"/>
    <w:rsid w:val="0043179D"/>
    <w:rsid w:val="00431C46"/>
    <w:rsid w:val="00434657"/>
    <w:rsid w:val="00435CB1"/>
    <w:rsid w:val="00436857"/>
    <w:rsid w:val="00436F77"/>
    <w:rsid w:val="004375B1"/>
    <w:rsid w:val="00440E8C"/>
    <w:rsid w:val="00442E21"/>
    <w:rsid w:val="00446C9E"/>
    <w:rsid w:val="00446F79"/>
    <w:rsid w:val="004540A1"/>
    <w:rsid w:val="004543DE"/>
    <w:rsid w:val="00455F7B"/>
    <w:rsid w:val="004561CE"/>
    <w:rsid w:val="00456936"/>
    <w:rsid w:val="00456B7B"/>
    <w:rsid w:val="00456BF6"/>
    <w:rsid w:val="00456FE5"/>
    <w:rsid w:val="00457483"/>
    <w:rsid w:val="00460EFA"/>
    <w:rsid w:val="004614CF"/>
    <w:rsid w:val="0046262E"/>
    <w:rsid w:val="00465155"/>
    <w:rsid w:val="00465AFA"/>
    <w:rsid w:val="00466427"/>
    <w:rsid w:val="004664BA"/>
    <w:rsid w:val="004672F4"/>
    <w:rsid w:val="004706C4"/>
    <w:rsid w:val="004737AC"/>
    <w:rsid w:val="00474082"/>
    <w:rsid w:val="004758AE"/>
    <w:rsid w:val="004759EA"/>
    <w:rsid w:val="00475A40"/>
    <w:rsid w:val="004762A6"/>
    <w:rsid w:val="00484981"/>
    <w:rsid w:val="004854C1"/>
    <w:rsid w:val="00485ED3"/>
    <w:rsid w:val="00485F5B"/>
    <w:rsid w:val="00486983"/>
    <w:rsid w:val="004876DE"/>
    <w:rsid w:val="0049167F"/>
    <w:rsid w:val="0049282C"/>
    <w:rsid w:val="004935A8"/>
    <w:rsid w:val="00494578"/>
    <w:rsid w:val="00496B61"/>
    <w:rsid w:val="004A06BB"/>
    <w:rsid w:val="004A1799"/>
    <w:rsid w:val="004A2207"/>
    <w:rsid w:val="004A2FC0"/>
    <w:rsid w:val="004A39A1"/>
    <w:rsid w:val="004A4C18"/>
    <w:rsid w:val="004A5E1F"/>
    <w:rsid w:val="004B24EF"/>
    <w:rsid w:val="004B29CE"/>
    <w:rsid w:val="004B326E"/>
    <w:rsid w:val="004B3DC9"/>
    <w:rsid w:val="004B6436"/>
    <w:rsid w:val="004B7C7A"/>
    <w:rsid w:val="004C23C5"/>
    <w:rsid w:val="004C4DEF"/>
    <w:rsid w:val="004C4FC3"/>
    <w:rsid w:val="004C6347"/>
    <w:rsid w:val="004D03FB"/>
    <w:rsid w:val="004D0C76"/>
    <w:rsid w:val="004D2131"/>
    <w:rsid w:val="004D4E73"/>
    <w:rsid w:val="004D5172"/>
    <w:rsid w:val="004D52B8"/>
    <w:rsid w:val="004D7971"/>
    <w:rsid w:val="004E1243"/>
    <w:rsid w:val="004E1F4C"/>
    <w:rsid w:val="004E23AA"/>
    <w:rsid w:val="004E3055"/>
    <w:rsid w:val="004E3767"/>
    <w:rsid w:val="004E3A9F"/>
    <w:rsid w:val="004E5041"/>
    <w:rsid w:val="004E52A9"/>
    <w:rsid w:val="004E5964"/>
    <w:rsid w:val="004E77A9"/>
    <w:rsid w:val="004E78A6"/>
    <w:rsid w:val="004E7C2A"/>
    <w:rsid w:val="004F1A03"/>
    <w:rsid w:val="004F4114"/>
    <w:rsid w:val="004F5403"/>
    <w:rsid w:val="004F5FE1"/>
    <w:rsid w:val="004F7E25"/>
    <w:rsid w:val="00501368"/>
    <w:rsid w:val="00501F16"/>
    <w:rsid w:val="00502886"/>
    <w:rsid w:val="00503A53"/>
    <w:rsid w:val="005055DD"/>
    <w:rsid w:val="005058EE"/>
    <w:rsid w:val="00506DDC"/>
    <w:rsid w:val="00507E06"/>
    <w:rsid w:val="005102D1"/>
    <w:rsid w:val="00510DAF"/>
    <w:rsid w:val="00511531"/>
    <w:rsid w:val="00511F7A"/>
    <w:rsid w:val="00512BF3"/>
    <w:rsid w:val="00513942"/>
    <w:rsid w:val="005148D4"/>
    <w:rsid w:val="005202B4"/>
    <w:rsid w:val="005206BD"/>
    <w:rsid w:val="0052162B"/>
    <w:rsid w:val="00522A92"/>
    <w:rsid w:val="00523BDE"/>
    <w:rsid w:val="005240A1"/>
    <w:rsid w:val="005242B0"/>
    <w:rsid w:val="0052635E"/>
    <w:rsid w:val="005264AA"/>
    <w:rsid w:val="00526935"/>
    <w:rsid w:val="00530B88"/>
    <w:rsid w:val="005310B7"/>
    <w:rsid w:val="00531B4A"/>
    <w:rsid w:val="00531CA7"/>
    <w:rsid w:val="00532EAC"/>
    <w:rsid w:val="005332C6"/>
    <w:rsid w:val="005339E5"/>
    <w:rsid w:val="0053466C"/>
    <w:rsid w:val="00535206"/>
    <w:rsid w:val="00535248"/>
    <w:rsid w:val="005370A2"/>
    <w:rsid w:val="0053735B"/>
    <w:rsid w:val="00540D54"/>
    <w:rsid w:val="00543CD8"/>
    <w:rsid w:val="0054407B"/>
    <w:rsid w:val="00550A41"/>
    <w:rsid w:val="005512E7"/>
    <w:rsid w:val="005518AF"/>
    <w:rsid w:val="00551A88"/>
    <w:rsid w:val="0055377C"/>
    <w:rsid w:val="00553AA4"/>
    <w:rsid w:val="00554A89"/>
    <w:rsid w:val="00554C82"/>
    <w:rsid w:val="005558F8"/>
    <w:rsid w:val="00556BA4"/>
    <w:rsid w:val="00557971"/>
    <w:rsid w:val="0056021B"/>
    <w:rsid w:val="00565483"/>
    <w:rsid w:val="00565E5E"/>
    <w:rsid w:val="00565F21"/>
    <w:rsid w:val="0056781E"/>
    <w:rsid w:val="00570595"/>
    <w:rsid w:val="00571D58"/>
    <w:rsid w:val="00571F29"/>
    <w:rsid w:val="005747BB"/>
    <w:rsid w:val="005759A8"/>
    <w:rsid w:val="00577691"/>
    <w:rsid w:val="00577959"/>
    <w:rsid w:val="00577980"/>
    <w:rsid w:val="00580A23"/>
    <w:rsid w:val="00582599"/>
    <w:rsid w:val="00582716"/>
    <w:rsid w:val="00585DE6"/>
    <w:rsid w:val="00585EBA"/>
    <w:rsid w:val="005876CE"/>
    <w:rsid w:val="005904A9"/>
    <w:rsid w:val="005915BB"/>
    <w:rsid w:val="00592E6E"/>
    <w:rsid w:val="00593401"/>
    <w:rsid w:val="005944E9"/>
    <w:rsid w:val="005969CC"/>
    <w:rsid w:val="005A0458"/>
    <w:rsid w:val="005A2315"/>
    <w:rsid w:val="005A250D"/>
    <w:rsid w:val="005A5A77"/>
    <w:rsid w:val="005A5E94"/>
    <w:rsid w:val="005A7321"/>
    <w:rsid w:val="005A7E25"/>
    <w:rsid w:val="005B0227"/>
    <w:rsid w:val="005B110B"/>
    <w:rsid w:val="005B3842"/>
    <w:rsid w:val="005B487E"/>
    <w:rsid w:val="005B58ED"/>
    <w:rsid w:val="005B6344"/>
    <w:rsid w:val="005B6668"/>
    <w:rsid w:val="005B76E9"/>
    <w:rsid w:val="005C20D2"/>
    <w:rsid w:val="005C4C4D"/>
    <w:rsid w:val="005C5983"/>
    <w:rsid w:val="005C651A"/>
    <w:rsid w:val="005C653A"/>
    <w:rsid w:val="005C6B84"/>
    <w:rsid w:val="005C7DCD"/>
    <w:rsid w:val="005D28AC"/>
    <w:rsid w:val="005D55C7"/>
    <w:rsid w:val="005D6D84"/>
    <w:rsid w:val="005D73F4"/>
    <w:rsid w:val="005E0356"/>
    <w:rsid w:val="005E3AF1"/>
    <w:rsid w:val="005E3C6A"/>
    <w:rsid w:val="005E428D"/>
    <w:rsid w:val="005E52B4"/>
    <w:rsid w:val="005F21A4"/>
    <w:rsid w:val="005F2282"/>
    <w:rsid w:val="005F32A2"/>
    <w:rsid w:val="005F4B44"/>
    <w:rsid w:val="005F6CD1"/>
    <w:rsid w:val="005F6E2D"/>
    <w:rsid w:val="005F7CAC"/>
    <w:rsid w:val="00600A4D"/>
    <w:rsid w:val="0060262B"/>
    <w:rsid w:val="00602F6C"/>
    <w:rsid w:val="0060331A"/>
    <w:rsid w:val="0060355A"/>
    <w:rsid w:val="00603FC1"/>
    <w:rsid w:val="00607557"/>
    <w:rsid w:val="00610CE0"/>
    <w:rsid w:val="00611732"/>
    <w:rsid w:val="006127D5"/>
    <w:rsid w:val="00614F41"/>
    <w:rsid w:val="0061517F"/>
    <w:rsid w:val="006155AB"/>
    <w:rsid w:val="00620A64"/>
    <w:rsid w:val="006211BF"/>
    <w:rsid w:val="00621442"/>
    <w:rsid w:val="006215CB"/>
    <w:rsid w:val="006220F5"/>
    <w:rsid w:val="00622590"/>
    <w:rsid w:val="00622D6D"/>
    <w:rsid w:val="00624246"/>
    <w:rsid w:val="0062491E"/>
    <w:rsid w:val="006252CC"/>
    <w:rsid w:val="006269E0"/>
    <w:rsid w:val="00631A58"/>
    <w:rsid w:val="00632801"/>
    <w:rsid w:val="006337E8"/>
    <w:rsid w:val="00634AC1"/>
    <w:rsid w:val="0063587F"/>
    <w:rsid w:val="00636F73"/>
    <w:rsid w:val="00637CF2"/>
    <w:rsid w:val="006404BD"/>
    <w:rsid w:val="0064128F"/>
    <w:rsid w:val="0064150F"/>
    <w:rsid w:val="006456D6"/>
    <w:rsid w:val="00645AB9"/>
    <w:rsid w:val="00645D37"/>
    <w:rsid w:val="0064634A"/>
    <w:rsid w:val="00647A62"/>
    <w:rsid w:val="006514F7"/>
    <w:rsid w:val="00651838"/>
    <w:rsid w:val="00652312"/>
    <w:rsid w:val="00653803"/>
    <w:rsid w:val="00656D40"/>
    <w:rsid w:val="00657E2A"/>
    <w:rsid w:val="00660668"/>
    <w:rsid w:val="006620A6"/>
    <w:rsid w:val="0066365C"/>
    <w:rsid w:val="00663A44"/>
    <w:rsid w:val="0066529E"/>
    <w:rsid w:val="00670D62"/>
    <w:rsid w:val="00671128"/>
    <w:rsid w:val="00671BD2"/>
    <w:rsid w:val="00671DD0"/>
    <w:rsid w:val="006727E6"/>
    <w:rsid w:val="00672800"/>
    <w:rsid w:val="00673550"/>
    <w:rsid w:val="00674092"/>
    <w:rsid w:val="0067458D"/>
    <w:rsid w:val="00675467"/>
    <w:rsid w:val="0067549F"/>
    <w:rsid w:val="006759FD"/>
    <w:rsid w:val="00680CC7"/>
    <w:rsid w:val="00681BD7"/>
    <w:rsid w:val="00683B30"/>
    <w:rsid w:val="00683F28"/>
    <w:rsid w:val="006864A9"/>
    <w:rsid w:val="00690AFF"/>
    <w:rsid w:val="00690BB8"/>
    <w:rsid w:val="00690C4A"/>
    <w:rsid w:val="00690D9D"/>
    <w:rsid w:val="006913DA"/>
    <w:rsid w:val="00692A6B"/>
    <w:rsid w:val="00694C89"/>
    <w:rsid w:val="006952F5"/>
    <w:rsid w:val="00695CD2"/>
    <w:rsid w:val="0069662F"/>
    <w:rsid w:val="006975C9"/>
    <w:rsid w:val="006A0A76"/>
    <w:rsid w:val="006A2720"/>
    <w:rsid w:val="006A3C42"/>
    <w:rsid w:val="006A5994"/>
    <w:rsid w:val="006A5E91"/>
    <w:rsid w:val="006A69EA"/>
    <w:rsid w:val="006A7098"/>
    <w:rsid w:val="006B0BE4"/>
    <w:rsid w:val="006B0C7A"/>
    <w:rsid w:val="006B0E2D"/>
    <w:rsid w:val="006B16D3"/>
    <w:rsid w:val="006C0FFF"/>
    <w:rsid w:val="006C2005"/>
    <w:rsid w:val="006C2694"/>
    <w:rsid w:val="006C371A"/>
    <w:rsid w:val="006C37E0"/>
    <w:rsid w:val="006C4D54"/>
    <w:rsid w:val="006C4D6C"/>
    <w:rsid w:val="006C637A"/>
    <w:rsid w:val="006C7569"/>
    <w:rsid w:val="006D0B31"/>
    <w:rsid w:val="006D2DD9"/>
    <w:rsid w:val="006D3A93"/>
    <w:rsid w:val="006D3E1C"/>
    <w:rsid w:val="006D41E3"/>
    <w:rsid w:val="006D516F"/>
    <w:rsid w:val="006D56C5"/>
    <w:rsid w:val="006D74CE"/>
    <w:rsid w:val="006D7C56"/>
    <w:rsid w:val="006E0428"/>
    <w:rsid w:val="006E087C"/>
    <w:rsid w:val="006E20B7"/>
    <w:rsid w:val="006E2512"/>
    <w:rsid w:val="006E5720"/>
    <w:rsid w:val="006E577F"/>
    <w:rsid w:val="006E716D"/>
    <w:rsid w:val="006E7D59"/>
    <w:rsid w:val="006F45C0"/>
    <w:rsid w:val="006F4983"/>
    <w:rsid w:val="006F4C71"/>
    <w:rsid w:val="006F4DEC"/>
    <w:rsid w:val="006F69EF"/>
    <w:rsid w:val="006F781B"/>
    <w:rsid w:val="007005F0"/>
    <w:rsid w:val="007006FF"/>
    <w:rsid w:val="00703FD3"/>
    <w:rsid w:val="007050E7"/>
    <w:rsid w:val="00707E88"/>
    <w:rsid w:val="00711208"/>
    <w:rsid w:val="00712224"/>
    <w:rsid w:val="00720F41"/>
    <w:rsid w:val="00722672"/>
    <w:rsid w:val="00722928"/>
    <w:rsid w:val="00722F5E"/>
    <w:rsid w:val="00722F7F"/>
    <w:rsid w:val="00723E6F"/>
    <w:rsid w:val="00724445"/>
    <w:rsid w:val="00724877"/>
    <w:rsid w:val="007249F8"/>
    <w:rsid w:val="00724D5C"/>
    <w:rsid w:val="007262B9"/>
    <w:rsid w:val="0072653A"/>
    <w:rsid w:val="00726557"/>
    <w:rsid w:val="00726D00"/>
    <w:rsid w:val="0072718D"/>
    <w:rsid w:val="00730CB0"/>
    <w:rsid w:val="00731351"/>
    <w:rsid w:val="00732F72"/>
    <w:rsid w:val="00734412"/>
    <w:rsid w:val="007358D4"/>
    <w:rsid w:val="00735FE9"/>
    <w:rsid w:val="00736B86"/>
    <w:rsid w:val="00736F03"/>
    <w:rsid w:val="007373B7"/>
    <w:rsid w:val="007415B7"/>
    <w:rsid w:val="007445ED"/>
    <w:rsid w:val="0074622A"/>
    <w:rsid w:val="00747AC1"/>
    <w:rsid w:val="00747E76"/>
    <w:rsid w:val="00752AF9"/>
    <w:rsid w:val="007540AA"/>
    <w:rsid w:val="00754C3E"/>
    <w:rsid w:val="00754D32"/>
    <w:rsid w:val="00756DBF"/>
    <w:rsid w:val="0075703C"/>
    <w:rsid w:val="00757477"/>
    <w:rsid w:val="00757BEB"/>
    <w:rsid w:val="0076049D"/>
    <w:rsid w:val="00761DAE"/>
    <w:rsid w:val="00761F8A"/>
    <w:rsid w:val="00764B27"/>
    <w:rsid w:val="00772FDC"/>
    <w:rsid w:val="007738D5"/>
    <w:rsid w:val="00773AD5"/>
    <w:rsid w:val="007772BD"/>
    <w:rsid w:val="007808B0"/>
    <w:rsid w:val="007826CF"/>
    <w:rsid w:val="007864C9"/>
    <w:rsid w:val="007866D5"/>
    <w:rsid w:val="00790C8B"/>
    <w:rsid w:val="00791C52"/>
    <w:rsid w:val="00793B43"/>
    <w:rsid w:val="007941C1"/>
    <w:rsid w:val="007942EA"/>
    <w:rsid w:val="00794424"/>
    <w:rsid w:val="007957A0"/>
    <w:rsid w:val="00795DA0"/>
    <w:rsid w:val="00796CE1"/>
    <w:rsid w:val="007A0142"/>
    <w:rsid w:val="007A0F86"/>
    <w:rsid w:val="007A34FB"/>
    <w:rsid w:val="007A453D"/>
    <w:rsid w:val="007B2A57"/>
    <w:rsid w:val="007B2F19"/>
    <w:rsid w:val="007B3D4D"/>
    <w:rsid w:val="007B5DB2"/>
    <w:rsid w:val="007C01D4"/>
    <w:rsid w:val="007C09C0"/>
    <w:rsid w:val="007C0C5D"/>
    <w:rsid w:val="007C0D00"/>
    <w:rsid w:val="007C1D47"/>
    <w:rsid w:val="007C1E16"/>
    <w:rsid w:val="007C229D"/>
    <w:rsid w:val="007C68B4"/>
    <w:rsid w:val="007C751F"/>
    <w:rsid w:val="007C7854"/>
    <w:rsid w:val="007D1293"/>
    <w:rsid w:val="007D2DCC"/>
    <w:rsid w:val="007D3EF3"/>
    <w:rsid w:val="007D5FF1"/>
    <w:rsid w:val="007D68A2"/>
    <w:rsid w:val="007E14F2"/>
    <w:rsid w:val="007E163D"/>
    <w:rsid w:val="007E2076"/>
    <w:rsid w:val="007E30B3"/>
    <w:rsid w:val="007E44BD"/>
    <w:rsid w:val="007E4594"/>
    <w:rsid w:val="007E567E"/>
    <w:rsid w:val="007E5D16"/>
    <w:rsid w:val="007E6DB5"/>
    <w:rsid w:val="007F147D"/>
    <w:rsid w:val="007F34B1"/>
    <w:rsid w:val="007F40C4"/>
    <w:rsid w:val="007F49CD"/>
    <w:rsid w:val="007F5592"/>
    <w:rsid w:val="007F6069"/>
    <w:rsid w:val="007F68D0"/>
    <w:rsid w:val="007F6C01"/>
    <w:rsid w:val="007F7A96"/>
    <w:rsid w:val="007F7D00"/>
    <w:rsid w:val="00800227"/>
    <w:rsid w:val="008006F9"/>
    <w:rsid w:val="00800CDC"/>
    <w:rsid w:val="008010C9"/>
    <w:rsid w:val="00802416"/>
    <w:rsid w:val="0080336A"/>
    <w:rsid w:val="008035EF"/>
    <w:rsid w:val="00804815"/>
    <w:rsid w:val="00805A72"/>
    <w:rsid w:val="00805E70"/>
    <w:rsid w:val="00806903"/>
    <w:rsid w:val="00806E3D"/>
    <w:rsid w:val="00807024"/>
    <w:rsid w:val="008102F8"/>
    <w:rsid w:val="008103CF"/>
    <w:rsid w:val="00812878"/>
    <w:rsid w:val="0081392A"/>
    <w:rsid w:val="00814BD1"/>
    <w:rsid w:val="0081513F"/>
    <w:rsid w:val="00816684"/>
    <w:rsid w:val="008200C9"/>
    <w:rsid w:val="00824F67"/>
    <w:rsid w:val="00832426"/>
    <w:rsid w:val="00833C4D"/>
    <w:rsid w:val="00833D8B"/>
    <w:rsid w:val="00834F55"/>
    <w:rsid w:val="0083508B"/>
    <w:rsid w:val="00835156"/>
    <w:rsid w:val="0083519D"/>
    <w:rsid w:val="008373C0"/>
    <w:rsid w:val="008375D6"/>
    <w:rsid w:val="00837F39"/>
    <w:rsid w:val="00840034"/>
    <w:rsid w:val="008404FA"/>
    <w:rsid w:val="0084202A"/>
    <w:rsid w:val="00843EB3"/>
    <w:rsid w:val="00844C4A"/>
    <w:rsid w:val="00844D3A"/>
    <w:rsid w:val="00844EC7"/>
    <w:rsid w:val="00845D05"/>
    <w:rsid w:val="0084745C"/>
    <w:rsid w:val="00852162"/>
    <w:rsid w:val="00854250"/>
    <w:rsid w:val="008543B5"/>
    <w:rsid w:val="00860435"/>
    <w:rsid w:val="00860C50"/>
    <w:rsid w:val="0086149F"/>
    <w:rsid w:val="00862C11"/>
    <w:rsid w:val="00865C17"/>
    <w:rsid w:val="00865EEB"/>
    <w:rsid w:val="008666EB"/>
    <w:rsid w:val="008717F4"/>
    <w:rsid w:val="00871816"/>
    <w:rsid w:val="00871CBA"/>
    <w:rsid w:val="00873612"/>
    <w:rsid w:val="00875D3D"/>
    <w:rsid w:val="008771F4"/>
    <w:rsid w:val="00877619"/>
    <w:rsid w:val="00880BC2"/>
    <w:rsid w:val="00883C43"/>
    <w:rsid w:val="00884243"/>
    <w:rsid w:val="00884CE8"/>
    <w:rsid w:val="0088608F"/>
    <w:rsid w:val="008860A9"/>
    <w:rsid w:val="00886D3E"/>
    <w:rsid w:val="00887C94"/>
    <w:rsid w:val="0089085A"/>
    <w:rsid w:val="00890982"/>
    <w:rsid w:val="00891A8F"/>
    <w:rsid w:val="008920F4"/>
    <w:rsid w:val="008961FC"/>
    <w:rsid w:val="008A014B"/>
    <w:rsid w:val="008A0D76"/>
    <w:rsid w:val="008A18D2"/>
    <w:rsid w:val="008A195E"/>
    <w:rsid w:val="008A40EA"/>
    <w:rsid w:val="008A508B"/>
    <w:rsid w:val="008A6766"/>
    <w:rsid w:val="008A7518"/>
    <w:rsid w:val="008B0820"/>
    <w:rsid w:val="008B13C6"/>
    <w:rsid w:val="008B1456"/>
    <w:rsid w:val="008B1F91"/>
    <w:rsid w:val="008B2468"/>
    <w:rsid w:val="008B3B24"/>
    <w:rsid w:val="008B67C9"/>
    <w:rsid w:val="008B6FC7"/>
    <w:rsid w:val="008B7D3E"/>
    <w:rsid w:val="008C0977"/>
    <w:rsid w:val="008C5438"/>
    <w:rsid w:val="008C5EA5"/>
    <w:rsid w:val="008C6982"/>
    <w:rsid w:val="008C6FAE"/>
    <w:rsid w:val="008C77DB"/>
    <w:rsid w:val="008C7BD3"/>
    <w:rsid w:val="008D09D0"/>
    <w:rsid w:val="008D0D5F"/>
    <w:rsid w:val="008D245D"/>
    <w:rsid w:val="008D311A"/>
    <w:rsid w:val="008D33D3"/>
    <w:rsid w:val="008D3895"/>
    <w:rsid w:val="008D4A06"/>
    <w:rsid w:val="008D52EA"/>
    <w:rsid w:val="008D548B"/>
    <w:rsid w:val="008D57FF"/>
    <w:rsid w:val="008D586A"/>
    <w:rsid w:val="008D6A4D"/>
    <w:rsid w:val="008D720E"/>
    <w:rsid w:val="008E0106"/>
    <w:rsid w:val="008E1CDF"/>
    <w:rsid w:val="008E2486"/>
    <w:rsid w:val="008E490A"/>
    <w:rsid w:val="008E638F"/>
    <w:rsid w:val="008E6F11"/>
    <w:rsid w:val="008E6F75"/>
    <w:rsid w:val="008F0AAB"/>
    <w:rsid w:val="008F2CA9"/>
    <w:rsid w:val="008F7BE0"/>
    <w:rsid w:val="008F7FB2"/>
    <w:rsid w:val="009024D1"/>
    <w:rsid w:val="00902505"/>
    <w:rsid w:val="00902965"/>
    <w:rsid w:val="009037E5"/>
    <w:rsid w:val="009049FE"/>
    <w:rsid w:val="0090596E"/>
    <w:rsid w:val="009065DD"/>
    <w:rsid w:val="009067E3"/>
    <w:rsid w:val="00906B48"/>
    <w:rsid w:val="0091084E"/>
    <w:rsid w:val="00914356"/>
    <w:rsid w:val="00916025"/>
    <w:rsid w:val="009161C6"/>
    <w:rsid w:val="009162FC"/>
    <w:rsid w:val="00917FFE"/>
    <w:rsid w:val="00920E3A"/>
    <w:rsid w:val="00921249"/>
    <w:rsid w:val="00921834"/>
    <w:rsid w:val="00922030"/>
    <w:rsid w:val="0092370F"/>
    <w:rsid w:val="00923A4C"/>
    <w:rsid w:val="00924CAF"/>
    <w:rsid w:val="00925CF5"/>
    <w:rsid w:val="00926C3D"/>
    <w:rsid w:val="00927650"/>
    <w:rsid w:val="009305B4"/>
    <w:rsid w:val="00930BCF"/>
    <w:rsid w:val="0093168C"/>
    <w:rsid w:val="0093257D"/>
    <w:rsid w:val="00933B3E"/>
    <w:rsid w:val="00933E1C"/>
    <w:rsid w:val="00935410"/>
    <w:rsid w:val="00936F2E"/>
    <w:rsid w:val="009410C1"/>
    <w:rsid w:val="00945BA8"/>
    <w:rsid w:val="009469D1"/>
    <w:rsid w:val="00946CA1"/>
    <w:rsid w:val="0094748C"/>
    <w:rsid w:val="00950330"/>
    <w:rsid w:val="00951AF1"/>
    <w:rsid w:val="00955F8B"/>
    <w:rsid w:val="00965430"/>
    <w:rsid w:val="00966D46"/>
    <w:rsid w:val="00967EF7"/>
    <w:rsid w:val="009714C0"/>
    <w:rsid w:val="00972D09"/>
    <w:rsid w:val="00972EB3"/>
    <w:rsid w:val="00973788"/>
    <w:rsid w:val="00973AD7"/>
    <w:rsid w:val="00975084"/>
    <w:rsid w:val="0097632E"/>
    <w:rsid w:val="009773B6"/>
    <w:rsid w:val="00977E58"/>
    <w:rsid w:val="00980D50"/>
    <w:rsid w:val="009817B7"/>
    <w:rsid w:val="0098278B"/>
    <w:rsid w:val="00982B71"/>
    <w:rsid w:val="009837F3"/>
    <w:rsid w:val="00983F65"/>
    <w:rsid w:val="00984099"/>
    <w:rsid w:val="00984E49"/>
    <w:rsid w:val="00986710"/>
    <w:rsid w:val="00987693"/>
    <w:rsid w:val="00987A16"/>
    <w:rsid w:val="009901D2"/>
    <w:rsid w:val="009904C3"/>
    <w:rsid w:val="00990733"/>
    <w:rsid w:val="009918BD"/>
    <w:rsid w:val="00991D21"/>
    <w:rsid w:val="00992504"/>
    <w:rsid w:val="00992C6F"/>
    <w:rsid w:val="00994CE5"/>
    <w:rsid w:val="00997044"/>
    <w:rsid w:val="00997879"/>
    <w:rsid w:val="009A2BDF"/>
    <w:rsid w:val="009A2BE2"/>
    <w:rsid w:val="009A41B6"/>
    <w:rsid w:val="009A463D"/>
    <w:rsid w:val="009A6985"/>
    <w:rsid w:val="009A6A2E"/>
    <w:rsid w:val="009A6A93"/>
    <w:rsid w:val="009A6B40"/>
    <w:rsid w:val="009A6D48"/>
    <w:rsid w:val="009A7EF1"/>
    <w:rsid w:val="009B08A0"/>
    <w:rsid w:val="009B1566"/>
    <w:rsid w:val="009B24F4"/>
    <w:rsid w:val="009B280E"/>
    <w:rsid w:val="009B3321"/>
    <w:rsid w:val="009B6A5F"/>
    <w:rsid w:val="009B7900"/>
    <w:rsid w:val="009C0FB7"/>
    <w:rsid w:val="009C15FA"/>
    <w:rsid w:val="009C1977"/>
    <w:rsid w:val="009C1BA7"/>
    <w:rsid w:val="009C229D"/>
    <w:rsid w:val="009C2DBA"/>
    <w:rsid w:val="009C4E63"/>
    <w:rsid w:val="009C6807"/>
    <w:rsid w:val="009D3E88"/>
    <w:rsid w:val="009D4263"/>
    <w:rsid w:val="009D7822"/>
    <w:rsid w:val="009D7B36"/>
    <w:rsid w:val="009E193F"/>
    <w:rsid w:val="009E24EF"/>
    <w:rsid w:val="009E2BC5"/>
    <w:rsid w:val="009E39B1"/>
    <w:rsid w:val="009E5A0B"/>
    <w:rsid w:val="009E7709"/>
    <w:rsid w:val="009F0A85"/>
    <w:rsid w:val="009F1480"/>
    <w:rsid w:val="009F3558"/>
    <w:rsid w:val="009F3F8A"/>
    <w:rsid w:val="009F44CA"/>
    <w:rsid w:val="009F4959"/>
    <w:rsid w:val="009F5453"/>
    <w:rsid w:val="009F75A7"/>
    <w:rsid w:val="009F7658"/>
    <w:rsid w:val="00A00A6D"/>
    <w:rsid w:val="00A02BDE"/>
    <w:rsid w:val="00A0369F"/>
    <w:rsid w:val="00A05057"/>
    <w:rsid w:val="00A05643"/>
    <w:rsid w:val="00A0675F"/>
    <w:rsid w:val="00A06AC3"/>
    <w:rsid w:val="00A06FFB"/>
    <w:rsid w:val="00A07136"/>
    <w:rsid w:val="00A072B1"/>
    <w:rsid w:val="00A10072"/>
    <w:rsid w:val="00A11F96"/>
    <w:rsid w:val="00A1240D"/>
    <w:rsid w:val="00A12CE5"/>
    <w:rsid w:val="00A12E64"/>
    <w:rsid w:val="00A14D43"/>
    <w:rsid w:val="00A16AD9"/>
    <w:rsid w:val="00A16F3D"/>
    <w:rsid w:val="00A21F5C"/>
    <w:rsid w:val="00A2276C"/>
    <w:rsid w:val="00A240A0"/>
    <w:rsid w:val="00A24361"/>
    <w:rsid w:val="00A3012C"/>
    <w:rsid w:val="00A31A6A"/>
    <w:rsid w:val="00A40C28"/>
    <w:rsid w:val="00A44D06"/>
    <w:rsid w:val="00A51E8E"/>
    <w:rsid w:val="00A53B7C"/>
    <w:rsid w:val="00A54F1E"/>
    <w:rsid w:val="00A555EE"/>
    <w:rsid w:val="00A57DC2"/>
    <w:rsid w:val="00A611AC"/>
    <w:rsid w:val="00A624BD"/>
    <w:rsid w:val="00A62985"/>
    <w:rsid w:val="00A65179"/>
    <w:rsid w:val="00A6645F"/>
    <w:rsid w:val="00A6786B"/>
    <w:rsid w:val="00A71525"/>
    <w:rsid w:val="00A72E7C"/>
    <w:rsid w:val="00A73DCF"/>
    <w:rsid w:val="00A73E2E"/>
    <w:rsid w:val="00A74C18"/>
    <w:rsid w:val="00A74F38"/>
    <w:rsid w:val="00A75126"/>
    <w:rsid w:val="00A7536C"/>
    <w:rsid w:val="00A75D40"/>
    <w:rsid w:val="00A77EA7"/>
    <w:rsid w:val="00A832F7"/>
    <w:rsid w:val="00A85EAA"/>
    <w:rsid w:val="00A86105"/>
    <w:rsid w:val="00A8666A"/>
    <w:rsid w:val="00A8729E"/>
    <w:rsid w:val="00A874A9"/>
    <w:rsid w:val="00A87EA2"/>
    <w:rsid w:val="00A92A48"/>
    <w:rsid w:val="00A94D1F"/>
    <w:rsid w:val="00A95C5A"/>
    <w:rsid w:val="00A95D94"/>
    <w:rsid w:val="00A9623C"/>
    <w:rsid w:val="00AA0E25"/>
    <w:rsid w:val="00AA2276"/>
    <w:rsid w:val="00AA2311"/>
    <w:rsid w:val="00AA6359"/>
    <w:rsid w:val="00AA7F5C"/>
    <w:rsid w:val="00AB04A4"/>
    <w:rsid w:val="00AB0FF1"/>
    <w:rsid w:val="00AB202C"/>
    <w:rsid w:val="00AB249E"/>
    <w:rsid w:val="00AB255D"/>
    <w:rsid w:val="00AB26B7"/>
    <w:rsid w:val="00AB4238"/>
    <w:rsid w:val="00AB5805"/>
    <w:rsid w:val="00AB78F5"/>
    <w:rsid w:val="00AC1B26"/>
    <w:rsid w:val="00AC1FF5"/>
    <w:rsid w:val="00AC3145"/>
    <w:rsid w:val="00AC3612"/>
    <w:rsid w:val="00AC3996"/>
    <w:rsid w:val="00AC5573"/>
    <w:rsid w:val="00AC6361"/>
    <w:rsid w:val="00AD117C"/>
    <w:rsid w:val="00AD1626"/>
    <w:rsid w:val="00AD29AC"/>
    <w:rsid w:val="00AD2A29"/>
    <w:rsid w:val="00AD2DB7"/>
    <w:rsid w:val="00AD3316"/>
    <w:rsid w:val="00AD5368"/>
    <w:rsid w:val="00AD6663"/>
    <w:rsid w:val="00AD66C6"/>
    <w:rsid w:val="00AE2E8D"/>
    <w:rsid w:val="00AE3251"/>
    <w:rsid w:val="00AE4D66"/>
    <w:rsid w:val="00AE4E25"/>
    <w:rsid w:val="00AE75BB"/>
    <w:rsid w:val="00AE7F8A"/>
    <w:rsid w:val="00AF026F"/>
    <w:rsid w:val="00AF0E2B"/>
    <w:rsid w:val="00AF1D32"/>
    <w:rsid w:val="00AF3896"/>
    <w:rsid w:val="00AF46D4"/>
    <w:rsid w:val="00AF70A2"/>
    <w:rsid w:val="00AF7486"/>
    <w:rsid w:val="00B00969"/>
    <w:rsid w:val="00B02C12"/>
    <w:rsid w:val="00B05294"/>
    <w:rsid w:val="00B05560"/>
    <w:rsid w:val="00B05B63"/>
    <w:rsid w:val="00B0670C"/>
    <w:rsid w:val="00B07292"/>
    <w:rsid w:val="00B11144"/>
    <w:rsid w:val="00B11247"/>
    <w:rsid w:val="00B11EE6"/>
    <w:rsid w:val="00B13EBA"/>
    <w:rsid w:val="00B13F91"/>
    <w:rsid w:val="00B1488C"/>
    <w:rsid w:val="00B21072"/>
    <w:rsid w:val="00B21747"/>
    <w:rsid w:val="00B253E6"/>
    <w:rsid w:val="00B30AE5"/>
    <w:rsid w:val="00B30BB4"/>
    <w:rsid w:val="00B332DC"/>
    <w:rsid w:val="00B33EAF"/>
    <w:rsid w:val="00B34D79"/>
    <w:rsid w:val="00B41449"/>
    <w:rsid w:val="00B428CA"/>
    <w:rsid w:val="00B43CAA"/>
    <w:rsid w:val="00B43EB7"/>
    <w:rsid w:val="00B451B2"/>
    <w:rsid w:val="00B45A3C"/>
    <w:rsid w:val="00B46836"/>
    <w:rsid w:val="00B468E9"/>
    <w:rsid w:val="00B47214"/>
    <w:rsid w:val="00B5033F"/>
    <w:rsid w:val="00B5264F"/>
    <w:rsid w:val="00B52D9B"/>
    <w:rsid w:val="00B543E9"/>
    <w:rsid w:val="00B56152"/>
    <w:rsid w:val="00B5789D"/>
    <w:rsid w:val="00B60FFB"/>
    <w:rsid w:val="00B61656"/>
    <w:rsid w:val="00B62C59"/>
    <w:rsid w:val="00B642E2"/>
    <w:rsid w:val="00B6537E"/>
    <w:rsid w:val="00B658A0"/>
    <w:rsid w:val="00B658AB"/>
    <w:rsid w:val="00B67E90"/>
    <w:rsid w:val="00B71708"/>
    <w:rsid w:val="00B72391"/>
    <w:rsid w:val="00B72B0A"/>
    <w:rsid w:val="00B73624"/>
    <w:rsid w:val="00B73D81"/>
    <w:rsid w:val="00B75077"/>
    <w:rsid w:val="00B76046"/>
    <w:rsid w:val="00B77154"/>
    <w:rsid w:val="00B77CDF"/>
    <w:rsid w:val="00B80952"/>
    <w:rsid w:val="00B81B8A"/>
    <w:rsid w:val="00B8212F"/>
    <w:rsid w:val="00B832FE"/>
    <w:rsid w:val="00B8434B"/>
    <w:rsid w:val="00B84BED"/>
    <w:rsid w:val="00B8591E"/>
    <w:rsid w:val="00B91786"/>
    <w:rsid w:val="00B926BF"/>
    <w:rsid w:val="00B92B51"/>
    <w:rsid w:val="00B94B42"/>
    <w:rsid w:val="00B97013"/>
    <w:rsid w:val="00BA0593"/>
    <w:rsid w:val="00BA0C45"/>
    <w:rsid w:val="00BA2807"/>
    <w:rsid w:val="00BA4000"/>
    <w:rsid w:val="00BA526B"/>
    <w:rsid w:val="00BA7547"/>
    <w:rsid w:val="00BB11B9"/>
    <w:rsid w:val="00BB514C"/>
    <w:rsid w:val="00BB5999"/>
    <w:rsid w:val="00BB6B9C"/>
    <w:rsid w:val="00BC0BBD"/>
    <w:rsid w:val="00BC1571"/>
    <w:rsid w:val="00BC236F"/>
    <w:rsid w:val="00BC5C59"/>
    <w:rsid w:val="00BC6291"/>
    <w:rsid w:val="00BC69FB"/>
    <w:rsid w:val="00BC6C77"/>
    <w:rsid w:val="00BD2D42"/>
    <w:rsid w:val="00BD45C3"/>
    <w:rsid w:val="00BD4AB5"/>
    <w:rsid w:val="00BD4E2B"/>
    <w:rsid w:val="00BD591E"/>
    <w:rsid w:val="00BD5CD0"/>
    <w:rsid w:val="00BD5F78"/>
    <w:rsid w:val="00BD60BE"/>
    <w:rsid w:val="00BD6580"/>
    <w:rsid w:val="00BE0429"/>
    <w:rsid w:val="00BE14AA"/>
    <w:rsid w:val="00BE20F8"/>
    <w:rsid w:val="00BE21AE"/>
    <w:rsid w:val="00BE5A5D"/>
    <w:rsid w:val="00BE5B3D"/>
    <w:rsid w:val="00BF00B2"/>
    <w:rsid w:val="00BF0805"/>
    <w:rsid w:val="00BF24A2"/>
    <w:rsid w:val="00BF3AC1"/>
    <w:rsid w:val="00BF5358"/>
    <w:rsid w:val="00BF6571"/>
    <w:rsid w:val="00BF742A"/>
    <w:rsid w:val="00C027F8"/>
    <w:rsid w:val="00C037AC"/>
    <w:rsid w:val="00C03AA9"/>
    <w:rsid w:val="00C04EDA"/>
    <w:rsid w:val="00C06683"/>
    <w:rsid w:val="00C07BB1"/>
    <w:rsid w:val="00C1046B"/>
    <w:rsid w:val="00C10898"/>
    <w:rsid w:val="00C12018"/>
    <w:rsid w:val="00C127F7"/>
    <w:rsid w:val="00C13E48"/>
    <w:rsid w:val="00C14E3D"/>
    <w:rsid w:val="00C1622E"/>
    <w:rsid w:val="00C17E24"/>
    <w:rsid w:val="00C20C3E"/>
    <w:rsid w:val="00C234F4"/>
    <w:rsid w:val="00C23D45"/>
    <w:rsid w:val="00C24253"/>
    <w:rsid w:val="00C24639"/>
    <w:rsid w:val="00C25ED0"/>
    <w:rsid w:val="00C2608F"/>
    <w:rsid w:val="00C262E7"/>
    <w:rsid w:val="00C2650E"/>
    <w:rsid w:val="00C2666C"/>
    <w:rsid w:val="00C27FE5"/>
    <w:rsid w:val="00C319CA"/>
    <w:rsid w:val="00C31D49"/>
    <w:rsid w:val="00C33F0F"/>
    <w:rsid w:val="00C35719"/>
    <w:rsid w:val="00C36722"/>
    <w:rsid w:val="00C36881"/>
    <w:rsid w:val="00C3796E"/>
    <w:rsid w:val="00C37C9F"/>
    <w:rsid w:val="00C40031"/>
    <w:rsid w:val="00C40B2C"/>
    <w:rsid w:val="00C42435"/>
    <w:rsid w:val="00C42537"/>
    <w:rsid w:val="00C42B8B"/>
    <w:rsid w:val="00C4401A"/>
    <w:rsid w:val="00C44F85"/>
    <w:rsid w:val="00C4501B"/>
    <w:rsid w:val="00C4567F"/>
    <w:rsid w:val="00C465B3"/>
    <w:rsid w:val="00C50D0D"/>
    <w:rsid w:val="00C5461D"/>
    <w:rsid w:val="00C5539B"/>
    <w:rsid w:val="00C558F8"/>
    <w:rsid w:val="00C55DDF"/>
    <w:rsid w:val="00C561C7"/>
    <w:rsid w:val="00C57A06"/>
    <w:rsid w:val="00C6219C"/>
    <w:rsid w:val="00C64E0D"/>
    <w:rsid w:val="00C67970"/>
    <w:rsid w:val="00C70780"/>
    <w:rsid w:val="00C727F0"/>
    <w:rsid w:val="00C75B4F"/>
    <w:rsid w:val="00C7653E"/>
    <w:rsid w:val="00C7691D"/>
    <w:rsid w:val="00C77818"/>
    <w:rsid w:val="00C77E24"/>
    <w:rsid w:val="00C80013"/>
    <w:rsid w:val="00C80574"/>
    <w:rsid w:val="00C80A03"/>
    <w:rsid w:val="00C82846"/>
    <w:rsid w:val="00C83944"/>
    <w:rsid w:val="00C83A39"/>
    <w:rsid w:val="00C853D8"/>
    <w:rsid w:val="00C86D1A"/>
    <w:rsid w:val="00C876A1"/>
    <w:rsid w:val="00C87F57"/>
    <w:rsid w:val="00C90D24"/>
    <w:rsid w:val="00C9431C"/>
    <w:rsid w:val="00CA1DCC"/>
    <w:rsid w:val="00CA2DAD"/>
    <w:rsid w:val="00CA2ED6"/>
    <w:rsid w:val="00CA4844"/>
    <w:rsid w:val="00CA596A"/>
    <w:rsid w:val="00CA5E8E"/>
    <w:rsid w:val="00CB174F"/>
    <w:rsid w:val="00CB1C79"/>
    <w:rsid w:val="00CB3ED2"/>
    <w:rsid w:val="00CB6519"/>
    <w:rsid w:val="00CB67F8"/>
    <w:rsid w:val="00CB693A"/>
    <w:rsid w:val="00CB6AEF"/>
    <w:rsid w:val="00CB7CD2"/>
    <w:rsid w:val="00CC0783"/>
    <w:rsid w:val="00CC1011"/>
    <w:rsid w:val="00CC23E2"/>
    <w:rsid w:val="00CC4F24"/>
    <w:rsid w:val="00CC604E"/>
    <w:rsid w:val="00CC79EA"/>
    <w:rsid w:val="00CD1A07"/>
    <w:rsid w:val="00CD23EE"/>
    <w:rsid w:val="00CD574C"/>
    <w:rsid w:val="00CD617C"/>
    <w:rsid w:val="00CD7E67"/>
    <w:rsid w:val="00CE06E0"/>
    <w:rsid w:val="00CE319E"/>
    <w:rsid w:val="00CE3C0B"/>
    <w:rsid w:val="00CE44D9"/>
    <w:rsid w:val="00CE4A4F"/>
    <w:rsid w:val="00CE51A9"/>
    <w:rsid w:val="00CE6A4A"/>
    <w:rsid w:val="00CE744A"/>
    <w:rsid w:val="00CE7D1A"/>
    <w:rsid w:val="00CF1AC9"/>
    <w:rsid w:val="00CF2C0B"/>
    <w:rsid w:val="00CF53F9"/>
    <w:rsid w:val="00CF5539"/>
    <w:rsid w:val="00CF7CB7"/>
    <w:rsid w:val="00D000AB"/>
    <w:rsid w:val="00D002CE"/>
    <w:rsid w:val="00D012A3"/>
    <w:rsid w:val="00D01E22"/>
    <w:rsid w:val="00D028C9"/>
    <w:rsid w:val="00D03CF3"/>
    <w:rsid w:val="00D04B09"/>
    <w:rsid w:val="00D0511F"/>
    <w:rsid w:val="00D1007B"/>
    <w:rsid w:val="00D11165"/>
    <w:rsid w:val="00D1324E"/>
    <w:rsid w:val="00D138FE"/>
    <w:rsid w:val="00D13CBC"/>
    <w:rsid w:val="00D14665"/>
    <w:rsid w:val="00D1519B"/>
    <w:rsid w:val="00D15541"/>
    <w:rsid w:val="00D16A95"/>
    <w:rsid w:val="00D17E9B"/>
    <w:rsid w:val="00D21CED"/>
    <w:rsid w:val="00D22A75"/>
    <w:rsid w:val="00D234C0"/>
    <w:rsid w:val="00D31C66"/>
    <w:rsid w:val="00D32C0E"/>
    <w:rsid w:val="00D33A73"/>
    <w:rsid w:val="00D355C1"/>
    <w:rsid w:val="00D35A24"/>
    <w:rsid w:val="00D36E2C"/>
    <w:rsid w:val="00D3755E"/>
    <w:rsid w:val="00D376F5"/>
    <w:rsid w:val="00D41F50"/>
    <w:rsid w:val="00D423B7"/>
    <w:rsid w:val="00D44186"/>
    <w:rsid w:val="00D443B6"/>
    <w:rsid w:val="00D44A2B"/>
    <w:rsid w:val="00D4611B"/>
    <w:rsid w:val="00D4621E"/>
    <w:rsid w:val="00D46CCC"/>
    <w:rsid w:val="00D473DF"/>
    <w:rsid w:val="00D51921"/>
    <w:rsid w:val="00D51C8A"/>
    <w:rsid w:val="00D56515"/>
    <w:rsid w:val="00D572D3"/>
    <w:rsid w:val="00D573AB"/>
    <w:rsid w:val="00D61752"/>
    <w:rsid w:val="00D647B6"/>
    <w:rsid w:val="00D648DF"/>
    <w:rsid w:val="00D66DD2"/>
    <w:rsid w:val="00D702E7"/>
    <w:rsid w:val="00D70D81"/>
    <w:rsid w:val="00D7168E"/>
    <w:rsid w:val="00D725E5"/>
    <w:rsid w:val="00D741BB"/>
    <w:rsid w:val="00D7451B"/>
    <w:rsid w:val="00D74F93"/>
    <w:rsid w:val="00D75DAB"/>
    <w:rsid w:val="00D80DCE"/>
    <w:rsid w:val="00D82504"/>
    <w:rsid w:val="00D82D13"/>
    <w:rsid w:val="00D83728"/>
    <w:rsid w:val="00D85F1D"/>
    <w:rsid w:val="00D8620F"/>
    <w:rsid w:val="00D8654E"/>
    <w:rsid w:val="00D86E96"/>
    <w:rsid w:val="00D873DE"/>
    <w:rsid w:val="00D878D8"/>
    <w:rsid w:val="00D917F3"/>
    <w:rsid w:val="00D920BB"/>
    <w:rsid w:val="00D92C2F"/>
    <w:rsid w:val="00D94263"/>
    <w:rsid w:val="00D95826"/>
    <w:rsid w:val="00D97AE8"/>
    <w:rsid w:val="00DA03D8"/>
    <w:rsid w:val="00DA1659"/>
    <w:rsid w:val="00DA258A"/>
    <w:rsid w:val="00DA379A"/>
    <w:rsid w:val="00DA3D42"/>
    <w:rsid w:val="00DA41FA"/>
    <w:rsid w:val="00DA49E0"/>
    <w:rsid w:val="00DA4C28"/>
    <w:rsid w:val="00DA61CC"/>
    <w:rsid w:val="00DB0DD0"/>
    <w:rsid w:val="00DB17D9"/>
    <w:rsid w:val="00DB2475"/>
    <w:rsid w:val="00DB3DD1"/>
    <w:rsid w:val="00DB4816"/>
    <w:rsid w:val="00DB485D"/>
    <w:rsid w:val="00DB6FC1"/>
    <w:rsid w:val="00DB727A"/>
    <w:rsid w:val="00DC06B8"/>
    <w:rsid w:val="00DC0E55"/>
    <w:rsid w:val="00DC1B11"/>
    <w:rsid w:val="00DC25CE"/>
    <w:rsid w:val="00DC4EB5"/>
    <w:rsid w:val="00DC4F41"/>
    <w:rsid w:val="00DC7601"/>
    <w:rsid w:val="00DD1149"/>
    <w:rsid w:val="00DD1904"/>
    <w:rsid w:val="00DD193D"/>
    <w:rsid w:val="00DD2337"/>
    <w:rsid w:val="00DD3D57"/>
    <w:rsid w:val="00DD3F24"/>
    <w:rsid w:val="00DD4DEB"/>
    <w:rsid w:val="00DD5E45"/>
    <w:rsid w:val="00DD5E73"/>
    <w:rsid w:val="00DD69B0"/>
    <w:rsid w:val="00DD7EED"/>
    <w:rsid w:val="00DE05FF"/>
    <w:rsid w:val="00DE0624"/>
    <w:rsid w:val="00DE08EA"/>
    <w:rsid w:val="00DE3652"/>
    <w:rsid w:val="00DE3A95"/>
    <w:rsid w:val="00DE4CC1"/>
    <w:rsid w:val="00DE4E46"/>
    <w:rsid w:val="00DE644E"/>
    <w:rsid w:val="00DE6CF0"/>
    <w:rsid w:val="00DE6F85"/>
    <w:rsid w:val="00DE748B"/>
    <w:rsid w:val="00DF1E02"/>
    <w:rsid w:val="00DF44F5"/>
    <w:rsid w:val="00DF5F15"/>
    <w:rsid w:val="00E06396"/>
    <w:rsid w:val="00E07D53"/>
    <w:rsid w:val="00E12B52"/>
    <w:rsid w:val="00E14612"/>
    <w:rsid w:val="00E14F7E"/>
    <w:rsid w:val="00E155B9"/>
    <w:rsid w:val="00E2289B"/>
    <w:rsid w:val="00E241AA"/>
    <w:rsid w:val="00E25E7B"/>
    <w:rsid w:val="00E26B9B"/>
    <w:rsid w:val="00E271CD"/>
    <w:rsid w:val="00E27E50"/>
    <w:rsid w:val="00E30476"/>
    <w:rsid w:val="00E311E8"/>
    <w:rsid w:val="00E32BA5"/>
    <w:rsid w:val="00E33F9B"/>
    <w:rsid w:val="00E34341"/>
    <w:rsid w:val="00E368D3"/>
    <w:rsid w:val="00E376D8"/>
    <w:rsid w:val="00E40C6C"/>
    <w:rsid w:val="00E41084"/>
    <w:rsid w:val="00E416CE"/>
    <w:rsid w:val="00E418A8"/>
    <w:rsid w:val="00E43FF6"/>
    <w:rsid w:val="00E442C3"/>
    <w:rsid w:val="00E4529B"/>
    <w:rsid w:val="00E458AE"/>
    <w:rsid w:val="00E47281"/>
    <w:rsid w:val="00E47A05"/>
    <w:rsid w:val="00E500EA"/>
    <w:rsid w:val="00E505E2"/>
    <w:rsid w:val="00E50CF2"/>
    <w:rsid w:val="00E5312E"/>
    <w:rsid w:val="00E53748"/>
    <w:rsid w:val="00E53B81"/>
    <w:rsid w:val="00E53E34"/>
    <w:rsid w:val="00E5469D"/>
    <w:rsid w:val="00E54728"/>
    <w:rsid w:val="00E55387"/>
    <w:rsid w:val="00E5684B"/>
    <w:rsid w:val="00E56BDF"/>
    <w:rsid w:val="00E577E8"/>
    <w:rsid w:val="00E61C14"/>
    <w:rsid w:val="00E61D6E"/>
    <w:rsid w:val="00E6211E"/>
    <w:rsid w:val="00E63853"/>
    <w:rsid w:val="00E63B6F"/>
    <w:rsid w:val="00E64739"/>
    <w:rsid w:val="00E64CE9"/>
    <w:rsid w:val="00E652BA"/>
    <w:rsid w:val="00E653DE"/>
    <w:rsid w:val="00E7064C"/>
    <w:rsid w:val="00E7374C"/>
    <w:rsid w:val="00E73E1E"/>
    <w:rsid w:val="00E765D9"/>
    <w:rsid w:val="00E766F2"/>
    <w:rsid w:val="00E77E0C"/>
    <w:rsid w:val="00E81809"/>
    <w:rsid w:val="00E82ABB"/>
    <w:rsid w:val="00E837AF"/>
    <w:rsid w:val="00E8393A"/>
    <w:rsid w:val="00E83B3F"/>
    <w:rsid w:val="00E84AFE"/>
    <w:rsid w:val="00E8546A"/>
    <w:rsid w:val="00E86784"/>
    <w:rsid w:val="00E90024"/>
    <w:rsid w:val="00EA09E6"/>
    <w:rsid w:val="00EA1CF6"/>
    <w:rsid w:val="00EA4F67"/>
    <w:rsid w:val="00EA5A16"/>
    <w:rsid w:val="00EA5A3B"/>
    <w:rsid w:val="00EA6198"/>
    <w:rsid w:val="00EA7447"/>
    <w:rsid w:val="00EB09B9"/>
    <w:rsid w:val="00EB25FC"/>
    <w:rsid w:val="00EB29BA"/>
    <w:rsid w:val="00EB37AF"/>
    <w:rsid w:val="00EB383B"/>
    <w:rsid w:val="00EB5C1B"/>
    <w:rsid w:val="00EB6FE9"/>
    <w:rsid w:val="00EC24E8"/>
    <w:rsid w:val="00EC4712"/>
    <w:rsid w:val="00EC4AA2"/>
    <w:rsid w:val="00EC4B1D"/>
    <w:rsid w:val="00EC6871"/>
    <w:rsid w:val="00EC7B4B"/>
    <w:rsid w:val="00ED0977"/>
    <w:rsid w:val="00ED2658"/>
    <w:rsid w:val="00ED2ADF"/>
    <w:rsid w:val="00ED3A81"/>
    <w:rsid w:val="00ED6E85"/>
    <w:rsid w:val="00ED719E"/>
    <w:rsid w:val="00EE09F7"/>
    <w:rsid w:val="00EE1717"/>
    <w:rsid w:val="00EE1A16"/>
    <w:rsid w:val="00EE2186"/>
    <w:rsid w:val="00EE31B3"/>
    <w:rsid w:val="00EE4898"/>
    <w:rsid w:val="00EE5960"/>
    <w:rsid w:val="00EE6776"/>
    <w:rsid w:val="00EF0271"/>
    <w:rsid w:val="00EF10DE"/>
    <w:rsid w:val="00EF5322"/>
    <w:rsid w:val="00EF55DD"/>
    <w:rsid w:val="00EF6F86"/>
    <w:rsid w:val="00F002CD"/>
    <w:rsid w:val="00F00828"/>
    <w:rsid w:val="00F0131F"/>
    <w:rsid w:val="00F019AA"/>
    <w:rsid w:val="00F029E8"/>
    <w:rsid w:val="00F03A45"/>
    <w:rsid w:val="00F04818"/>
    <w:rsid w:val="00F05086"/>
    <w:rsid w:val="00F05FDB"/>
    <w:rsid w:val="00F0647E"/>
    <w:rsid w:val="00F10F13"/>
    <w:rsid w:val="00F11B52"/>
    <w:rsid w:val="00F12DDF"/>
    <w:rsid w:val="00F13842"/>
    <w:rsid w:val="00F15A9D"/>
    <w:rsid w:val="00F16AFC"/>
    <w:rsid w:val="00F176E9"/>
    <w:rsid w:val="00F17A8D"/>
    <w:rsid w:val="00F2093E"/>
    <w:rsid w:val="00F224C7"/>
    <w:rsid w:val="00F22C53"/>
    <w:rsid w:val="00F252BE"/>
    <w:rsid w:val="00F2536F"/>
    <w:rsid w:val="00F254E1"/>
    <w:rsid w:val="00F27A7E"/>
    <w:rsid w:val="00F30B28"/>
    <w:rsid w:val="00F311D1"/>
    <w:rsid w:val="00F317B2"/>
    <w:rsid w:val="00F349C0"/>
    <w:rsid w:val="00F37A82"/>
    <w:rsid w:val="00F37F42"/>
    <w:rsid w:val="00F406C9"/>
    <w:rsid w:val="00F41245"/>
    <w:rsid w:val="00F4175C"/>
    <w:rsid w:val="00F43178"/>
    <w:rsid w:val="00F43B09"/>
    <w:rsid w:val="00F43D82"/>
    <w:rsid w:val="00F448C5"/>
    <w:rsid w:val="00F44C9D"/>
    <w:rsid w:val="00F45711"/>
    <w:rsid w:val="00F46484"/>
    <w:rsid w:val="00F46CEA"/>
    <w:rsid w:val="00F47CCB"/>
    <w:rsid w:val="00F500AF"/>
    <w:rsid w:val="00F51D5E"/>
    <w:rsid w:val="00F52F77"/>
    <w:rsid w:val="00F548AE"/>
    <w:rsid w:val="00F55324"/>
    <w:rsid w:val="00F554BD"/>
    <w:rsid w:val="00F55701"/>
    <w:rsid w:val="00F56654"/>
    <w:rsid w:val="00F56C09"/>
    <w:rsid w:val="00F57C84"/>
    <w:rsid w:val="00F61FEE"/>
    <w:rsid w:val="00F6379A"/>
    <w:rsid w:val="00F63CDF"/>
    <w:rsid w:val="00F643CC"/>
    <w:rsid w:val="00F6450B"/>
    <w:rsid w:val="00F65DBD"/>
    <w:rsid w:val="00F65FAE"/>
    <w:rsid w:val="00F67015"/>
    <w:rsid w:val="00F67B6D"/>
    <w:rsid w:val="00F71970"/>
    <w:rsid w:val="00F72B0F"/>
    <w:rsid w:val="00F72CDF"/>
    <w:rsid w:val="00F7323B"/>
    <w:rsid w:val="00F74135"/>
    <w:rsid w:val="00F74D9E"/>
    <w:rsid w:val="00F76107"/>
    <w:rsid w:val="00F8002D"/>
    <w:rsid w:val="00F8186D"/>
    <w:rsid w:val="00F81DFB"/>
    <w:rsid w:val="00F8246A"/>
    <w:rsid w:val="00F84092"/>
    <w:rsid w:val="00F85D37"/>
    <w:rsid w:val="00F86488"/>
    <w:rsid w:val="00F87155"/>
    <w:rsid w:val="00F87C68"/>
    <w:rsid w:val="00F90086"/>
    <w:rsid w:val="00F90130"/>
    <w:rsid w:val="00F904C7"/>
    <w:rsid w:val="00F918F2"/>
    <w:rsid w:val="00F9208F"/>
    <w:rsid w:val="00F92113"/>
    <w:rsid w:val="00F9597C"/>
    <w:rsid w:val="00F963D9"/>
    <w:rsid w:val="00F96E59"/>
    <w:rsid w:val="00F9721F"/>
    <w:rsid w:val="00F97ED3"/>
    <w:rsid w:val="00FA2398"/>
    <w:rsid w:val="00FA2EAF"/>
    <w:rsid w:val="00FA33A1"/>
    <w:rsid w:val="00FA39E5"/>
    <w:rsid w:val="00FA5A2C"/>
    <w:rsid w:val="00FA6E1D"/>
    <w:rsid w:val="00FB3622"/>
    <w:rsid w:val="00FB6028"/>
    <w:rsid w:val="00FB63EB"/>
    <w:rsid w:val="00FB6486"/>
    <w:rsid w:val="00FB6B4E"/>
    <w:rsid w:val="00FB6F80"/>
    <w:rsid w:val="00FC020B"/>
    <w:rsid w:val="00FC13A3"/>
    <w:rsid w:val="00FC2750"/>
    <w:rsid w:val="00FC678D"/>
    <w:rsid w:val="00FC6A60"/>
    <w:rsid w:val="00FD012B"/>
    <w:rsid w:val="00FD21D8"/>
    <w:rsid w:val="00FD270D"/>
    <w:rsid w:val="00FD47D6"/>
    <w:rsid w:val="00FD5911"/>
    <w:rsid w:val="00FD67A1"/>
    <w:rsid w:val="00FD6A26"/>
    <w:rsid w:val="00FD7007"/>
    <w:rsid w:val="00FD75D8"/>
    <w:rsid w:val="00FD7C90"/>
    <w:rsid w:val="00FE0CC2"/>
    <w:rsid w:val="00FE1599"/>
    <w:rsid w:val="00FE19F3"/>
    <w:rsid w:val="00FE246A"/>
    <w:rsid w:val="00FE2DFF"/>
    <w:rsid w:val="00FF0E64"/>
    <w:rsid w:val="00FF29D9"/>
    <w:rsid w:val="00FF67AD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2A0D5A"/>
  <w15:docId w15:val="{A5695F38-4C3D-4B41-B0E9-0AF5F9C87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EA1CF6"/>
    <w:rPr>
      <w:rFonts w:eastAsia="Times New Roman"/>
      <w:sz w:val="24"/>
      <w:szCs w:val="24"/>
    </w:rPr>
  </w:style>
  <w:style w:type="paragraph" w:styleId="1">
    <w:name w:val="heading 1"/>
    <w:basedOn w:val="a1"/>
    <w:next w:val="a1"/>
    <w:link w:val="10"/>
    <w:uiPriority w:val="99"/>
    <w:qFormat/>
    <w:rsid w:val="00B1488C"/>
    <w:pPr>
      <w:keepNext/>
      <w:keepLines/>
      <w:spacing w:before="480"/>
      <w:outlineLvl w:val="0"/>
    </w:pPr>
    <w:rPr>
      <w:rFonts w:ascii="Cambria" w:eastAsia="Calibri" w:hAnsi="Cambria"/>
      <w:b/>
      <w:bCs/>
      <w:color w:val="365F91"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1488C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customStyle="1" w:styleId="ConsPlusCell">
    <w:name w:val="ConsPlusCell"/>
    <w:uiPriority w:val="99"/>
    <w:rsid w:val="00B1488C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B1488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1488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a5">
    <w:name w:val="Прижатый влево"/>
    <w:basedOn w:val="a1"/>
    <w:next w:val="a1"/>
    <w:uiPriority w:val="99"/>
    <w:rsid w:val="00B1488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List Paragraph"/>
    <w:basedOn w:val="a1"/>
    <w:uiPriority w:val="34"/>
    <w:qFormat/>
    <w:rsid w:val="00B1488C"/>
    <w:pPr>
      <w:ind w:left="720"/>
      <w:contextualSpacing/>
    </w:pPr>
  </w:style>
  <w:style w:type="paragraph" w:styleId="a7">
    <w:name w:val="Normal (Web)"/>
    <w:aliases w:val="Обычный (Web)"/>
    <w:basedOn w:val="a1"/>
    <w:rsid w:val="00B1488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FontStyle657">
    <w:name w:val="Font Style657"/>
    <w:uiPriority w:val="99"/>
    <w:rsid w:val="00B1488C"/>
    <w:rPr>
      <w:rFonts w:ascii="Times New Roman" w:hAnsi="Times New Roman"/>
      <w:color w:val="000000"/>
      <w:sz w:val="26"/>
    </w:rPr>
  </w:style>
  <w:style w:type="paragraph" w:customStyle="1" w:styleId="western">
    <w:name w:val="western"/>
    <w:basedOn w:val="a1"/>
    <w:uiPriority w:val="99"/>
    <w:rsid w:val="00B1488C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a8">
    <w:name w:val="Цветовое выделение"/>
    <w:uiPriority w:val="99"/>
    <w:rsid w:val="00B1488C"/>
    <w:rPr>
      <w:b/>
      <w:color w:val="26282F"/>
      <w:sz w:val="26"/>
    </w:rPr>
  </w:style>
  <w:style w:type="paragraph" w:customStyle="1" w:styleId="ConsPlusNormal">
    <w:name w:val="ConsPlusNormal"/>
    <w:uiPriority w:val="99"/>
    <w:rsid w:val="00B1488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header"/>
    <w:basedOn w:val="a1"/>
    <w:link w:val="aa"/>
    <w:uiPriority w:val="99"/>
    <w:rsid w:val="00B1488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a">
    <w:name w:val="Верхний колонтитул Знак"/>
    <w:link w:val="a9"/>
    <w:uiPriority w:val="99"/>
    <w:locked/>
    <w:rsid w:val="00B1488C"/>
    <w:rPr>
      <w:rFonts w:ascii="Calibri" w:hAnsi="Calibri" w:cs="Times New Roman"/>
      <w:sz w:val="24"/>
      <w:szCs w:val="24"/>
      <w:lang w:eastAsia="ru-RU"/>
    </w:rPr>
  </w:style>
  <w:style w:type="paragraph" w:styleId="ab">
    <w:name w:val="footer"/>
    <w:basedOn w:val="a1"/>
    <w:link w:val="ac"/>
    <w:uiPriority w:val="99"/>
    <w:rsid w:val="00B1488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c">
    <w:name w:val="Нижний колонтитул Знак"/>
    <w:link w:val="ab"/>
    <w:uiPriority w:val="99"/>
    <w:locked/>
    <w:rsid w:val="00B1488C"/>
    <w:rPr>
      <w:rFonts w:ascii="Calibri" w:hAnsi="Calibri" w:cs="Times New Roman"/>
      <w:sz w:val="24"/>
      <w:szCs w:val="24"/>
      <w:lang w:eastAsia="ru-RU"/>
    </w:rPr>
  </w:style>
  <w:style w:type="paragraph" w:styleId="ad">
    <w:name w:val="annotation text"/>
    <w:basedOn w:val="a1"/>
    <w:link w:val="ae"/>
    <w:uiPriority w:val="99"/>
    <w:semiHidden/>
    <w:rsid w:val="00B1488C"/>
    <w:rPr>
      <w:rFonts w:eastAsia="Calibri"/>
    </w:rPr>
  </w:style>
  <w:style w:type="character" w:customStyle="1" w:styleId="ae">
    <w:name w:val="Текст примечания Знак"/>
    <w:link w:val="ad"/>
    <w:uiPriority w:val="99"/>
    <w:semiHidden/>
    <w:locked/>
    <w:rsid w:val="00B1488C"/>
    <w:rPr>
      <w:rFonts w:ascii="Calibri" w:hAnsi="Calibri" w:cs="Times New Roman"/>
      <w:sz w:val="24"/>
      <w:szCs w:val="24"/>
      <w:lang w:eastAsia="ru-RU"/>
    </w:rPr>
  </w:style>
  <w:style w:type="paragraph" w:styleId="af">
    <w:name w:val="Balloon Text"/>
    <w:basedOn w:val="a1"/>
    <w:link w:val="af0"/>
    <w:uiPriority w:val="99"/>
    <w:semiHidden/>
    <w:rsid w:val="00B1488C"/>
    <w:rPr>
      <w:rFonts w:ascii="Tahoma" w:eastAsia="Calibri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locked/>
    <w:rsid w:val="00B1488C"/>
    <w:rPr>
      <w:rFonts w:ascii="Tahoma" w:hAnsi="Tahoma" w:cs="Tahoma"/>
      <w:sz w:val="16"/>
      <w:szCs w:val="16"/>
      <w:lang w:eastAsia="ru-RU"/>
    </w:rPr>
  </w:style>
  <w:style w:type="character" w:customStyle="1" w:styleId="11">
    <w:name w:val="Текст выноски Знак1"/>
    <w:uiPriority w:val="99"/>
    <w:semiHidden/>
    <w:rsid w:val="00B1488C"/>
    <w:rPr>
      <w:rFonts w:ascii="Tahom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rsid w:val="00B1488C"/>
  </w:style>
  <w:style w:type="paragraph" w:styleId="af1">
    <w:name w:val="annotation subject"/>
    <w:basedOn w:val="ad"/>
    <w:next w:val="ad"/>
    <w:link w:val="af2"/>
    <w:uiPriority w:val="99"/>
    <w:semiHidden/>
    <w:rsid w:val="00B1488C"/>
    <w:rPr>
      <w:b/>
      <w:bCs/>
    </w:rPr>
  </w:style>
  <w:style w:type="character" w:customStyle="1" w:styleId="af2">
    <w:name w:val="Тема примечания Знак"/>
    <w:link w:val="af1"/>
    <w:uiPriority w:val="99"/>
    <w:semiHidden/>
    <w:locked/>
    <w:rsid w:val="00B1488C"/>
    <w:rPr>
      <w:rFonts w:ascii="Calibri" w:hAnsi="Calibri" w:cs="Times New Roman"/>
      <w:b/>
      <w:bCs/>
      <w:sz w:val="24"/>
      <w:szCs w:val="24"/>
      <w:lang w:eastAsia="ru-RU"/>
    </w:rPr>
  </w:style>
  <w:style w:type="character" w:customStyle="1" w:styleId="12">
    <w:name w:val="Тема примечания Знак1"/>
    <w:uiPriority w:val="99"/>
    <w:semiHidden/>
    <w:rsid w:val="00B1488C"/>
    <w:rPr>
      <w:rFonts w:ascii="Calibri" w:hAnsi="Calibri" w:cs="Times New Roman"/>
      <w:b/>
      <w:bCs/>
      <w:sz w:val="24"/>
      <w:szCs w:val="24"/>
      <w:lang w:eastAsia="ru-RU"/>
    </w:rPr>
  </w:style>
  <w:style w:type="character" w:styleId="af3">
    <w:name w:val="page number"/>
    <w:uiPriority w:val="99"/>
    <w:rsid w:val="00B1488C"/>
    <w:rPr>
      <w:rFonts w:cs="Times New Roman"/>
    </w:rPr>
  </w:style>
  <w:style w:type="paragraph" w:styleId="af4">
    <w:name w:val="Revision"/>
    <w:hidden/>
    <w:uiPriority w:val="99"/>
    <w:semiHidden/>
    <w:rsid w:val="00B1488C"/>
    <w:rPr>
      <w:rFonts w:eastAsia="Times New Roman"/>
      <w:sz w:val="24"/>
      <w:szCs w:val="24"/>
    </w:rPr>
  </w:style>
  <w:style w:type="character" w:customStyle="1" w:styleId="f">
    <w:name w:val="f"/>
    <w:uiPriority w:val="99"/>
    <w:rsid w:val="00B1488C"/>
    <w:rPr>
      <w:rFonts w:cs="Times New Roman"/>
    </w:rPr>
  </w:style>
  <w:style w:type="character" w:customStyle="1" w:styleId="epm">
    <w:name w:val="epm"/>
    <w:uiPriority w:val="99"/>
    <w:rsid w:val="00B1488C"/>
    <w:rPr>
      <w:rFonts w:cs="Times New Roman"/>
    </w:rPr>
  </w:style>
  <w:style w:type="character" w:styleId="af5">
    <w:name w:val="Intense Emphasis"/>
    <w:uiPriority w:val="99"/>
    <w:qFormat/>
    <w:rsid w:val="00B1488C"/>
    <w:rPr>
      <w:rFonts w:cs="Times New Roman"/>
      <w:b/>
      <w:bCs/>
      <w:i/>
      <w:iCs/>
      <w:color w:val="4F81BD"/>
    </w:rPr>
  </w:style>
  <w:style w:type="paragraph" w:customStyle="1" w:styleId="13">
    <w:name w:val="Цветной список — акцент 1"/>
    <w:basedOn w:val="a1"/>
    <w:uiPriority w:val="99"/>
    <w:rsid w:val="00B1488C"/>
    <w:pPr>
      <w:ind w:left="720"/>
      <w:contextualSpacing/>
    </w:pPr>
    <w:rPr>
      <w:rFonts w:ascii="Times New Roman" w:hAnsi="Times New Roman"/>
      <w:sz w:val="28"/>
      <w:szCs w:val="28"/>
    </w:rPr>
  </w:style>
  <w:style w:type="paragraph" w:styleId="af6">
    <w:name w:val="footnote text"/>
    <w:basedOn w:val="a1"/>
    <w:link w:val="af7"/>
    <w:uiPriority w:val="99"/>
    <w:semiHidden/>
    <w:rsid w:val="00B1488C"/>
    <w:rPr>
      <w:rFonts w:eastAsia="Calibri"/>
      <w:sz w:val="20"/>
      <w:szCs w:val="20"/>
    </w:rPr>
  </w:style>
  <w:style w:type="character" w:customStyle="1" w:styleId="af7">
    <w:name w:val="Текст сноски Знак"/>
    <w:link w:val="af6"/>
    <w:uiPriority w:val="99"/>
    <w:semiHidden/>
    <w:locked/>
    <w:rsid w:val="00B1488C"/>
    <w:rPr>
      <w:rFonts w:ascii="Calibri" w:hAnsi="Calibri" w:cs="Times New Roman"/>
      <w:sz w:val="20"/>
      <w:szCs w:val="20"/>
      <w:lang w:eastAsia="ru-RU"/>
    </w:rPr>
  </w:style>
  <w:style w:type="character" w:styleId="af8">
    <w:name w:val="footnote reference"/>
    <w:uiPriority w:val="99"/>
    <w:rsid w:val="00B1488C"/>
    <w:rPr>
      <w:rFonts w:cs="Times New Roman"/>
      <w:vertAlign w:val="superscript"/>
    </w:rPr>
  </w:style>
  <w:style w:type="character" w:styleId="af9">
    <w:name w:val="Hyperlink"/>
    <w:uiPriority w:val="99"/>
    <w:semiHidden/>
    <w:rsid w:val="00B1488C"/>
    <w:rPr>
      <w:rFonts w:cs="Times New Roman"/>
      <w:color w:val="0000FF"/>
      <w:u w:val="single"/>
    </w:rPr>
  </w:style>
  <w:style w:type="character" w:styleId="afa">
    <w:name w:val="FollowedHyperlink"/>
    <w:uiPriority w:val="99"/>
    <w:semiHidden/>
    <w:rsid w:val="00B1488C"/>
    <w:rPr>
      <w:rFonts w:cs="Times New Roman"/>
      <w:color w:val="800080"/>
      <w:u w:val="single"/>
    </w:rPr>
  </w:style>
  <w:style w:type="paragraph" w:customStyle="1" w:styleId="font5">
    <w:name w:val="font5"/>
    <w:basedOn w:val="a1"/>
    <w:uiPriority w:val="99"/>
    <w:rsid w:val="00B1488C"/>
    <w:pP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font6">
    <w:name w:val="font6"/>
    <w:basedOn w:val="a1"/>
    <w:uiPriority w:val="99"/>
    <w:rsid w:val="00B1488C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font7">
    <w:name w:val="font7"/>
    <w:basedOn w:val="a1"/>
    <w:uiPriority w:val="99"/>
    <w:rsid w:val="00B1488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8">
    <w:name w:val="font8"/>
    <w:basedOn w:val="a1"/>
    <w:uiPriority w:val="99"/>
    <w:rsid w:val="00B1488C"/>
    <w:pPr>
      <w:spacing w:before="100" w:beforeAutospacing="1" w:after="100" w:afterAutospacing="1"/>
    </w:pPr>
    <w:rPr>
      <w:rFonts w:ascii="Times New Roman" w:hAnsi="Times New Roman"/>
      <w:b/>
      <w:bCs/>
      <w:i/>
      <w:iCs/>
      <w:sz w:val="20"/>
      <w:szCs w:val="20"/>
    </w:rPr>
  </w:style>
  <w:style w:type="paragraph" w:customStyle="1" w:styleId="font9">
    <w:name w:val="font9"/>
    <w:basedOn w:val="a1"/>
    <w:uiPriority w:val="99"/>
    <w:rsid w:val="00B1488C"/>
    <w:pPr>
      <w:spacing w:before="100" w:beforeAutospacing="1" w:after="100" w:afterAutospacing="1"/>
    </w:pPr>
    <w:rPr>
      <w:rFonts w:ascii="Times New Roman" w:hAnsi="Times New Roman"/>
      <w:i/>
      <w:iCs/>
      <w:sz w:val="20"/>
      <w:szCs w:val="20"/>
    </w:rPr>
  </w:style>
  <w:style w:type="paragraph" w:customStyle="1" w:styleId="font10">
    <w:name w:val="font10"/>
    <w:basedOn w:val="a1"/>
    <w:uiPriority w:val="99"/>
    <w:rsid w:val="00B1488C"/>
    <w:pPr>
      <w:spacing w:before="100" w:beforeAutospacing="1" w:after="100" w:afterAutospacing="1"/>
    </w:pPr>
    <w:rPr>
      <w:rFonts w:ascii="Times New Roman" w:hAnsi="Times New Roman"/>
      <w:sz w:val="20"/>
      <w:szCs w:val="20"/>
      <w:u w:val="single"/>
    </w:rPr>
  </w:style>
  <w:style w:type="paragraph" w:customStyle="1" w:styleId="xl66">
    <w:name w:val="xl66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7">
    <w:name w:val="xl67"/>
    <w:basedOn w:val="a1"/>
    <w:rsid w:val="00B1488C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68">
    <w:name w:val="xl68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69">
    <w:name w:val="xl69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70">
    <w:name w:val="xl70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2">
    <w:name w:val="xl72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73">
    <w:name w:val="xl73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75">
    <w:name w:val="xl75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76">
    <w:name w:val="xl76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7">
    <w:name w:val="xl77"/>
    <w:basedOn w:val="a1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78">
    <w:name w:val="xl78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79">
    <w:name w:val="xl79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0">
    <w:name w:val="xl80"/>
    <w:basedOn w:val="a1"/>
    <w:rsid w:val="00B1488C"/>
    <w:pP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81">
    <w:name w:val="xl81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82">
    <w:name w:val="xl82"/>
    <w:basedOn w:val="a1"/>
    <w:rsid w:val="00B14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84">
    <w:name w:val="xl84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5">
    <w:name w:val="xl85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86">
    <w:name w:val="xl86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7">
    <w:name w:val="xl87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88">
    <w:name w:val="xl88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89">
    <w:name w:val="xl89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90">
    <w:name w:val="xl90"/>
    <w:basedOn w:val="a1"/>
    <w:rsid w:val="00B1488C"/>
    <w:pPr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91">
    <w:name w:val="xl91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92">
    <w:name w:val="xl92"/>
    <w:basedOn w:val="a1"/>
    <w:rsid w:val="00B1488C"/>
    <w:pPr>
      <w:spacing w:before="100" w:beforeAutospacing="1" w:after="100" w:afterAutospacing="1"/>
    </w:pPr>
    <w:rPr>
      <w:rFonts w:ascii="Times New Roman" w:hAnsi="Times New Roman"/>
      <w:color w:val="FF0000"/>
      <w:sz w:val="18"/>
      <w:szCs w:val="18"/>
    </w:rPr>
  </w:style>
  <w:style w:type="paragraph" w:customStyle="1" w:styleId="xl93">
    <w:name w:val="xl93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94">
    <w:name w:val="xl94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5">
    <w:name w:val="xl95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96">
    <w:name w:val="xl96"/>
    <w:basedOn w:val="a1"/>
    <w:rsid w:val="00B1488C"/>
    <w:pPr>
      <w:shd w:val="clear" w:color="000000" w:fill="FFFFFF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7">
    <w:name w:val="xl97"/>
    <w:basedOn w:val="a1"/>
    <w:rsid w:val="00B1488C"/>
    <w:pPr>
      <w:shd w:val="clear" w:color="000000" w:fill="FFFFFF"/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98">
    <w:name w:val="xl98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99">
    <w:name w:val="xl99"/>
    <w:basedOn w:val="a1"/>
    <w:rsid w:val="00B1488C"/>
    <w:pPr>
      <w:shd w:val="clear" w:color="000000" w:fill="B2A1C7"/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00">
    <w:name w:val="xl100"/>
    <w:basedOn w:val="a1"/>
    <w:rsid w:val="00B1488C"/>
    <w:pPr>
      <w:shd w:val="clear" w:color="000000" w:fill="B2A1C7"/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101">
    <w:name w:val="xl101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</w:pPr>
    <w:rPr>
      <w:rFonts w:ascii="Times New Roman" w:hAnsi="Times New Roman"/>
      <w:color w:val="FF0000"/>
    </w:rPr>
  </w:style>
  <w:style w:type="paragraph" w:customStyle="1" w:styleId="xl102">
    <w:name w:val="xl102"/>
    <w:basedOn w:val="a1"/>
    <w:rsid w:val="00B1488C"/>
    <w:pPr>
      <w:shd w:val="clear" w:color="000000" w:fill="B2A1C7"/>
      <w:spacing w:before="100" w:beforeAutospacing="1" w:after="100" w:afterAutospacing="1"/>
    </w:pPr>
    <w:rPr>
      <w:rFonts w:ascii="Times New Roman" w:hAnsi="Times New Roman"/>
      <w:sz w:val="18"/>
      <w:szCs w:val="18"/>
    </w:rPr>
  </w:style>
  <w:style w:type="paragraph" w:customStyle="1" w:styleId="xl103">
    <w:name w:val="xl103"/>
    <w:basedOn w:val="a1"/>
    <w:rsid w:val="00B1488C"/>
    <w:pPr>
      <w:shd w:val="clear" w:color="000000" w:fill="B2A1C7"/>
      <w:spacing w:before="100" w:beforeAutospacing="1" w:after="100" w:afterAutospacing="1"/>
    </w:pPr>
    <w:rPr>
      <w:rFonts w:ascii="Times New Roman" w:hAnsi="Times New Roman"/>
      <w:color w:val="FF0000"/>
      <w:sz w:val="18"/>
      <w:szCs w:val="18"/>
    </w:rPr>
  </w:style>
  <w:style w:type="paragraph" w:customStyle="1" w:styleId="xl104">
    <w:name w:val="xl104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2A1C7"/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05">
    <w:name w:val="xl105"/>
    <w:basedOn w:val="a1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6">
    <w:name w:val="xl106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7">
    <w:name w:val="xl107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8">
    <w:name w:val="xl108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09">
    <w:name w:val="xl109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10">
    <w:name w:val="xl110"/>
    <w:basedOn w:val="a1"/>
    <w:uiPriority w:val="99"/>
    <w:rsid w:val="00B14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1">
    <w:name w:val="xl111"/>
    <w:basedOn w:val="a1"/>
    <w:uiPriority w:val="99"/>
    <w:rsid w:val="00B148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12">
    <w:name w:val="xl112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13">
    <w:name w:val="xl113"/>
    <w:basedOn w:val="a1"/>
    <w:uiPriority w:val="99"/>
    <w:rsid w:val="00B148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17">
    <w:name w:val="xl117"/>
    <w:basedOn w:val="a1"/>
    <w:uiPriority w:val="99"/>
    <w:rsid w:val="00B14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1"/>
    <w:uiPriority w:val="99"/>
    <w:rsid w:val="00B148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20">
    <w:name w:val="xl120"/>
    <w:basedOn w:val="a1"/>
    <w:uiPriority w:val="99"/>
    <w:rsid w:val="00B148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1">
    <w:name w:val="xl121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2">
    <w:name w:val="xl122"/>
    <w:basedOn w:val="a1"/>
    <w:uiPriority w:val="99"/>
    <w:rsid w:val="00B14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23">
    <w:name w:val="xl123"/>
    <w:basedOn w:val="a1"/>
    <w:uiPriority w:val="99"/>
    <w:rsid w:val="00B148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4">
    <w:name w:val="xl124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25">
    <w:name w:val="xl125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</w:rPr>
  </w:style>
  <w:style w:type="paragraph" w:customStyle="1" w:styleId="xl126">
    <w:name w:val="xl126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27">
    <w:name w:val="xl127"/>
    <w:basedOn w:val="a1"/>
    <w:uiPriority w:val="99"/>
    <w:rsid w:val="00B148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28">
    <w:name w:val="xl128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29">
    <w:name w:val="xl129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0">
    <w:name w:val="xl130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b/>
      <w:bCs/>
      <w:sz w:val="20"/>
      <w:szCs w:val="20"/>
    </w:rPr>
  </w:style>
  <w:style w:type="paragraph" w:customStyle="1" w:styleId="xl131">
    <w:name w:val="xl131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32">
    <w:name w:val="xl132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3">
    <w:name w:val="xl133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4">
    <w:name w:val="xl134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5">
    <w:name w:val="xl135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</w:rPr>
  </w:style>
  <w:style w:type="paragraph" w:customStyle="1" w:styleId="xl136">
    <w:name w:val="xl136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37">
    <w:name w:val="xl137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38">
    <w:name w:val="xl138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39">
    <w:name w:val="xl139"/>
    <w:basedOn w:val="a1"/>
    <w:uiPriority w:val="99"/>
    <w:rsid w:val="00B14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40">
    <w:name w:val="xl140"/>
    <w:basedOn w:val="a1"/>
    <w:uiPriority w:val="99"/>
    <w:rsid w:val="00B148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41">
    <w:name w:val="xl141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18"/>
      <w:szCs w:val="18"/>
    </w:rPr>
  </w:style>
  <w:style w:type="paragraph" w:customStyle="1" w:styleId="xl142">
    <w:name w:val="xl142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43">
    <w:name w:val="xl143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44">
    <w:name w:val="xl144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paragraph" w:customStyle="1" w:styleId="xl145">
    <w:name w:val="xl145"/>
    <w:basedOn w:val="a1"/>
    <w:uiPriority w:val="99"/>
    <w:rsid w:val="00B14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46">
    <w:name w:val="xl146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b/>
      <w:bCs/>
      <w:sz w:val="20"/>
      <w:szCs w:val="20"/>
    </w:rPr>
  </w:style>
  <w:style w:type="paragraph" w:customStyle="1" w:styleId="xl147">
    <w:name w:val="xl147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48">
    <w:name w:val="xl148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49">
    <w:name w:val="xl149"/>
    <w:basedOn w:val="a1"/>
    <w:uiPriority w:val="99"/>
    <w:rsid w:val="00B14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50">
    <w:name w:val="xl150"/>
    <w:basedOn w:val="a1"/>
    <w:uiPriority w:val="99"/>
    <w:rsid w:val="00B148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0"/>
      <w:szCs w:val="20"/>
    </w:rPr>
  </w:style>
  <w:style w:type="paragraph" w:customStyle="1" w:styleId="xl151">
    <w:name w:val="xl151"/>
    <w:basedOn w:val="a1"/>
    <w:uiPriority w:val="99"/>
    <w:rsid w:val="00B14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52">
    <w:name w:val="xl152"/>
    <w:basedOn w:val="a1"/>
    <w:uiPriority w:val="99"/>
    <w:rsid w:val="00B148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53">
    <w:name w:val="xl153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Times New Roman" w:hAnsi="Times New Roman"/>
      <w:sz w:val="20"/>
      <w:szCs w:val="20"/>
    </w:rPr>
  </w:style>
  <w:style w:type="paragraph" w:customStyle="1" w:styleId="xl154">
    <w:name w:val="xl154"/>
    <w:basedOn w:val="a1"/>
    <w:uiPriority w:val="99"/>
    <w:rsid w:val="00B14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5">
    <w:name w:val="xl155"/>
    <w:basedOn w:val="a1"/>
    <w:uiPriority w:val="99"/>
    <w:rsid w:val="00B148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6">
    <w:name w:val="xl156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7">
    <w:name w:val="xl157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paragraph" w:customStyle="1" w:styleId="xl158">
    <w:name w:val="xl158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0"/>
      <w:szCs w:val="20"/>
    </w:rPr>
  </w:style>
  <w:style w:type="table" w:styleId="afb">
    <w:name w:val="Table Grid"/>
    <w:basedOn w:val="a3"/>
    <w:uiPriority w:val="59"/>
    <w:rsid w:val="00B1488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Абзац списка1"/>
    <w:basedOn w:val="a1"/>
    <w:uiPriority w:val="99"/>
    <w:rsid w:val="00B1488C"/>
    <w:pPr>
      <w:ind w:left="720"/>
    </w:pPr>
    <w:rPr>
      <w:rFonts w:ascii="Times New Roman" w:hAnsi="Times New Roman"/>
    </w:rPr>
  </w:style>
  <w:style w:type="paragraph" w:customStyle="1" w:styleId="afc">
    <w:name w:val="Нормальный (таблица)"/>
    <w:basedOn w:val="a1"/>
    <w:next w:val="a1"/>
    <w:uiPriority w:val="99"/>
    <w:rsid w:val="00B1488C"/>
    <w:pPr>
      <w:widowControl w:val="0"/>
      <w:autoSpaceDE w:val="0"/>
      <w:autoSpaceDN w:val="0"/>
      <w:adjustRightInd w:val="0"/>
      <w:jc w:val="both"/>
    </w:pPr>
    <w:rPr>
      <w:rFonts w:ascii="Arial" w:eastAsia="Batang" w:hAnsi="Arial" w:cs="Arial"/>
    </w:rPr>
  </w:style>
  <w:style w:type="paragraph" w:customStyle="1" w:styleId="-11">
    <w:name w:val="Цветной список - Акцент 11"/>
    <w:basedOn w:val="a1"/>
    <w:uiPriority w:val="99"/>
    <w:rsid w:val="00B1488C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xl63">
    <w:name w:val="xl63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64">
    <w:name w:val="xl64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65">
    <w:name w:val="xl65"/>
    <w:basedOn w:val="a1"/>
    <w:rsid w:val="00B1488C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159">
    <w:name w:val="xl159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60">
    <w:name w:val="xl160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61">
    <w:name w:val="xl161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162">
    <w:name w:val="xl162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C00000"/>
    </w:rPr>
  </w:style>
  <w:style w:type="paragraph" w:customStyle="1" w:styleId="xl163">
    <w:name w:val="xl163"/>
    <w:basedOn w:val="a1"/>
    <w:uiPriority w:val="99"/>
    <w:rsid w:val="00B14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64">
    <w:name w:val="xl164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65">
    <w:name w:val="xl165"/>
    <w:basedOn w:val="a1"/>
    <w:uiPriority w:val="99"/>
    <w:rsid w:val="00B1488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66">
    <w:name w:val="xl166"/>
    <w:basedOn w:val="a1"/>
    <w:uiPriority w:val="99"/>
    <w:rsid w:val="00B14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</w:rPr>
  </w:style>
  <w:style w:type="paragraph" w:customStyle="1" w:styleId="xl167">
    <w:name w:val="xl167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68">
    <w:name w:val="xl168"/>
    <w:basedOn w:val="a1"/>
    <w:uiPriority w:val="99"/>
    <w:rsid w:val="00B148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69">
    <w:name w:val="xl169"/>
    <w:basedOn w:val="a1"/>
    <w:uiPriority w:val="99"/>
    <w:rsid w:val="00B148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0">
    <w:name w:val="xl170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1">
    <w:name w:val="xl171"/>
    <w:basedOn w:val="a1"/>
    <w:uiPriority w:val="99"/>
    <w:rsid w:val="00B14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172">
    <w:name w:val="xl172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3">
    <w:name w:val="xl173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4">
    <w:name w:val="xl174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75">
    <w:name w:val="xl175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76">
    <w:name w:val="xl176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7030A0"/>
    </w:rPr>
  </w:style>
  <w:style w:type="paragraph" w:customStyle="1" w:styleId="xl177">
    <w:name w:val="xl177"/>
    <w:basedOn w:val="a1"/>
    <w:uiPriority w:val="99"/>
    <w:rsid w:val="00B1488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78">
    <w:name w:val="xl178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179">
    <w:name w:val="xl179"/>
    <w:basedOn w:val="a1"/>
    <w:uiPriority w:val="99"/>
    <w:rsid w:val="00B148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0">
    <w:name w:val="xl180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000000"/>
    </w:rPr>
  </w:style>
  <w:style w:type="paragraph" w:customStyle="1" w:styleId="xl181">
    <w:name w:val="xl181"/>
    <w:basedOn w:val="a1"/>
    <w:uiPriority w:val="99"/>
    <w:rsid w:val="00B1488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82">
    <w:name w:val="xl182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7030A0"/>
    </w:rPr>
  </w:style>
  <w:style w:type="paragraph" w:customStyle="1" w:styleId="xl183">
    <w:name w:val="xl183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FF0000"/>
    </w:rPr>
  </w:style>
  <w:style w:type="paragraph" w:customStyle="1" w:styleId="xl184">
    <w:name w:val="xl184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</w:rPr>
  </w:style>
  <w:style w:type="paragraph" w:customStyle="1" w:styleId="xl185">
    <w:name w:val="xl185"/>
    <w:basedOn w:val="a1"/>
    <w:uiPriority w:val="99"/>
    <w:rsid w:val="00B1488C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86">
    <w:name w:val="xl186"/>
    <w:basedOn w:val="a1"/>
    <w:uiPriority w:val="99"/>
    <w:rsid w:val="00B1488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87">
    <w:name w:val="xl187"/>
    <w:basedOn w:val="a1"/>
    <w:uiPriority w:val="99"/>
    <w:rsid w:val="00B14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88">
    <w:name w:val="xl188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89">
    <w:name w:val="xl189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90">
    <w:name w:val="xl190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191">
    <w:name w:val="xl191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192">
    <w:name w:val="xl192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193">
    <w:name w:val="xl193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194">
    <w:name w:val="xl194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195">
    <w:name w:val="xl195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196">
    <w:name w:val="xl196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197">
    <w:name w:val="xl197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198">
    <w:name w:val="xl198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199">
    <w:name w:val="xl199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200">
    <w:name w:val="xl200"/>
    <w:basedOn w:val="a1"/>
    <w:uiPriority w:val="99"/>
    <w:rsid w:val="00B1488C"/>
    <w:pPr>
      <w:pBdr>
        <w:bottom w:val="single" w:sz="8" w:space="0" w:color="auto"/>
      </w:pBdr>
      <w:spacing w:before="100" w:beforeAutospacing="1" w:after="100" w:afterAutospacing="1"/>
    </w:pPr>
    <w:rPr>
      <w:rFonts w:ascii="Times New Roman" w:hAnsi="Times New Roman"/>
    </w:rPr>
  </w:style>
  <w:style w:type="paragraph" w:customStyle="1" w:styleId="xl201">
    <w:name w:val="xl201"/>
    <w:basedOn w:val="a1"/>
    <w:uiPriority w:val="99"/>
    <w:rsid w:val="00B1488C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02">
    <w:name w:val="xl202"/>
    <w:basedOn w:val="a1"/>
    <w:uiPriority w:val="99"/>
    <w:rsid w:val="00B1488C"/>
    <w:pPr>
      <w:pBdr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3">
    <w:name w:val="xl203"/>
    <w:basedOn w:val="a1"/>
    <w:uiPriority w:val="99"/>
    <w:rsid w:val="00B1488C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4">
    <w:name w:val="xl204"/>
    <w:basedOn w:val="a1"/>
    <w:uiPriority w:val="99"/>
    <w:rsid w:val="00B1488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5">
    <w:name w:val="xl205"/>
    <w:basedOn w:val="a1"/>
    <w:uiPriority w:val="99"/>
    <w:rsid w:val="00B1488C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06">
    <w:name w:val="xl206"/>
    <w:basedOn w:val="a1"/>
    <w:uiPriority w:val="99"/>
    <w:rsid w:val="00B1488C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07">
    <w:name w:val="xl207"/>
    <w:basedOn w:val="a1"/>
    <w:uiPriority w:val="99"/>
    <w:rsid w:val="00B1488C"/>
    <w:pPr>
      <w:pBdr>
        <w:bottom w:val="single" w:sz="8" w:space="0" w:color="auto"/>
        <w:right w:val="single" w:sz="8" w:space="0" w:color="auto"/>
      </w:pBdr>
      <w:shd w:val="clear" w:color="000000" w:fill="DBE5F1"/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08">
    <w:name w:val="xl208"/>
    <w:basedOn w:val="a1"/>
    <w:uiPriority w:val="99"/>
    <w:rsid w:val="00B1488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09">
    <w:name w:val="xl209"/>
    <w:basedOn w:val="a1"/>
    <w:uiPriority w:val="99"/>
    <w:rsid w:val="00B1488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0">
    <w:name w:val="xl210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11">
    <w:name w:val="xl211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3"/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17375D"/>
    </w:rPr>
  </w:style>
  <w:style w:type="paragraph" w:customStyle="1" w:styleId="xl212">
    <w:name w:val="xl212"/>
    <w:basedOn w:val="a1"/>
    <w:uiPriority w:val="99"/>
    <w:rsid w:val="00B1488C"/>
    <w:pP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3">
    <w:name w:val="xl213"/>
    <w:basedOn w:val="a1"/>
    <w:uiPriority w:val="99"/>
    <w:rsid w:val="00B1488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4">
    <w:name w:val="xl214"/>
    <w:basedOn w:val="a1"/>
    <w:uiPriority w:val="99"/>
    <w:rsid w:val="00B1488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5">
    <w:name w:val="xl215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16">
    <w:name w:val="xl216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7">
    <w:name w:val="xl217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18">
    <w:name w:val="xl218"/>
    <w:basedOn w:val="a1"/>
    <w:uiPriority w:val="99"/>
    <w:rsid w:val="00B1488C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19">
    <w:name w:val="xl219"/>
    <w:basedOn w:val="a1"/>
    <w:uiPriority w:val="99"/>
    <w:rsid w:val="00B1488C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20">
    <w:name w:val="xl220"/>
    <w:basedOn w:val="a1"/>
    <w:uiPriority w:val="99"/>
    <w:rsid w:val="00B1488C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21">
    <w:name w:val="xl221"/>
    <w:basedOn w:val="a1"/>
    <w:uiPriority w:val="99"/>
    <w:rsid w:val="00B14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32"/>
      <w:szCs w:val="32"/>
    </w:rPr>
  </w:style>
  <w:style w:type="paragraph" w:customStyle="1" w:styleId="xl222">
    <w:name w:val="xl222"/>
    <w:basedOn w:val="a1"/>
    <w:uiPriority w:val="99"/>
    <w:rsid w:val="00B148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32"/>
      <w:szCs w:val="32"/>
    </w:rPr>
  </w:style>
  <w:style w:type="paragraph" w:customStyle="1" w:styleId="xl223">
    <w:name w:val="xl223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32"/>
      <w:szCs w:val="32"/>
    </w:rPr>
  </w:style>
  <w:style w:type="paragraph" w:customStyle="1" w:styleId="xl224">
    <w:name w:val="xl224"/>
    <w:basedOn w:val="a1"/>
    <w:uiPriority w:val="99"/>
    <w:rsid w:val="00B148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5">
    <w:name w:val="xl225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6">
    <w:name w:val="xl226"/>
    <w:basedOn w:val="a1"/>
    <w:uiPriority w:val="99"/>
    <w:rsid w:val="00B1488C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7">
    <w:name w:val="xl227"/>
    <w:basedOn w:val="a1"/>
    <w:uiPriority w:val="99"/>
    <w:rsid w:val="00B1488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8">
    <w:name w:val="xl228"/>
    <w:basedOn w:val="a1"/>
    <w:uiPriority w:val="99"/>
    <w:rsid w:val="00B1488C"/>
    <w:pP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29">
    <w:name w:val="xl229"/>
    <w:basedOn w:val="a1"/>
    <w:uiPriority w:val="99"/>
    <w:rsid w:val="00B1488C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30">
    <w:name w:val="xl230"/>
    <w:basedOn w:val="a1"/>
    <w:uiPriority w:val="99"/>
    <w:rsid w:val="00B1488C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31">
    <w:name w:val="xl231"/>
    <w:basedOn w:val="a1"/>
    <w:uiPriority w:val="99"/>
    <w:rsid w:val="00B1488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32">
    <w:name w:val="xl232"/>
    <w:basedOn w:val="a1"/>
    <w:uiPriority w:val="99"/>
    <w:rsid w:val="00B1488C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3">
    <w:name w:val="xl233"/>
    <w:basedOn w:val="a1"/>
    <w:uiPriority w:val="99"/>
    <w:rsid w:val="00B148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4">
    <w:name w:val="xl234"/>
    <w:basedOn w:val="a1"/>
    <w:uiPriority w:val="99"/>
    <w:rsid w:val="00B1488C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5">
    <w:name w:val="xl235"/>
    <w:basedOn w:val="a1"/>
    <w:uiPriority w:val="99"/>
    <w:rsid w:val="00B148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6">
    <w:name w:val="xl236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7">
    <w:name w:val="xl237"/>
    <w:basedOn w:val="a1"/>
    <w:uiPriority w:val="99"/>
    <w:rsid w:val="00B1488C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8">
    <w:name w:val="xl238"/>
    <w:basedOn w:val="a1"/>
    <w:uiPriority w:val="99"/>
    <w:rsid w:val="00B1488C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39">
    <w:name w:val="xl239"/>
    <w:basedOn w:val="a1"/>
    <w:uiPriority w:val="99"/>
    <w:rsid w:val="00B148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40">
    <w:name w:val="xl240"/>
    <w:basedOn w:val="a1"/>
    <w:uiPriority w:val="99"/>
    <w:rsid w:val="00B1488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41">
    <w:name w:val="xl241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42">
    <w:name w:val="xl242"/>
    <w:basedOn w:val="a1"/>
    <w:uiPriority w:val="99"/>
    <w:rsid w:val="00B148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C00000"/>
    </w:rPr>
  </w:style>
  <w:style w:type="paragraph" w:customStyle="1" w:styleId="xl243">
    <w:name w:val="xl243"/>
    <w:basedOn w:val="a1"/>
    <w:uiPriority w:val="99"/>
    <w:rsid w:val="00B1488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4">
    <w:name w:val="xl244"/>
    <w:basedOn w:val="a1"/>
    <w:uiPriority w:val="99"/>
    <w:rsid w:val="00B1488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5">
    <w:name w:val="xl245"/>
    <w:basedOn w:val="a1"/>
    <w:uiPriority w:val="99"/>
    <w:rsid w:val="00B148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6">
    <w:name w:val="xl246"/>
    <w:basedOn w:val="a1"/>
    <w:uiPriority w:val="99"/>
    <w:rsid w:val="00B1488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7">
    <w:name w:val="xl247"/>
    <w:basedOn w:val="a1"/>
    <w:uiPriority w:val="99"/>
    <w:rsid w:val="00B1488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8">
    <w:name w:val="xl248"/>
    <w:basedOn w:val="a1"/>
    <w:uiPriority w:val="99"/>
    <w:rsid w:val="00B1488C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49">
    <w:name w:val="xl249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50">
    <w:name w:val="xl250"/>
    <w:basedOn w:val="a1"/>
    <w:uiPriority w:val="99"/>
    <w:rsid w:val="00B14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1">
    <w:name w:val="xl251"/>
    <w:basedOn w:val="a1"/>
    <w:uiPriority w:val="99"/>
    <w:rsid w:val="00B148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2">
    <w:name w:val="xl252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53">
    <w:name w:val="xl253"/>
    <w:basedOn w:val="a1"/>
    <w:uiPriority w:val="99"/>
    <w:rsid w:val="00B1488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4">
    <w:name w:val="xl254"/>
    <w:basedOn w:val="a1"/>
    <w:uiPriority w:val="99"/>
    <w:rsid w:val="00B1488C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5">
    <w:name w:val="xl255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6">
    <w:name w:val="xl256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color w:val="000000"/>
    </w:rPr>
  </w:style>
  <w:style w:type="paragraph" w:customStyle="1" w:styleId="xl257">
    <w:name w:val="xl257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8">
    <w:name w:val="xl258"/>
    <w:basedOn w:val="a1"/>
    <w:uiPriority w:val="99"/>
    <w:rsid w:val="00B1488C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</w:rPr>
  </w:style>
  <w:style w:type="paragraph" w:customStyle="1" w:styleId="xl259">
    <w:name w:val="xl259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60">
    <w:name w:val="xl260"/>
    <w:basedOn w:val="a1"/>
    <w:uiPriority w:val="99"/>
    <w:rsid w:val="00B14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</w:rPr>
  </w:style>
  <w:style w:type="paragraph" w:customStyle="1" w:styleId="xl261">
    <w:name w:val="xl261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</w:rPr>
  </w:style>
  <w:style w:type="paragraph" w:customStyle="1" w:styleId="xl262">
    <w:name w:val="xl262"/>
    <w:basedOn w:val="a1"/>
    <w:uiPriority w:val="99"/>
    <w:rsid w:val="00B1488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63">
    <w:name w:val="xl263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64">
    <w:name w:val="xl264"/>
    <w:basedOn w:val="a1"/>
    <w:uiPriority w:val="99"/>
    <w:rsid w:val="00B1488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265">
    <w:name w:val="xl265"/>
    <w:basedOn w:val="a1"/>
    <w:uiPriority w:val="99"/>
    <w:rsid w:val="00B148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266">
    <w:name w:val="xl266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67">
    <w:name w:val="xl267"/>
    <w:basedOn w:val="a1"/>
    <w:uiPriority w:val="99"/>
    <w:rsid w:val="00B1488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68">
    <w:name w:val="xl268"/>
    <w:basedOn w:val="a1"/>
    <w:uiPriority w:val="99"/>
    <w:rsid w:val="00B1488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69">
    <w:name w:val="xl269"/>
    <w:basedOn w:val="a1"/>
    <w:uiPriority w:val="99"/>
    <w:rsid w:val="00B1488C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0">
    <w:name w:val="xl270"/>
    <w:basedOn w:val="a1"/>
    <w:uiPriority w:val="99"/>
    <w:rsid w:val="00B1488C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1">
    <w:name w:val="xl271"/>
    <w:basedOn w:val="a1"/>
    <w:uiPriority w:val="99"/>
    <w:rsid w:val="00B1488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2">
    <w:name w:val="xl272"/>
    <w:basedOn w:val="a1"/>
    <w:uiPriority w:val="99"/>
    <w:rsid w:val="00B1488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</w:rPr>
  </w:style>
  <w:style w:type="paragraph" w:customStyle="1" w:styleId="xl273">
    <w:name w:val="xl273"/>
    <w:basedOn w:val="a1"/>
    <w:uiPriority w:val="99"/>
    <w:rsid w:val="00B1488C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74">
    <w:name w:val="xl274"/>
    <w:basedOn w:val="a1"/>
    <w:uiPriority w:val="99"/>
    <w:rsid w:val="00B1488C"/>
    <w:pP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75">
    <w:name w:val="xl275"/>
    <w:basedOn w:val="a1"/>
    <w:uiPriority w:val="99"/>
    <w:rsid w:val="00B1488C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276">
    <w:name w:val="xl276"/>
    <w:basedOn w:val="a1"/>
    <w:uiPriority w:val="99"/>
    <w:rsid w:val="00B1488C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77">
    <w:name w:val="xl277"/>
    <w:basedOn w:val="a1"/>
    <w:uiPriority w:val="99"/>
    <w:rsid w:val="00B1488C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78">
    <w:name w:val="xl278"/>
    <w:basedOn w:val="a1"/>
    <w:uiPriority w:val="99"/>
    <w:rsid w:val="00B1488C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79">
    <w:name w:val="xl279"/>
    <w:basedOn w:val="a1"/>
    <w:uiPriority w:val="99"/>
    <w:rsid w:val="00B1488C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80">
    <w:name w:val="xl280"/>
    <w:basedOn w:val="a1"/>
    <w:uiPriority w:val="99"/>
    <w:rsid w:val="00B1488C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81">
    <w:name w:val="xl281"/>
    <w:basedOn w:val="a1"/>
    <w:uiPriority w:val="99"/>
    <w:rsid w:val="00B1488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82">
    <w:name w:val="xl282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hAnsi="Times New Roman"/>
    </w:rPr>
  </w:style>
  <w:style w:type="paragraph" w:customStyle="1" w:styleId="xl283">
    <w:name w:val="xl283"/>
    <w:basedOn w:val="a1"/>
    <w:uiPriority w:val="99"/>
    <w:rsid w:val="00B1488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4">
    <w:name w:val="xl284"/>
    <w:basedOn w:val="a1"/>
    <w:uiPriority w:val="99"/>
    <w:rsid w:val="00B148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5">
    <w:name w:val="xl285"/>
    <w:basedOn w:val="a1"/>
    <w:uiPriority w:val="99"/>
    <w:rsid w:val="00B148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6">
    <w:name w:val="xl286"/>
    <w:basedOn w:val="a1"/>
    <w:uiPriority w:val="99"/>
    <w:rsid w:val="00B1488C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87">
    <w:name w:val="xl287"/>
    <w:basedOn w:val="a1"/>
    <w:uiPriority w:val="99"/>
    <w:rsid w:val="00B148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FF0000"/>
    </w:rPr>
  </w:style>
  <w:style w:type="paragraph" w:customStyle="1" w:styleId="xl288">
    <w:name w:val="xl288"/>
    <w:basedOn w:val="a1"/>
    <w:uiPriority w:val="99"/>
    <w:rsid w:val="00B1488C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89">
    <w:name w:val="xl289"/>
    <w:basedOn w:val="a1"/>
    <w:uiPriority w:val="99"/>
    <w:rsid w:val="00B1488C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0">
    <w:name w:val="xl290"/>
    <w:basedOn w:val="a1"/>
    <w:uiPriority w:val="99"/>
    <w:rsid w:val="00B1488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1">
    <w:name w:val="xl291"/>
    <w:basedOn w:val="a1"/>
    <w:uiPriority w:val="99"/>
    <w:rsid w:val="00B1488C"/>
    <w:pPr>
      <w:pBdr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2">
    <w:name w:val="xl292"/>
    <w:basedOn w:val="a1"/>
    <w:uiPriority w:val="99"/>
    <w:rsid w:val="00B1488C"/>
    <w:pP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3">
    <w:name w:val="xl293"/>
    <w:basedOn w:val="a1"/>
    <w:uiPriority w:val="99"/>
    <w:rsid w:val="00B1488C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4">
    <w:name w:val="xl294"/>
    <w:basedOn w:val="a1"/>
    <w:uiPriority w:val="99"/>
    <w:rsid w:val="00B1488C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</w:rPr>
  </w:style>
  <w:style w:type="paragraph" w:customStyle="1" w:styleId="xl295">
    <w:name w:val="xl295"/>
    <w:basedOn w:val="a1"/>
    <w:uiPriority w:val="99"/>
    <w:rsid w:val="00B148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296">
    <w:name w:val="xl296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297">
    <w:name w:val="xl297"/>
    <w:basedOn w:val="a1"/>
    <w:uiPriority w:val="99"/>
    <w:rsid w:val="00B14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98">
    <w:name w:val="xl298"/>
    <w:basedOn w:val="a1"/>
    <w:uiPriority w:val="99"/>
    <w:rsid w:val="00B148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299">
    <w:name w:val="xl299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0">
    <w:name w:val="xl300"/>
    <w:basedOn w:val="a1"/>
    <w:uiPriority w:val="99"/>
    <w:rsid w:val="00B1488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1">
    <w:name w:val="xl301"/>
    <w:basedOn w:val="a1"/>
    <w:uiPriority w:val="99"/>
    <w:rsid w:val="00B1488C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2">
    <w:name w:val="xl302"/>
    <w:basedOn w:val="a1"/>
    <w:uiPriority w:val="99"/>
    <w:rsid w:val="00B148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03">
    <w:name w:val="xl303"/>
    <w:basedOn w:val="a1"/>
    <w:uiPriority w:val="99"/>
    <w:rsid w:val="00B1488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304">
    <w:name w:val="xl304"/>
    <w:basedOn w:val="a1"/>
    <w:uiPriority w:val="99"/>
    <w:rsid w:val="00B1488C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305">
    <w:name w:val="xl305"/>
    <w:basedOn w:val="a1"/>
    <w:uiPriority w:val="99"/>
    <w:rsid w:val="00B148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C00000"/>
    </w:rPr>
  </w:style>
  <w:style w:type="paragraph" w:customStyle="1" w:styleId="xl306">
    <w:name w:val="xl306"/>
    <w:basedOn w:val="a1"/>
    <w:uiPriority w:val="99"/>
    <w:rsid w:val="00B14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C00000"/>
    </w:rPr>
  </w:style>
  <w:style w:type="paragraph" w:customStyle="1" w:styleId="xl307">
    <w:name w:val="xl307"/>
    <w:basedOn w:val="a1"/>
    <w:uiPriority w:val="99"/>
    <w:rsid w:val="00B148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C00000"/>
    </w:rPr>
  </w:style>
  <w:style w:type="paragraph" w:customStyle="1" w:styleId="xl308">
    <w:name w:val="xl308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b/>
      <w:bCs/>
      <w:color w:val="C00000"/>
    </w:rPr>
  </w:style>
  <w:style w:type="paragraph" w:customStyle="1" w:styleId="xl309">
    <w:name w:val="xl309"/>
    <w:basedOn w:val="a1"/>
    <w:uiPriority w:val="99"/>
    <w:rsid w:val="00B1488C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0">
    <w:name w:val="xl310"/>
    <w:basedOn w:val="a1"/>
    <w:uiPriority w:val="99"/>
    <w:rsid w:val="00B1488C"/>
    <w:pPr>
      <w:pBdr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1">
    <w:name w:val="xl311"/>
    <w:basedOn w:val="a1"/>
    <w:uiPriority w:val="99"/>
    <w:rsid w:val="00B1488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color w:val="FF0000"/>
    </w:rPr>
  </w:style>
  <w:style w:type="paragraph" w:customStyle="1" w:styleId="xl312">
    <w:name w:val="xl312"/>
    <w:basedOn w:val="a1"/>
    <w:uiPriority w:val="99"/>
    <w:rsid w:val="00B1488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3">
    <w:name w:val="xl313"/>
    <w:basedOn w:val="a1"/>
    <w:uiPriority w:val="99"/>
    <w:rsid w:val="00B1488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4">
    <w:name w:val="xl314"/>
    <w:basedOn w:val="a1"/>
    <w:uiPriority w:val="99"/>
    <w:rsid w:val="00B1488C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5">
    <w:name w:val="xl315"/>
    <w:basedOn w:val="a1"/>
    <w:uiPriority w:val="99"/>
    <w:rsid w:val="00B1488C"/>
    <w:pPr>
      <w:pBdr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6">
    <w:name w:val="xl316"/>
    <w:basedOn w:val="a1"/>
    <w:uiPriority w:val="99"/>
    <w:rsid w:val="00B1488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17">
    <w:name w:val="xl317"/>
    <w:basedOn w:val="a1"/>
    <w:uiPriority w:val="99"/>
    <w:rsid w:val="00B1488C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8">
    <w:name w:val="xl318"/>
    <w:basedOn w:val="a1"/>
    <w:uiPriority w:val="99"/>
    <w:rsid w:val="00B1488C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19">
    <w:name w:val="xl319"/>
    <w:basedOn w:val="a1"/>
    <w:uiPriority w:val="99"/>
    <w:rsid w:val="00B1488C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20">
    <w:name w:val="xl320"/>
    <w:basedOn w:val="a1"/>
    <w:uiPriority w:val="99"/>
    <w:rsid w:val="00B1488C"/>
    <w:pPr>
      <w:pBdr>
        <w:top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1">
    <w:name w:val="xl321"/>
    <w:basedOn w:val="a1"/>
    <w:uiPriority w:val="99"/>
    <w:rsid w:val="00B1488C"/>
    <w:pP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2">
    <w:name w:val="xl322"/>
    <w:basedOn w:val="a1"/>
    <w:uiPriority w:val="99"/>
    <w:rsid w:val="00B148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323">
    <w:name w:val="xl323"/>
    <w:basedOn w:val="a1"/>
    <w:uiPriority w:val="99"/>
    <w:rsid w:val="00B148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C00000"/>
    </w:rPr>
  </w:style>
  <w:style w:type="paragraph" w:customStyle="1" w:styleId="xl324">
    <w:name w:val="xl324"/>
    <w:basedOn w:val="a1"/>
    <w:uiPriority w:val="99"/>
    <w:rsid w:val="00B1488C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25">
    <w:name w:val="xl325"/>
    <w:basedOn w:val="a1"/>
    <w:uiPriority w:val="99"/>
    <w:rsid w:val="00B1488C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</w:rPr>
  </w:style>
  <w:style w:type="paragraph" w:customStyle="1" w:styleId="xl326">
    <w:name w:val="xl326"/>
    <w:basedOn w:val="a1"/>
    <w:uiPriority w:val="99"/>
    <w:rsid w:val="00B1488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7">
    <w:name w:val="xl327"/>
    <w:basedOn w:val="a1"/>
    <w:uiPriority w:val="99"/>
    <w:rsid w:val="00B1488C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8">
    <w:name w:val="xl328"/>
    <w:basedOn w:val="a1"/>
    <w:uiPriority w:val="99"/>
    <w:rsid w:val="00B1488C"/>
    <w:pPr>
      <w:pBdr>
        <w:left w:val="single" w:sz="8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customStyle="1" w:styleId="xl329">
    <w:name w:val="xl329"/>
    <w:basedOn w:val="a1"/>
    <w:uiPriority w:val="99"/>
    <w:rsid w:val="00B1488C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/>
      <w:textAlignment w:val="top"/>
    </w:pPr>
    <w:rPr>
      <w:rFonts w:ascii="Times New Roman" w:hAnsi="Times New Roman"/>
    </w:rPr>
  </w:style>
  <w:style w:type="paragraph" w:styleId="afd">
    <w:name w:val="No Spacing"/>
    <w:link w:val="afe"/>
    <w:uiPriority w:val="1"/>
    <w:qFormat/>
    <w:rsid w:val="00B1488C"/>
    <w:pPr>
      <w:ind w:firstLine="709"/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character" w:customStyle="1" w:styleId="afe">
    <w:name w:val="Без интервала Знак"/>
    <w:link w:val="afd"/>
    <w:uiPriority w:val="1"/>
    <w:locked/>
    <w:rsid w:val="00D33A73"/>
    <w:rPr>
      <w:rFonts w:ascii="Times New Roman" w:eastAsia="Times New Roman" w:hAnsi="Times New Roman"/>
      <w:sz w:val="28"/>
      <w:szCs w:val="22"/>
      <w:lang w:eastAsia="en-US"/>
    </w:rPr>
  </w:style>
  <w:style w:type="paragraph" w:customStyle="1" w:styleId="Standard">
    <w:name w:val="Standard"/>
    <w:uiPriority w:val="99"/>
    <w:rsid w:val="00B1488C"/>
    <w:pPr>
      <w:widowControl w:val="0"/>
      <w:suppressAutoHyphens/>
    </w:pPr>
    <w:rPr>
      <w:rFonts w:ascii="Times New Roman" w:eastAsia="Times New Roman" w:hAnsi="Times New Roman"/>
      <w:kern w:val="2"/>
      <w:sz w:val="24"/>
      <w:szCs w:val="24"/>
      <w:lang w:val="de-DE" w:eastAsia="fa-IR" w:bidi="fa-IR"/>
    </w:rPr>
  </w:style>
  <w:style w:type="paragraph" w:customStyle="1" w:styleId="15">
    <w:name w:val="Знак1"/>
    <w:basedOn w:val="a1"/>
    <w:uiPriority w:val="99"/>
    <w:rsid w:val="00B1488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Без интервала1"/>
    <w:uiPriority w:val="99"/>
    <w:rsid w:val="00B1488C"/>
    <w:pPr>
      <w:ind w:firstLine="709"/>
      <w:jc w:val="both"/>
    </w:pPr>
    <w:rPr>
      <w:rFonts w:ascii="Times New Roman" w:eastAsia="Times New Roman" w:hAnsi="Times New Roman"/>
      <w:sz w:val="28"/>
      <w:szCs w:val="22"/>
      <w:lang w:eastAsia="en-US"/>
    </w:rPr>
  </w:style>
  <w:style w:type="character" w:customStyle="1" w:styleId="aff">
    <w:name w:val="Гипертекстовая ссылка"/>
    <w:uiPriority w:val="99"/>
    <w:rsid w:val="00B1488C"/>
    <w:rPr>
      <w:rFonts w:cs="Times New Roman"/>
      <w:b/>
      <w:bCs/>
      <w:color w:val="106BBE"/>
      <w:sz w:val="26"/>
      <w:szCs w:val="26"/>
    </w:rPr>
  </w:style>
  <w:style w:type="paragraph" w:customStyle="1" w:styleId="msonormalcxspmiddle">
    <w:name w:val="msonormalcxspmiddle"/>
    <w:basedOn w:val="a1"/>
    <w:uiPriority w:val="99"/>
    <w:rsid w:val="00B1488C"/>
    <w:pPr>
      <w:spacing w:before="100" w:beforeAutospacing="1" w:after="100" w:afterAutospacing="1"/>
    </w:pPr>
    <w:rPr>
      <w:rFonts w:ascii="Times New Roman" w:hAnsi="Times New Roman"/>
    </w:rPr>
  </w:style>
  <w:style w:type="paragraph" w:styleId="aff0">
    <w:name w:val="Body Text"/>
    <w:basedOn w:val="a1"/>
    <w:link w:val="aff1"/>
    <w:uiPriority w:val="99"/>
    <w:rsid w:val="00B1488C"/>
    <w:pPr>
      <w:spacing w:after="120"/>
    </w:pPr>
    <w:rPr>
      <w:rFonts w:ascii="Times New Roman" w:eastAsia="Calibri" w:hAnsi="Times New Roman"/>
    </w:rPr>
  </w:style>
  <w:style w:type="character" w:customStyle="1" w:styleId="aff1">
    <w:name w:val="Основной текст Знак"/>
    <w:link w:val="aff0"/>
    <w:uiPriority w:val="99"/>
    <w:locked/>
    <w:rsid w:val="00B1488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1"/>
    <w:uiPriority w:val="99"/>
    <w:rsid w:val="00B1488C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msonormalcxspmiddlecxspmiddle">
    <w:name w:val="msonormalcxspmiddlecxspmiddle"/>
    <w:basedOn w:val="a1"/>
    <w:uiPriority w:val="99"/>
    <w:rsid w:val="00B1488C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msonormalcxspmiddlecxsplast">
    <w:name w:val="msonormalcxspmiddlecxsplast"/>
    <w:basedOn w:val="a1"/>
    <w:uiPriority w:val="99"/>
    <w:rsid w:val="00B1488C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msonormalcxspmiddlecxspmiddlecxspmiddle">
    <w:name w:val="msonormalcxspmiddlecxspmiddlecxspmiddle"/>
    <w:basedOn w:val="a1"/>
    <w:uiPriority w:val="99"/>
    <w:rsid w:val="00B1488C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msonormalcxspmiddlecxspmiddlecxsplast">
    <w:name w:val="msonormalcxspmiddlecxspmiddlecxsplast"/>
    <w:basedOn w:val="a1"/>
    <w:uiPriority w:val="99"/>
    <w:rsid w:val="00B1488C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aff2">
    <w:name w:val="ЗАГЛ"/>
    <w:basedOn w:val="a1"/>
    <w:uiPriority w:val="99"/>
    <w:rsid w:val="00B1488C"/>
    <w:pPr>
      <w:tabs>
        <w:tab w:val="num" w:pos="720"/>
      </w:tabs>
      <w:spacing w:before="120" w:after="240"/>
      <w:ind w:left="357" w:hanging="357"/>
      <w:jc w:val="both"/>
      <w:outlineLvl w:val="0"/>
    </w:pPr>
    <w:rPr>
      <w:rFonts w:ascii="Arial" w:hAnsi="Arial" w:cs="Arial"/>
      <w:sz w:val="28"/>
      <w:szCs w:val="28"/>
    </w:rPr>
  </w:style>
  <w:style w:type="paragraph" w:customStyle="1" w:styleId="a0">
    <w:name w:val="заголов"/>
    <w:basedOn w:val="a1"/>
    <w:uiPriority w:val="99"/>
    <w:rsid w:val="00B1488C"/>
    <w:pPr>
      <w:numPr>
        <w:numId w:val="3"/>
      </w:numPr>
      <w:tabs>
        <w:tab w:val="num" w:pos="720"/>
      </w:tabs>
      <w:spacing w:before="120" w:after="240"/>
      <w:ind w:left="720"/>
      <w:jc w:val="both"/>
      <w:outlineLvl w:val="0"/>
    </w:pPr>
    <w:rPr>
      <w:rFonts w:ascii="Arial" w:hAnsi="Arial" w:cs="Arial"/>
      <w:sz w:val="28"/>
      <w:szCs w:val="28"/>
    </w:rPr>
  </w:style>
  <w:style w:type="paragraph" w:customStyle="1" w:styleId="a">
    <w:name w:val="Заголово"/>
    <w:basedOn w:val="a1"/>
    <w:uiPriority w:val="99"/>
    <w:rsid w:val="00B1488C"/>
    <w:pPr>
      <w:widowControl w:val="0"/>
      <w:numPr>
        <w:numId w:val="1"/>
      </w:numPr>
      <w:autoSpaceDE w:val="0"/>
      <w:autoSpaceDN w:val="0"/>
      <w:adjustRightInd w:val="0"/>
      <w:ind w:firstLine="709"/>
      <w:jc w:val="both"/>
    </w:pPr>
    <w:rPr>
      <w:rFonts w:ascii="Times New Roman" w:hAnsi="Times New Roman"/>
      <w:b/>
    </w:rPr>
  </w:style>
  <w:style w:type="paragraph" w:customStyle="1" w:styleId="aff3">
    <w:name w:val="заглов"/>
    <w:basedOn w:val="a1"/>
    <w:uiPriority w:val="99"/>
    <w:rsid w:val="00B1488C"/>
  </w:style>
  <w:style w:type="paragraph" w:styleId="aff4">
    <w:name w:val="Document Map"/>
    <w:basedOn w:val="a1"/>
    <w:link w:val="aff5"/>
    <w:uiPriority w:val="99"/>
    <w:semiHidden/>
    <w:rsid w:val="00B1488C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aff5">
    <w:name w:val="Схема документа Знак"/>
    <w:link w:val="aff4"/>
    <w:uiPriority w:val="99"/>
    <w:semiHidden/>
    <w:locked/>
    <w:rsid w:val="00B1488C"/>
    <w:rPr>
      <w:rFonts w:ascii="Tahoma" w:hAnsi="Tahoma" w:cs="Tahoma"/>
      <w:sz w:val="20"/>
      <w:szCs w:val="20"/>
      <w:shd w:val="clear" w:color="auto" w:fill="000080"/>
      <w:lang w:eastAsia="ru-RU"/>
    </w:rPr>
  </w:style>
  <w:style w:type="paragraph" w:styleId="3">
    <w:name w:val="Body Text Indent 3"/>
    <w:basedOn w:val="a1"/>
    <w:link w:val="30"/>
    <w:uiPriority w:val="99"/>
    <w:rsid w:val="00B1488C"/>
    <w:pPr>
      <w:spacing w:after="120"/>
      <w:ind w:left="283"/>
    </w:pPr>
    <w:rPr>
      <w:rFonts w:ascii="Times New Roman" w:eastAsia="Calibri" w:hAnsi="Times New Roman"/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B1488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B1488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HTML">
    <w:name w:val="HTML Preformatted"/>
    <w:basedOn w:val="a1"/>
    <w:link w:val="HTML0"/>
    <w:uiPriority w:val="99"/>
    <w:rsid w:val="00B148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B1488C"/>
    <w:rPr>
      <w:rFonts w:ascii="Courier New" w:hAnsi="Courier New" w:cs="Courier New"/>
      <w:sz w:val="20"/>
      <w:szCs w:val="20"/>
      <w:lang w:eastAsia="ru-RU"/>
    </w:rPr>
  </w:style>
  <w:style w:type="paragraph" w:customStyle="1" w:styleId="consplusnormal0">
    <w:name w:val="consplusnormal"/>
    <w:basedOn w:val="a1"/>
    <w:uiPriority w:val="99"/>
    <w:rsid w:val="00B1488C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plusnonformat0">
    <w:name w:val="consplusnonformat"/>
    <w:basedOn w:val="a1"/>
    <w:uiPriority w:val="99"/>
    <w:rsid w:val="00224A63"/>
    <w:pPr>
      <w:spacing w:before="100" w:beforeAutospacing="1" w:after="100" w:afterAutospacing="1"/>
    </w:pPr>
    <w:rPr>
      <w:rFonts w:ascii="Times New Roman" w:hAnsi="Times New Roman"/>
    </w:rPr>
  </w:style>
  <w:style w:type="character" w:styleId="aff6">
    <w:name w:val="Strong"/>
    <w:uiPriority w:val="22"/>
    <w:qFormat/>
    <w:rsid w:val="00D82504"/>
    <w:rPr>
      <w:rFonts w:cs="Times New Roman"/>
      <w:b/>
      <w:bCs/>
    </w:rPr>
  </w:style>
  <w:style w:type="paragraph" w:customStyle="1" w:styleId="aj">
    <w:name w:val="_aj"/>
    <w:basedOn w:val="a1"/>
    <w:rsid w:val="00660668"/>
    <w:pPr>
      <w:spacing w:before="100" w:beforeAutospacing="1" w:after="100" w:afterAutospacing="1"/>
    </w:pPr>
    <w:rPr>
      <w:rFonts w:ascii="Times New Roman" w:hAnsi="Times New Roman"/>
    </w:rPr>
  </w:style>
  <w:style w:type="paragraph" w:styleId="aff7">
    <w:name w:val="Title"/>
    <w:basedOn w:val="a1"/>
    <w:qFormat/>
    <w:locked/>
    <w:rsid w:val="00287B2B"/>
    <w:pPr>
      <w:spacing w:after="60"/>
      <w:ind w:firstLine="720"/>
      <w:jc w:val="center"/>
    </w:pPr>
    <w:rPr>
      <w:rFonts w:ascii="Times New Roman" w:hAnsi="Times New Roman"/>
      <w:b/>
      <w:bCs/>
      <w:sz w:val="28"/>
    </w:rPr>
  </w:style>
  <w:style w:type="paragraph" w:customStyle="1" w:styleId="style12">
    <w:name w:val="style12"/>
    <w:basedOn w:val="a1"/>
    <w:rsid w:val="004614CF"/>
    <w:pPr>
      <w:spacing w:before="100" w:beforeAutospacing="1" w:after="100" w:afterAutospacing="1"/>
    </w:pPr>
    <w:rPr>
      <w:rFonts w:ascii="Times New Roman" w:hAnsi="Times New Roman"/>
    </w:rPr>
  </w:style>
  <w:style w:type="table" w:customStyle="1" w:styleId="-421">
    <w:name w:val="Таблица-сетка 4 — акцент 21"/>
    <w:basedOn w:val="a3"/>
    <w:uiPriority w:val="49"/>
    <w:rsid w:val="004759EA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nil"/>
          <w:insideV w:val="nil"/>
        </w:tcBorders>
        <w:shd w:val="clear" w:color="auto" w:fill="C0504D"/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paragraph" w:customStyle="1" w:styleId="aff8">
    <w:name w:val="Знак"/>
    <w:basedOn w:val="a1"/>
    <w:rsid w:val="00FE19F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">
    <w:name w:val="Абзац списка2"/>
    <w:basedOn w:val="a1"/>
    <w:rsid w:val="00B92B51"/>
    <w:pPr>
      <w:ind w:left="720"/>
      <w:contextualSpacing/>
    </w:pPr>
    <w:rPr>
      <w:rFonts w:ascii="Times New Roman" w:eastAsia="Calibri" w:hAnsi="Times New Roman"/>
    </w:rPr>
  </w:style>
  <w:style w:type="paragraph" w:customStyle="1" w:styleId="c1">
    <w:name w:val="c1"/>
    <w:basedOn w:val="a1"/>
    <w:rsid w:val="002E3E8C"/>
    <w:pPr>
      <w:spacing w:before="100" w:beforeAutospacing="1" w:after="100" w:afterAutospacing="1"/>
    </w:pPr>
    <w:rPr>
      <w:rFonts w:ascii="Times New Roman" w:hAnsi="Times New Roman"/>
    </w:rPr>
  </w:style>
  <w:style w:type="character" w:styleId="aff9">
    <w:name w:val="Emphasis"/>
    <w:basedOn w:val="a2"/>
    <w:uiPriority w:val="20"/>
    <w:qFormat/>
    <w:locked/>
    <w:rsid w:val="002E3E8C"/>
    <w:rPr>
      <w:i/>
      <w:iCs/>
    </w:rPr>
  </w:style>
  <w:style w:type="table" w:customStyle="1" w:styleId="17">
    <w:name w:val="Сетка таблицы1"/>
    <w:basedOn w:val="a3"/>
    <w:next w:val="afb"/>
    <w:uiPriority w:val="39"/>
    <w:rsid w:val="001E448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0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2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37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5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9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90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7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33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2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8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4F0108-8B64-420F-8734-7A06B0EBD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1911</TotalTime>
  <Pages>1</Pages>
  <Words>6715</Words>
  <Characters>38278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Grizli777</Company>
  <LinksUpToDate>false</LinksUpToDate>
  <CharactersWithSpaces>44904</CharactersWithSpaces>
  <SharedDoc>false</SharedDoc>
  <HLinks>
    <vt:vector size="96" baseType="variant">
      <vt:variant>
        <vt:i4>5242883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consultantplus://offline/ref=70F6DEE93D8616E619DC0484A93360B378EE556A96AE1B6E22B51A80D32458A9FA0B7CC1109BC2CB1306DEI4W3D</vt:lpwstr>
      </vt:variant>
      <vt:variant>
        <vt:lpwstr/>
      </vt:variant>
      <vt:variant>
        <vt:i4>5242883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consultantplus://offline/ref=70F6DEE93D8616E619DC0484A93360B378EE556A96AE1B6E22B51A80D32458A9FA0B7CC1109BC2CB1306DEI4W3D</vt:lpwstr>
      </vt:variant>
      <vt:variant>
        <vt:lpwstr/>
      </vt:variant>
      <vt:variant>
        <vt:i4>5505109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consultantplus://offline/ref=8CB19A5535FB8FD3C82964D775DCDBA4F4504C84DA153CCA481D522D53669282BE996941CBD105F9E24BA5M3bEW</vt:lpwstr>
      </vt:variant>
      <vt:variant>
        <vt:lpwstr/>
      </vt:variant>
      <vt:variant>
        <vt:i4>5242883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consultantplus://offline/ref=70F6DEE93D8616E619DC0484A93360B378EE556A96AE1B6E22B51A80D32458A9FA0B7CC1109BC2CB1306DEI4W3D</vt:lpwstr>
      </vt:variant>
      <vt:variant>
        <vt:lpwstr/>
      </vt:variant>
      <vt:variant>
        <vt:i4>5505109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consultantplus://offline/ref=8CB19A5535FB8FD3C82964D775DCDBA4F4504C84DA153CCA481D522D53669282BE996941CBD105F9E24BA5M3bEW</vt:lpwstr>
      </vt:variant>
      <vt:variant>
        <vt:lpwstr/>
      </vt:variant>
      <vt:variant>
        <vt:i4>5242883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consultantplus://offline/ref=70F6DEE93D8616E619DC0484A93360B378EE556A96AE1B6E22B51A80D32458A9FA0B7CC1109BC2CB1306DEI4W3D</vt:lpwstr>
      </vt:variant>
      <vt:variant>
        <vt:lpwstr/>
      </vt:variant>
      <vt:variant>
        <vt:i4>524383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consultantplus://offline/ref=983F8B599CC549E521C400DD4E2F61E2C4420CD732026C01BF0193133CACADE11584CE84C986282D922CAEW6v3X</vt:lpwstr>
      </vt:variant>
      <vt:variant>
        <vt:lpwstr/>
      </vt:variant>
      <vt:variant>
        <vt:i4>5505109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consultantplus://offline/ref=8CB19A5535FB8FD3C82964D775DCDBA4F4504C84DA153CCA481D522D53669282BE996941CBD105F9E24BA5M3bEW</vt:lpwstr>
      </vt:variant>
      <vt:variant>
        <vt:lpwstr/>
      </vt:variant>
      <vt:variant>
        <vt:i4>5242883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consultantplus://offline/ref=70F6DEE93D8616E619DC0484A93360B378EE556A96AE1B6E22B51A80D32458A9FA0B7CC1109BC2CB1306DEI4W3D</vt:lpwstr>
      </vt:variant>
      <vt:variant>
        <vt:lpwstr/>
      </vt:variant>
      <vt:variant>
        <vt:i4>524383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consultantplus://offline/ref=983F8B599CC549E521C400DD4E2F61E2C4420CD732026C01BF0193133CACADE11584CE84C986282D922CAEW6v3X</vt:lpwstr>
      </vt:variant>
      <vt:variant>
        <vt:lpwstr/>
      </vt:variant>
      <vt:variant>
        <vt:i4>722018</vt:i4>
      </vt:variant>
      <vt:variant>
        <vt:i4>15</vt:i4>
      </vt:variant>
      <vt:variant>
        <vt:i4>0</vt:i4>
      </vt:variant>
      <vt:variant>
        <vt:i4>5</vt:i4>
      </vt:variant>
      <vt:variant>
        <vt:lpwstr>http://nadezhdinsky.ru/Local Settings/Temp/Rar$DI00.031/Развитие</vt:lpwstr>
      </vt:variant>
      <vt:variant>
        <vt:lpwstr>_Паспорт_подпрограммы_</vt:lpwstr>
      </vt:variant>
      <vt:variant>
        <vt:i4>5505109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consultantplus://offline/ref=8CB19A5535FB8FD3C82964D775DCDBA4F4504C84DA153CCA481D522D53669282BE996941CBD105F9E24BA5M3bEW</vt:lpwstr>
      </vt:variant>
      <vt:variant>
        <vt:lpwstr/>
      </vt:variant>
      <vt:variant>
        <vt:i4>5571628</vt:i4>
      </vt:variant>
      <vt:variant>
        <vt:i4>9</vt:i4>
      </vt:variant>
      <vt:variant>
        <vt:i4>0</vt:i4>
      </vt:variant>
      <vt:variant>
        <vt:i4>5</vt:i4>
      </vt:variant>
      <vt:variant>
        <vt:lpwstr>http://nadezhdinsky.ru/Users/Jeka/Downloads/Развитие</vt:lpwstr>
      </vt:variant>
      <vt:variant>
        <vt:lpwstr>_Паспорт_подпрограммы_</vt:lpwstr>
      </vt:variant>
      <vt:variant>
        <vt:i4>5571628</vt:i4>
      </vt:variant>
      <vt:variant>
        <vt:i4>6</vt:i4>
      </vt:variant>
      <vt:variant>
        <vt:i4>0</vt:i4>
      </vt:variant>
      <vt:variant>
        <vt:i4>5</vt:i4>
      </vt:variant>
      <vt:variant>
        <vt:lpwstr>http://nadezhdinsky.ru/Users/Jeka/Downloads/Развитие</vt:lpwstr>
      </vt:variant>
      <vt:variant>
        <vt:lpwstr>_Паспорт_подпрограммы_</vt:lpwstr>
      </vt:variant>
      <vt:variant>
        <vt:i4>2688071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_Паспорт_подпрограммы_3</vt:lpwstr>
      </vt:variant>
      <vt:variant>
        <vt:i4>2688071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_Паспорт_подпрограммы_1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home</dc:creator>
  <cp:lastModifiedBy>Пользователь</cp:lastModifiedBy>
  <cp:revision>65</cp:revision>
  <cp:lastPrinted>2020-06-22T02:49:00Z</cp:lastPrinted>
  <dcterms:created xsi:type="dcterms:W3CDTF">2020-05-20T03:54:00Z</dcterms:created>
  <dcterms:modified xsi:type="dcterms:W3CDTF">2023-06-22T01:21:00Z</dcterms:modified>
</cp:coreProperties>
</file>